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Assunto: Pane Geral do Sistema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No dia 28/04, houve um apagão em nosso sistema. Isso causou diversos problemas e ainda não  foi solucionado. Nos ajude rapidamente, precisamos de um conserto urgente.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