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A8FD" w14:textId="77777777" w:rsidR="00292718" w:rsidRDefault="00292718" w:rsidP="00292718">
      <w:pPr>
        <w:pStyle w:val="Ttulo3"/>
        <w:shd w:val="clear" w:color="auto" w:fill="FCFCFC"/>
        <w:spacing w:before="0" w:beforeAutospacing="0" w:after="120" w:afterAutospacing="0"/>
        <w:jc w:val="center"/>
        <w:rPr>
          <w:rFonts w:ascii="Montserrat" w:hAnsi="Montserrat"/>
          <w:caps/>
          <w:color w:val="83B0ED"/>
          <w:spacing w:val="15"/>
          <w:sz w:val="18"/>
          <w:szCs w:val="18"/>
        </w:rPr>
      </w:pPr>
      <w:r>
        <w:rPr>
          <w:rFonts w:ascii="Montserrat" w:hAnsi="Montserrat"/>
          <w:caps/>
          <w:color w:val="83B0ED"/>
          <w:spacing w:val="15"/>
          <w:sz w:val="18"/>
          <w:szCs w:val="18"/>
        </w:rPr>
        <w:t>EQUIPE</w:t>
      </w:r>
    </w:p>
    <w:p w14:paraId="32B2A6BC" w14:textId="77777777" w:rsidR="00292718" w:rsidRDefault="00292718" w:rsidP="00292718">
      <w:pPr>
        <w:pStyle w:val="Ttulo2"/>
        <w:shd w:val="clear" w:color="auto" w:fill="FCFCFC"/>
        <w:spacing w:before="0" w:beforeAutospacing="0" w:after="150" w:afterAutospacing="0"/>
        <w:jc w:val="center"/>
        <w:rPr>
          <w:rFonts w:ascii="Montserrat" w:hAnsi="Montserrat"/>
          <w:color w:val="5B85D1"/>
          <w:sz w:val="33"/>
          <w:szCs w:val="33"/>
        </w:rPr>
      </w:pPr>
      <w:r>
        <w:rPr>
          <w:rFonts w:ascii="Montserrat" w:hAnsi="Montserrat"/>
          <w:color w:val="5B85D1"/>
          <w:sz w:val="33"/>
          <w:szCs w:val="33"/>
        </w:rPr>
        <w:t>Em que momento você precisa de uma equipe</w:t>
      </w:r>
    </w:p>
    <w:p w14:paraId="2D6D8575" w14:textId="22BF1384" w:rsidR="00292718" w:rsidRDefault="00292718"/>
    <w:p w14:paraId="62C59A3E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Acredito que se você chegou nessa aula é porque você pode estar pensando em contratar alguém para estar com você nessa jornada.</w:t>
      </w:r>
    </w:p>
    <w:p w14:paraId="51BB18FC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11BA5AEF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Bom, parabéns, pois isso é um grande marco para um empreendedor! </w:t>
      </w:r>
    </w:p>
    <w:p w14:paraId="353F3F11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56634A83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Grande parte dos empreendedores começam essa jornada sozinho e andam durante anos assim, até conseguir ter uma equipe para poder dividir as responsabilidades.</w:t>
      </w:r>
    </w:p>
    <w:p w14:paraId="3A2E6D8A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222D1AD4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Possivelmente você deve estar pensando se essa é realmente a hora de fazer isso, e nessa aula vou te ajudar a entender se essa é realmente a hora. </w:t>
      </w:r>
    </w:p>
    <w:p w14:paraId="376B0CBC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20D45A58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Por isso, antes de pensar em contratar o seu primeiro funcionário, vamos </w:t>
      </w:r>
      <w:r w:rsidRPr="00292718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avaliar quando NÃO contratar alguém. </w:t>
      </w:r>
    </w:p>
    <w:p w14:paraId="0D9AB7D7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038B6CBB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Então nesse momento faça uma auto avaliação sobre como você se sente ao ler os itens abaixo:﻿﻿﻿﻿﻿﻿﻿﻿﻿﻿﻿﻿﻿﻿﻿﻿﻿﻿﻿﻿﻿﻿﻿﻿﻿﻿﻿﻿﻿﻿﻿﻿﻿﻿﻿﻿﻿﻿﻿﻿﻿﻿﻿﻿﻿﻿﻿﻿﻿﻿﻿﻿﻿﻿﻿﻿﻿﻿﻿﻿﻿﻿﻿﻿﻿﻿﻿﻿﻿﻿﻿﻿﻿﻿</w:t>
      </w:r>
    </w:p>
    <w:p w14:paraId="16D6E933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4DBD03E5" w14:textId="77777777" w:rsidR="00292718" w:rsidRPr="00292718" w:rsidRDefault="00292718" w:rsidP="0029271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Contratar funcionários cedo demais pode ser um problema. Isso pode criar um risco de problemas com fluxo de caixa para seu negócio. A falta de dinheiro é uma das principais causas de falência dos empreendedores. Avalie o seu caixa;</w:t>
      </w:r>
    </w:p>
    <w:p w14:paraId="674B5523" w14:textId="77777777" w:rsidR="00292718" w:rsidRPr="00292718" w:rsidRDefault="00292718" w:rsidP="0029271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Não contrate ninguém se você estiver desesperado;</w:t>
      </w:r>
    </w:p>
    <w:p w14:paraId="500DFD99" w14:textId="77777777" w:rsidR="00292718" w:rsidRPr="00292718" w:rsidRDefault="00292718" w:rsidP="0029271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Se você está estressado, não contrate ninguém irracionalmente;</w:t>
      </w:r>
    </w:p>
    <w:p w14:paraId="43C6C746" w14:textId="77777777" w:rsidR="00292718" w:rsidRPr="00292718" w:rsidRDefault="00292718" w:rsidP="0029271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Não faça uma contratação de funcionário se não souber exatamente o que ele vai fazer e quais as suas responsabilidades e entregas;</w:t>
      </w:r>
    </w:p>
    <w:p w14:paraId="3BD7A976" w14:textId="77777777" w:rsidR="00292718" w:rsidRPr="00292718" w:rsidRDefault="00292718" w:rsidP="0029271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Contratar sem um plano é um erro;</w:t>
      </w:r>
    </w:p>
    <w:p w14:paraId="5B8CF652" w14:textId="77777777" w:rsidR="00292718" w:rsidRPr="00292718" w:rsidRDefault="00292718" w:rsidP="0029271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Considere ter um sócio. Empresas que tem mais de um fundador performam muito melhor por dividirem as responsabilidades a nível executivo. </w:t>
      </w:r>
    </w:p>
    <w:p w14:paraId="49D29B8E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</w:t>
      </w:r>
    </w:p>
    <w:p w14:paraId="2FA6626A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Procure alguém que:</w:t>
      </w:r>
    </w:p>
    <w:p w14:paraId="1D1A4F75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  <w:t>*</w:t>
      </w: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</w:t>
      </w:r>
      <w:proofErr w:type="gramStart"/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Vocês tem</w:t>
      </w:r>
      <w:proofErr w:type="gramEnd"/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valores similares;</w:t>
      </w:r>
    </w:p>
    <w:p w14:paraId="1566F1E8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  <w:t>*</w:t>
      </w: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A sua visão para a empresa e para o futuro são complementares e não divergentes;</w:t>
      </w:r>
    </w:p>
    <w:p w14:paraId="295AFFD0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  <w:t>*</w:t>
      </w: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É apaixonado pelo projeto;</w:t>
      </w:r>
    </w:p>
    <w:p w14:paraId="2314A0B0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  <w:t>*</w:t>
      </w: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Tem inteligência emocional, principalmente separar o profissional do pessoal;</w:t>
      </w:r>
    </w:p>
    <w:p w14:paraId="69653668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  <w:t>*</w:t>
      </w: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É flexível e honesto.</w:t>
      </w:r>
    </w:p>
    <w:p w14:paraId="6AE53601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7655B8B9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Agora que você já tem ideia sobre quando NÃO contratar uma pessoa, </w:t>
      </w:r>
      <w:r w:rsidRPr="00292718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vamos avaliar como começar a considerar o seu primeiro funcionário.</w:t>
      </w:r>
    </w:p>
    <w:p w14:paraId="519C94DB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7F0774F0" w14:textId="77777777" w:rsidR="00292718" w:rsidRPr="00292718" w:rsidRDefault="00292718" w:rsidP="0029271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Avaliar a sua maior expertise </w:t>
      </w:r>
      <w:proofErr w:type="gramStart"/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( no</w:t>
      </w:r>
      <w:proofErr w:type="gramEnd"/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que eu realmente sou bom e que quero continuar fazendo?);</w:t>
      </w:r>
    </w:p>
    <w:p w14:paraId="5C1E2428" w14:textId="77777777" w:rsidR="00292718" w:rsidRPr="00292718" w:rsidRDefault="00292718" w:rsidP="0029271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﻿﻿﻿﻿﻿﻿﻿﻿﻿﻿﻿﻿﻿﻿﻿﻿﻿﻿﻿﻿﻿﻿﻿﻿﻿﻿﻿﻿﻿﻿﻿﻿﻿Avaliar onde você tem mais dificuldade ou gasta mais tempo para executar;</w:t>
      </w:r>
    </w:p>
    <w:p w14:paraId="0B5DEDDF" w14:textId="77777777" w:rsidR="00292718" w:rsidRPr="00292718" w:rsidRDefault="00292718" w:rsidP="0029271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lastRenderedPageBreak/>
        <w:t>Avaliar o 80/20 das tarefas mais problemáticas e que resolvendo essas tarefas ou tendo alguém para resolvê-las você vai conseguir tempo para fazer o que realmente é importante;</w:t>
      </w:r>
    </w:p>
    <w:p w14:paraId="2D7B4799" w14:textId="77777777" w:rsidR="00292718" w:rsidRPr="00292718" w:rsidRDefault="00292718" w:rsidP="0029271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Avaliar sua postura em relação ao que você quer abrir mão para crescer (treinar e delegar a atividade).</w:t>
      </w:r>
    </w:p>
    <w:p w14:paraId="6D768C46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77F05582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Ao entender os pontos acima você vai conseguir identificar qual profissional você vai contratar primeiro, pois os primeiros são responsáveis por liberar mais espaço para você continuar crescendo.</w:t>
      </w:r>
    </w:p>
    <w:p w14:paraId="5A0D54A3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4C74C728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Para fechar, vou listar algumas dicas que você pode também considerar para contratar alguém.</w:t>
      </w:r>
    </w:p>
    <w:p w14:paraId="3709307C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7695CE8C" w14:textId="77777777" w:rsidR="00292718" w:rsidRPr="00292718" w:rsidRDefault="00292718" w:rsidP="0029271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Clientes estão </w:t>
      </w:r>
      <w:proofErr w:type="gramStart"/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reclamando :</w:t>
      </w:r>
      <w:proofErr w:type="gramEnd"/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é um ponto de atenção pois isso pode aumentar a sua taxa de cancelamento e até mesmo manchar a sua reputação;</w:t>
      </w:r>
    </w:p>
    <w:p w14:paraId="6C21D854" w14:textId="77777777" w:rsidR="00292718" w:rsidRPr="00292718" w:rsidRDefault="00292718" w:rsidP="0029271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 qualidade do produto está caindo ou ruim: a qualidade ruim pode afetar novas vendas e também na taxa de cancelamento e retenção;</w:t>
      </w:r>
    </w:p>
    <w:p w14:paraId="6974F7F0" w14:textId="77777777" w:rsidR="00292718" w:rsidRPr="00292718" w:rsidRDefault="00292718" w:rsidP="0029271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Você não tem tempo para o financeiro: entender o fluxo de caixa e as suas despesas é essencial para manter a sua empresa viva;</w:t>
      </w:r>
    </w:p>
    <w:p w14:paraId="4758A1E8" w14:textId="77777777" w:rsidR="00292718" w:rsidRPr="00292718" w:rsidRDefault="00292718" w:rsidP="0029271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Você não tem habilidades específicas ou técnicas que o seu negócio precisa: isso é normal, ninguém sabe tudo e se isso é um ponto que está fazendo o seu negócio parar, vale a pena avaliar;</w:t>
      </w:r>
    </w:p>
    <w:p w14:paraId="2E481474" w14:textId="77777777" w:rsidR="00292718" w:rsidRPr="00292718" w:rsidRDefault="00292718" w:rsidP="0029271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Você precisa mais do que um freelancer, pois tem trabalho suficiente para ocupar o tempo de um funcionário CLT. </w:t>
      </w:r>
    </w:p>
    <w:p w14:paraId="1E457172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691DEAF1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 contratação de um funcionário é um passo enorme, é estressante e emocionante, porém necessário com o passar do tempo e com o crescimento da sua empresa.</w:t>
      </w:r>
    </w:p>
    <w:p w14:paraId="175C7490" w14:textId="6979A1BC" w:rsidR="00292718" w:rsidRDefault="00292718"/>
    <w:p w14:paraId="6393A37D" w14:textId="77777777" w:rsidR="00292718" w:rsidRDefault="00292718" w:rsidP="00292718">
      <w:pPr>
        <w:pStyle w:val="Ttulo3"/>
        <w:shd w:val="clear" w:color="auto" w:fill="FCFCFC"/>
        <w:spacing w:before="0" w:beforeAutospacing="0" w:after="120" w:afterAutospacing="0"/>
        <w:jc w:val="center"/>
        <w:rPr>
          <w:rFonts w:ascii="Montserrat" w:hAnsi="Montserrat"/>
          <w:caps/>
          <w:color w:val="83B0ED"/>
          <w:spacing w:val="15"/>
          <w:sz w:val="18"/>
          <w:szCs w:val="18"/>
        </w:rPr>
      </w:pPr>
      <w:r>
        <w:rPr>
          <w:rFonts w:ascii="Montserrat" w:hAnsi="Montserrat"/>
          <w:caps/>
          <w:color w:val="83B0ED"/>
          <w:spacing w:val="15"/>
          <w:sz w:val="18"/>
          <w:szCs w:val="18"/>
        </w:rPr>
        <w:t>EQUIPE</w:t>
      </w:r>
    </w:p>
    <w:p w14:paraId="31F3F084" w14:textId="77777777" w:rsidR="00292718" w:rsidRDefault="00292718" w:rsidP="00292718">
      <w:pPr>
        <w:pStyle w:val="Ttulo2"/>
        <w:shd w:val="clear" w:color="auto" w:fill="FCFCFC"/>
        <w:spacing w:before="0" w:beforeAutospacing="0" w:after="150" w:afterAutospacing="0"/>
        <w:jc w:val="center"/>
        <w:rPr>
          <w:rFonts w:ascii="Montserrat" w:hAnsi="Montserrat"/>
          <w:color w:val="5B85D1"/>
          <w:sz w:val="33"/>
          <w:szCs w:val="33"/>
        </w:rPr>
      </w:pPr>
      <w:r>
        <w:rPr>
          <w:rFonts w:ascii="Montserrat" w:hAnsi="Montserrat"/>
          <w:color w:val="5B85D1"/>
          <w:sz w:val="33"/>
          <w:szCs w:val="33"/>
        </w:rPr>
        <w:t>Invista nas pessoas certas</w:t>
      </w:r>
    </w:p>
    <w:p w14:paraId="7A3E85C1" w14:textId="59184D1B" w:rsidR="00292718" w:rsidRDefault="00292718"/>
    <w:p w14:paraId="6E2FED12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Montar uma equipe com profissionais de qualidade é fundamental para que sua empresa consiga atingir bons resultados e uma base de clientes que mantenha o negócio em operação. </w:t>
      </w:r>
    </w:p>
    <w:p w14:paraId="3FA6C5AC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7BFA3451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Muitas listas com dicas para empreendedores falam sobre investir em pessoas, mas poucas atentam para a necessidade de investir nas pessoas certas. Saber escolher quem são aqueles que vão trabalhar ao seu lado é o que vai fazer o seu sucesso acontecer.</w:t>
      </w:r>
    </w:p>
    <w:p w14:paraId="48B609A7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0A9D19D2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Um velho hábito dos empresários brasileiros é contratar um colaborador muito rapidamente e demorar muito para demitir. Isso significa que, a maioria das seleções </w:t>
      </w: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lastRenderedPageBreak/>
        <w:t>de pessoal é feita sem o devido cuidado, pulando a etapa das entrevistas, período de testes, entre outras.</w:t>
      </w:r>
    </w:p>
    <w:p w14:paraId="47F45213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02FD7301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Além disso, demora-se tempo demais esperando que o colaborador se adapte à empresa, o que, muitas vezes, não ocorre. Enquanto isso, o negócio vai sofrendo com profissionais de baixa qualidade até que o empresário tome uma atitude.</w:t>
      </w:r>
    </w:p>
    <w:p w14:paraId="5031A782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1BF3FE46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O correto deveria ser o caminho inverso. Gastar um tempo maior entendendo o perfil que você precisa (e vamos te mostrar isso nas próximas aulas), pesquisando e entendendo o perfil de cada candidato (também estamos entregando isso a </w:t>
      </w:r>
      <w:proofErr w:type="gramStart"/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seguir)  e</w:t>
      </w:r>
      <w:proofErr w:type="gramEnd"/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, quando ele for contratado, avaliar rapidamente o seu desempenho, verificar o que não está correto e oferecer oportunidades para que ele melhore. </w:t>
      </w:r>
    </w:p>
    <w:p w14:paraId="7A6E77F4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Contudo, se isso não ocorrer, infelizmente a demissão é o caminho correto a seguir.</w:t>
      </w:r>
    </w:p>
    <w:p w14:paraId="7AFCB224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4B4AFB80" w14:textId="77777777" w:rsidR="00292718" w:rsidRPr="00292718" w:rsidRDefault="00292718" w:rsidP="0029271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Contrate "lento" e demita rápido.</w:t>
      </w:r>
    </w:p>
    <w:p w14:paraId="169F310C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74296123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Fazendo isso, você conseguirá montar uma equipe de colaboradores engajada e verdadeiramente comprometida com o crescimento do negócio. A partir desse ponto, será necessário investir nessas pessoas, possibilitando que elas cresçam como profissionais.</w:t>
      </w:r>
    </w:p>
    <w:p w14:paraId="1452DD01" w14:textId="13400B3D" w:rsidR="00292718" w:rsidRDefault="00292718"/>
    <w:p w14:paraId="3A8F8BAE" w14:textId="77777777" w:rsidR="00292718" w:rsidRDefault="00292718" w:rsidP="00292718">
      <w:pPr>
        <w:pStyle w:val="Ttulo3"/>
        <w:shd w:val="clear" w:color="auto" w:fill="FCFCFC"/>
        <w:spacing w:before="0" w:beforeAutospacing="0" w:after="120" w:afterAutospacing="0"/>
        <w:jc w:val="center"/>
        <w:rPr>
          <w:rFonts w:ascii="Montserrat" w:hAnsi="Montserrat"/>
          <w:caps/>
          <w:color w:val="83B0ED"/>
          <w:spacing w:val="15"/>
          <w:sz w:val="18"/>
          <w:szCs w:val="18"/>
        </w:rPr>
      </w:pPr>
      <w:r>
        <w:rPr>
          <w:rFonts w:ascii="Montserrat" w:hAnsi="Montserrat"/>
          <w:caps/>
          <w:color w:val="83B0ED"/>
          <w:spacing w:val="15"/>
          <w:sz w:val="18"/>
          <w:szCs w:val="18"/>
        </w:rPr>
        <w:t>TRÁFEGO</w:t>
      </w:r>
    </w:p>
    <w:p w14:paraId="2FEE5DD1" w14:textId="77777777" w:rsidR="00292718" w:rsidRDefault="00292718" w:rsidP="00292718">
      <w:pPr>
        <w:pStyle w:val="Ttulo2"/>
        <w:shd w:val="clear" w:color="auto" w:fill="FCFCFC"/>
        <w:spacing w:before="0" w:beforeAutospacing="0" w:after="150" w:afterAutospacing="0"/>
        <w:jc w:val="center"/>
        <w:rPr>
          <w:rFonts w:ascii="Montserrat" w:hAnsi="Montserrat"/>
          <w:color w:val="5B85D1"/>
          <w:sz w:val="33"/>
          <w:szCs w:val="33"/>
        </w:rPr>
      </w:pPr>
      <w:r>
        <w:rPr>
          <w:rFonts w:ascii="Montserrat" w:hAnsi="Montserrat"/>
          <w:color w:val="5B85D1"/>
          <w:sz w:val="33"/>
          <w:szCs w:val="33"/>
        </w:rPr>
        <w:t>O que você precisa saber para contratar um Gestor de Tráfego</w:t>
      </w:r>
    </w:p>
    <w:p w14:paraId="1AFBE806" w14:textId="3F6D5ABB" w:rsidR="00292718" w:rsidRDefault="00292718"/>
    <w:p w14:paraId="7CB63CA3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﻿﻿﻿﻿﻿﻿﻿﻿﻿﻿﻿﻿﻿﻿﻿﻿﻿﻿﻿﻿﻿﻿﻿﻿﻿﻿﻿﻿﻿﻿﻿﻿﻿﻿﻿﻿﻿﻿﻿﻿﻿﻿﻿﻿﻿﻿﻿﻿﻿﻿﻿﻿﻿﻿﻿﻿﻿﻿﻿﻿O Gestor de Tráfego é responsável pela parte de anúncios digitais pagos da empresa. É ele quem vai planejar, executar e otimizar as campanhas do lançamento, definindo e buscando metas que encaixem com a meta de faturamento e/ou crescimento da empresa. O Gestor de Tráfego terá acesso às contas de anúncios (do Facebook, Google e outros) e vai gerenciar todos os ativos, como campanhas, públicos, anúncios e scripts. Ele também deve reportar os resultados das campanhas diariamente.</w:t>
      </w:r>
    </w:p>
    <w:p w14:paraId="764131B2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3E1C7CDD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﻿﻿﻿﻿﻿﻿﻿﻿﻿﻿﻿﻿﻿﻿﻿﻿﻿﻿﻿﻿﻿﻿﻿﻿﻿﻿﻿﻿﻿﻿﻿﻿﻿﻿﻿﻿﻿﻿﻿﻿﻿﻿﻿﻿﻿﻿﻿﻿﻿﻿﻿﻿﻿﻿﻿﻿﻿﻿﻿A gestão de tráfego tem como foco:</w:t>
      </w:r>
    </w:p>
    <w:p w14:paraId="65EF0638" w14:textId="77777777" w:rsidR="00292718" w:rsidRPr="00292718" w:rsidRDefault="00292718" w:rsidP="0029271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Gerar leads para o lançamento</w:t>
      </w:r>
    </w:p>
    <w:p w14:paraId="1DCE8DAE" w14:textId="77777777" w:rsidR="00292718" w:rsidRPr="00292718" w:rsidRDefault="00292718" w:rsidP="0029271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Distribuir conteúdo para aumento e relacionamento da audiência</w:t>
      </w:r>
    </w:p>
    <w:p w14:paraId="181DFEF1" w14:textId="77777777" w:rsidR="00292718" w:rsidRPr="00292718" w:rsidRDefault="00292718" w:rsidP="0029271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Aumentar o comparecimento dos inscritos no lançamento</w:t>
      </w:r>
    </w:p>
    <w:p w14:paraId="51CA15E7" w14:textId="77777777" w:rsidR="00292718" w:rsidRPr="00292718" w:rsidRDefault="00292718" w:rsidP="0029271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Notificar a audiência sobre a abertura das vendas</w:t>
      </w:r>
    </w:p>
    <w:p w14:paraId="50B71B27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1B999803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﻿﻿﻿﻿﻿﻿﻿﻿﻿﻿﻿﻿﻿﻿﻿﻿﻿﻿﻿﻿﻿﻿﻿﻿﻿﻿﻿﻿﻿﻿﻿﻿﻿﻿﻿﻿﻿﻿﻿﻿﻿﻿﻿﻿﻿﻿﻿﻿﻿﻿﻿﻿﻿﻿﻿﻿﻿O trabalho do Gestor de Tráfego requer um perfil analista, atento aos detalhes, estudioso dos dados e também pode necessitar de criatividade, para ajudar a pensar em novas ideias de anúncios e entender os pontos importantes dos anúncios que funcionam, para que assim possa delegar novos para os responsáveis pela produção.</w:t>
      </w:r>
    </w:p>
    <w:p w14:paraId="6E6973B1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5E884DE0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Para concluir, é possível contratar pessoas que nunca fizeram gestão de tráfego, mas são treináveis, ou pessoas que já possuem experiência na área. O mais importante é ter claro quais são as metas a serem atingidas. É necessário avaliar a demanda, fazer uma boa descrição da mesma, e alinhá-la com possíveis contratados por meio de entrevistas, a fim de identificar se possuem a experiência técnica necessária para atender a necessidade do trabalho.</w:t>
      </w:r>
    </w:p>
    <w:p w14:paraId="2E207EE4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2FB0B59D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O que considerar antes de contratar um Gestor de Tráfego?</w:t>
      </w:r>
    </w:p>
    <w:p w14:paraId="29341823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Criação do Projeto:</w:t>
      </w:r>
    </w:p>
    <w:p w14:paraId="4E8EB0DC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Considere que um projeto será criado para a execução do trabalho de forma planejada e estruturada a fim de obter o resultado esperado.</w:t>
      </w:r>
    </w:p>
    <w:p w14:paraId="5323BFF6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1D882A9E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﻿﻿﻿﻿﻿﻿﻿﻿﻿﻿﻿﻿﻿﻿﻿﻿﻿﻿﻿﻿﻿﻿﻿﻿﻿﻿﻿﻿﻿﻿﻿﻿﻿﻿﻿﻿﻿﻿﻿﻿﻿﻿﻿﻿﻿﻿﻿﻿﻿﻿﻿﻿﻿﻿﻿O projeto pode ser a captação de leads para um lançamento, a gestão do tráfego do lançamento por inteiro, a manutenção das contas ou a estruturação de um Time de Tráfego para uma organização.</w:t>
      </w:r>
    </w:p>
    <w:p w14:paraId="0BD7B89B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6DD1D78A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﻿﻿﻿﻿﻿﻿﻿﻿﻿﻿﻿﻿﻿﻿﻿﻿﻿﻿﻿﻿﻿﻿﻿﻿﻿﻿﻿﻿﻿﻿﻿﻿﻿﻿﻿﻿﻿﻿﻿﻿﻿﻿﻿﻿﻿﻿﻿﻿﻿﻿﻿﻿﻿﻿Seja qual for a demanda, os benefícios de detalhá-la em formato de projeto são:</w:t>
      </w:r>
    </w:p>
    <w:p w14:paraId="2646C30B" w14:textId="77777777" w:rsidR="00292718" w:rsidRPr="00292718" w:rsidRDefault="00292718" w:rsidP="0029271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Evidenciar qual é o escopo, o que é a demanda.</w:t>
      </w:r>
    </w:p>
    <w:p w14:paraId="03B544DB" w14:textId="77777777" w:rsidR="00292718" w:rsidRPr="00292718" w:rsidRDefault="00292718" w:rsidP="0029271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Embasar as negociações e contratações</w:t>
      </w:r>
    </w:p>
    <w:p w14:paraId="5C1F4073" w14:textId="77777777" w:rsidR="00292718" w:rsidRPr="00292718" w:rsidRDefault="00292718" w:rsidP="0029271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Acompanhar a execução no que tange metas, prazos, custos e escopo.</w:t>
      </w:r>
    </w:p>
    <w:p w14:paraId="35F87324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1765ED1E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Em um projeto de gestão de tráfego, o que é importante conter?</w:t>
      </w:r>
    </w:p>
    <w:p w14:paraId="3C4664DA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</w:t>
      </w:r>
    </w:p>
    <w:p w14:paraId="7397C793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1.</w:t>
      </w: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     Definir as metas e divisões:</w:t>
      </w:r>
    </w:p>
    <w:p w14:paraId="20D03E14" w14:textId="77777777" w:rsidR="00292718" w:rsidRPr="00292718" w:rsidRDefault="00292718" w:rsidP="0029271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Orçamento total</w:t>
      </w:r>
    </w:p>
    <w:p w14:paraId="6FEA397D" w14:textId="77777777" w:rsidR="00292718" w:rsidRPr="00292718" w:rsidRDefault="00292718" w:rsidP="0029271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Orçamento de captação de leads</w:t>
      </w:r>
    </w:p>
    <w:p w14:paraId="07AC6168" w14:textId="77777777" w:rsidR="00292718" w:rsidRPr="00292718" w:rsidRDefault="00292718" w:rsidP="0029271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Meta de quantidade de leads</w:t>
      </w:r>
    </w:p>
    <w:p w14:paraId="7B2182F5" w14:textId="77777777" w:rsidR="00292718" w:rsidRPr="00292718" w:rsidRDefault="00292718" w:rsidP="0029271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Meta de custo por lead</w:t>
      </w:r>
    </w:p>
    <w:p w14:paraId="4FA9E957" w14:textId="77777777" w:rsidR="00292718" w:rsidRPr="00292718" w:rsidRDefault="00292718" w:rsidP="0029271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Período de captação</w:t>
      </w:r>
    </w:p>
    <w:p w14:paraId="44697DA8" w14:textId="77777777" w:rsidR="00292718" w:rsidRPr="00292718" w:rsidRDefault="00292718" w:rsidP="0029271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Orçamento de distribuição de conteúdo</w:t>
      </w:r>
    </w:p>
    <w:p w14:paraId="1E0661B6" w14:textId="77777777" w:rsidR="00292718" w:rsidRPr="00292718" w:rsidRDefault="00292718" w:rsidP="0029271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Quantidade de </w:t>
      </w:r>
      <w:proofErr w:type="spellStart"/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conteúdos</w:t>
      </w:r>
      <w:proofErr w:type="spellEnd"/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a serem publicados</w:t>
      </w:r>
    </w:p>
    <w:p w14:paraId="75DF4820" w14:textId="77777777" w:rsidR="00292718" w:rsidRPr="00292718" w:rsidRDefault="00292718" w:rsidP="0029271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Canais de distribuição</w:t>
      </w:r>
    </w:p>
    <w:p w14:paraId="11DED8A2" w14:textId="77777777" w:rsidR="00292718" w:rsidRPr="00292718" w:rsidRDefault="00292718" w:rsidP="0029271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Orçamento de </w:t>
      </w:r>
      <w:proofErr w:type="spellStart"/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Remarketing</w:t>
      </w:r>
      <w:proofErr w:type="spellEnd"/>
    </w:p>
    <w:p w14:paraId="2D296CA2" w14:textId="77777777" w:rsidR="00292718" w:rsidRPr="00292718" w:rsidRDefault="00292718" w:rsidP="0029271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Detalhar informações importantes:</w:t>
      </w:r>
    </w:p>
    <w:p w14:paraId="29395C05" w14:textId="77777777" w:rsidR="00292718" w:rsidRPr="00292718" w:rsidRDefault="00292718" w:rsidP="0029271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História do Expert</w:t>
      </w:r>
    </w:p>
    <w:p w14:paraId="188BE524" w14:textId="77777777" w:rsidR="00292718" w:rsidRPr="00292718" w:rsidRDefault="00292718" w:rsidP="0029271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Nicho e </w:t>
      </w:r>
      <w:proofErr w:type="spellStart"/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Subnicho</w:t>
      </w:r>
      <w:proofErr w:type="spellEnd"/>
    </w:p>
    <w:p w14:paraId="49E247D5" w14:textId="77777777" w:rsidR="00292718" w:rsidRPr="00292718" w:rsidRDefault="00292718" w:rsidP="0029271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Detalhes do Avatar</w:t>
      </w:r>
    </w:p>
    <w:p w14:paraId="08EA813C" w14:textId="77777777" w:rsidR="00292718" w:rsidRPr="00292718" w:rsidRDefault="00292718" w:rsidP="0029271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Promessa</w:t>
      </w:r>
    </w:p>
    <w:p w14:paraId="276C9FE2" w14:textId="77777777" w:rsidR="00292718" w:rsidRPr="00292718" w:rsidRDefault="00292718" w:rsidP="0029271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Detalhar o que deve ser feito:</w:t>
      </w:r>
    </w:p>
    <w:p w14:paraId="0D3E66B7" w14:textId="77777777" w:rsidR="00292718" w:rsidRPr="00292718" w:rsidRDefault="00292718" w:rsidP="0029271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  <w:t>﻿﻿﻿﻿﻿﻿﻿﻿﻿﻿﻿﻿﻿﻿﻿﻿﻿﻿﻿﻿﻿﻿﻿﻿﻿﻿﻿﻿﻿﻿</w:t>
      </w: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Criar campanhas</w:t>
      </w:r>
    </w:p>
    <w:p w14:paraId="2DF72424" w14:textId="77777777" w:rsidR="00292718" w:rsidRPr="00292718" w:rsidRDefault="00292718" w:rsidP="0029271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Otimizar campanhas</w:t>
      </w:r>
    </w:p>
    <w:p w14:paraId="7D32529D" w14:textId="77777777" w:rsidR="00292718" w:rsidRPr="00292718" w:rsidRDefault="00292718" w:rsidP="0029271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Reportar resultados</w:t>
      </w:r>
    </w:p>
    <w:p w14:paraId="0E985390" w14:textId="77777777" w:rsidR="00292718" w:rsidRPr="00292718" w:rsidRDefault="00292718" w:rsidP="0029271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lastRenderedPageBreak/>
        <w:t>Demandar criativos novos</w:t>
      </w:r>
    </w:p>
    <w:p w14:paraId="04CA7EFA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Definir o modelo de relatório de resultados:</w:t>
      </w:r>
    </w:p>
    <w:p w14:paraId="6775F11E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Exemplos:</w:t>
      </w:r>
    </w:p>
    <w:p w14:paraId="32B003DC" w14:textId="77777777" w:rsidR="00292718" w:rsidRPr="00292718" w:rsidRDefault="00292718" w:rsidP="0029271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  <w:t>﻿﻿﻿﻿﻿﻿﻿﻿﻿﻿﻿﻿﻿﻿﻿﻿﻿﻿﻿﻿﻿﻿﻿﻿</w:t>
      </w: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Planilhas</w:t>
      </w:r>
    </w:p>
    <w:p w14:paraId="2590E158" w14:textId="77777777" w:rsidR="00292718" w:rsidRPr="00292718" w:rsidRDefault="00292718" w:rsidP="0029271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Dashboards</w:t>
      </w:r>
    </w:p>
    <w:p w14:paraId="4221BF51" w14:textId="77777777" w:rsidR="00292718" w:rsidRPr="00292718" w:rsidRDefault="00292718" w:rsidP="0029271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Texto</w:t>
      </w:r>
    </w:p>
    <w:p w14:paraId="23B551CE" w14:textId="77777777" w:rsidR="00292718" w:rsidRPr="00292718" w:rsidRDefault="00292718" w:rsidP="0029271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O objetivo aqui é obter o máximo de alinhamento possível quanto ao que é desejável, tanto para quem está contratando, quanto para quem será contratado.</w:t>
      </w:r>
    </w:p>
    <w:p w14:paraId="7E101B55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4AF5815E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  <w:t>﻿﻿﻿﻿﻿﻿﻿﻿﻿﻿﻿﻿﻿﻿﻿﻿</w:t>
      </w: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Agora que já se sabe o que é desejado e já possui referências necessárias, o escopo do projeto foi criado.</w:t>
      </w:r>
    </w:p>
    <w:p w14:paraId="4770C5CB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Os prazos e custos serão revistos quando as negociações com o profissional estiverem avançadas.</w:t>
      </w:r>
    </w:p>
    <w:p w14:paraId="4C60E3FF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O próximo passo é definir a forma de contratação do profissional.</w:t>
      </w:r>
    </w:p>
    <w:p w14:paraId="3C179304" w14:textId="77777777" w:rsidR="00292718" w:rsidRPr="00292718" w:rsidRDefault="00292718" w:rsidP="0029271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</w:t>
      </w:r>
    </w:p>
    <w:p w14:paraId="6F6FD113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Definir Forma de Contratação – FREELANCER ou CLT?</w:t>
      </w:r>
    </w:p>
    <w:p w14:paraId="2FB4B0D4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41F07049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﻿﻿﻿﻿﻿﻿﻿﻿﻿﻿O </w:t>
      </w:r>
      <w:r w:rsidRPr="00292718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profissional freelancer </w:t>
      </w: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atua como autônomo, sem vínculo formal com a empresa. É ideal para trabalhos menores, mais diretos ou pontuais. Você pode contratar um profissional freelancer para uma consultoria de implementação ou um treinamento específico de tráfego.</w:t>
      </w:r>
    </w:p>
    <w:p w14:paraId="40106DFF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5158A26F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﻿﻿﻿﻿﻿﻿﻿﻿﻿Também é possível contratar para todo o processo do lançamento, do início ao fim, sabendo que não necessariamente você terá esse profissional de forma dedicada ao seu lançamento. Nestes casos, é necessário ter atenção na definição da complexidade do trabalho no contrato, na contratação de profissionais com experiência técnica, e na forma de se fazer um bom</w:t>
      </w:r>
      <w:r w:rsidRPr="00292718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 briefing</w:t>
      </w: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.</w:t>
      </w:r>
    </w:p>
    <w:p w14:paraId="505C4B26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7FBBCDF0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﻿﻿﻿﻿﻿﻿﻿﻿Já o </w:t>
      </w:r>
      <w:r w:rsidRPr="00292718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profissional CLT</w:t>
      </w: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fará parte do quadro de colaboradores da empresa. Isso significa que a empresa terá sua própria área de tráfego, de forma dedicada e exclusiva. Esse profissional irá acompanhar não apenas um lançamento específico, mas todos os projetos da empresa que contém tráfego pago, sendo isso relacionado ao lançamento ou não.</w:t>
      </w:r>
    </w:p>
    <w:p w14:paraId="62D867EC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2317ACC4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﻿﻿﻿﻿﻿﻿﻿Quando já existe esse cenário de projetos, faz sentido trazer o profissional para a empresa e dependendo do número de lançamentos, do tamanho do projeto ou da quantidade de demandas, formar um time. Na empresa, o profissional ou o time vivem a rotina das atividades, absorvem a cultura, o negócio, a linguagem, o que reflete positivamente na construção de uma identidade e serão desenvolvidos e treinados com feedbacks e acompanhamentos diários.</w:t>
      </w:r>
    </w:p>
    <w:p w14:paraId="5E4BA17C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167EFA6D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﻿﻿﻿﻿﻿﻿Quer saber como contratar um Freelancer ou CLT? Vá para a próxima aula! </w:t>
      </w:r>
    </w:p>
    <w:p w14:paraId="2059DC0D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</w:t>
      </w:r>
    </w:p>
    <w:p w14:paraId="325B97E5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Mãos à obra!</w:t>
      </w:r>
    </w:p>
    <w:p w14:paraId="7EDEF65E" w14:textId="77777777" w:rsidR="00292718" w:rsidRPr="00292718" w:rsidRDefault="00292718" w:rsidP="0029271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lastRenderedPageBreak/>
        <w:t>Agora você já tem as informações importantes para se preparar e conseguir contratar um Gestor de Tráfego.</w:t>
      </w:r>
    </w:p>
    <w:p w14:paraId="613E96F1" w14:textId="4E799798" w:rsidR="00292718" w:rsidRDefault="00292718"/>
    <w:p w14:paraId="29B974DE" w14:textId="77777777" w:rsidR="00292718" w:rsidRDefault="00292718"/>
    <w:sectPr w:rsidR="002927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3314"/>
    <w:multiLevelType w:val="multilevel"/>
    <w:tmpl w:val="84D8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366F6"/>
    <w:multiLevelType w:val="multilevel"/>
    <w:tmpl w:val="9680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D056B"/>
    <w:multiLevelType w:val="multilevel"/>
    <w:tmpl w:val="1C44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03FB3"/>
    <w:multiLevelType w:val="multilevel"/>
    <w:tmpl w:val="03D0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B0E40"/>
    <w:multiLevelType w:val="multilevel"/>
    <w:tmpl w:val="A70E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A5525"/>
    <w:multiLevelType w:val="multilevel"/>
    <w:tmpl w:val="54188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45278"/>
    <w:multiLevelType w:val="multilevel"/>
    <w:tmpl w:val="3890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5F0BF3"/>
    <w:multiLevelType w:val="multilevel"/>
    <w:tmpl w:val="3E5E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784C12"/>
    <w:multiLevelType w:val="multilevel"/>
    <w:tmpl w:val="213E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792DC5"/>
    <w:multiLevelType w:val="multilevel"/>
    <w:tmpl w:val="4FFCF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611C1B"/>
    <w:multiLevelType w:val="multilevel"/>
    <w:tmpl w:val="BD8A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FA3DF7"/>
    <w:multiLevelType w:val="multilevel"/>
    <w:tmpl w:val="EC144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E71D2E"/>
    <w:multiLevelType w:val="multilevel"/>
    <w:tmpl w:val="3BD4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85049B"/>
    <w:multiLevelType w:val="multilevel"/>
    <w:tmpl w:val="B39C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C52CB6"/>
    <w:multiLevelType w:val="multilevel"/>
    <w:tmpl w:val="EFCC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AE7725"/>
    <w:multiLevelType w:val="multilevel"/>
    <w:tmpl w:val="3734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AC44CF"/>
    <w:multiLevelType w:val="multilevel"/>
    <w:tmpl w:val="05D6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562AFE"/>
    <w:multiLevelType w:val="multilevel"/>
    <w:tmpl w:val="F7F4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5E31DB"/>
    <w:multiLevelType w:val="multilevel"/>
    <w:tmpl w:val="CCA4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1E1984"/>
    <w:multiLevelType w:val="multilevel"/>
    <w:tmpl w:val="42365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206660"/>
    <w:multiLevelType w:val="multilevel"/>
    <w:tmpl w:val="A0C2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0B2629"/>
    <w:multiLevelType w:val="multilevel"/>
    <w:tmpl w:val="6AF2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CB3085"/>
    <w:multiLevelType w:val="multilevel"/>
    <w:tmpl w:val="3416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2A3DFF"/>
    <w:multiLevelType w:val="multilevel"/>
    <w:tmpl w:val="33FE0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3B7200"/>
    <w:multiLevelType w:val="multilevel"/>
    <w:tmpl w:val="66D4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CD3522"/>
    <w:multiLevelType w:val="multilevel"/>
    <w:tmpl w:val="323A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FF357D"/>
    <w:multiLevelType w:val="multilevel"/>
    <w:tmpl w:val="973E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9C24BC"/>
    <w:multiLevelType w:val="multilevel"/>
    <w:tmpl w:val="1308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0797204">
    <w:abstractNumId w:val="27"/>
  </w:num>
  <w:num w:numId="2" w16cid:durableId="186524114">
    <w:abstractNumId w:val="7"/>
  </w:num>
  <w:num w:numId="3" w16cid:durableId="1465851719">
    <w:abstractNumId w:val="24"/>
  </w:num>
  <w:num w:numId="4" w16cid:durableId="517424689">
    <w:abstractNumId w:val="23"/>
  </w:num>
  <w:num w:numId="5" w16cid:durableId="177695460">
    <w:abstractNumId w:val="1"/>
  </w:num>
  <w:num w:numId="6" w16cid:durableId="116220653">
    <w:abstractNumId w:val="13"/>
  </w:num>
  <w:num w:numId="7" w16cid:durableId="2048991937">
    <w:abstractNumId w:val="22"/>
  </w:num>
  <w:num w:numId="8" w16cid:durableId="2010717238">
    <w:abstractNumId w:val="12"/>
  </w:num>
  <w:num w:numId="9" w16cid:durableId="2049447177">
    <w:abstractNumId w:val="10"/>
  </w:num>
  <w:num w:numId="10" w16cid:durableId="788084589">
    <w:abstractNumId w:val="4"/>
  </w:num>
  <w:num w:numId="11" w16cid:durableId="2137749593">
    <w:abstractNumId w:val="6"/>
  </w:num>
  <w:num w:numId="12" w16cid:durableId="1043407560">
    <w:abstractNumId w:val="25"/>
  </w:num>
  <w:num w:numId="13" w16cid:durableId="549419315">
    <w:abstractNumId w:val="3"/>
  </w:num>
  <w:num w:numId="14" w16cid:durableId="1859926522">
    <w:abstractNumId w:val="19"/>
  </w:num>
  <w:num w:numId="15" w16cid:durableId="1628924401">
    <w:abstractNumId w:val="18"/>
  </w:num>
  <w:num w:numId="16" w16cid:durableId="388069636">
    <w:abstractNumId w:val="14"/>
  </w:num>
  <w:num w:numId="17" w16cid:durableId="1586256639">
    <w:abstractNumId w:val="15"/>
  </w:num>
  <w:num w:numId="18" w16cid:durableId="1121269538">
    <w:abstractNumId w:val="16"/>
  </w:num>
  <w:num w:numId="19" w16cid:durableId="1220827745">
    <w:abstractNumId w:val="17"/>
  </w:num>
  <w:num w:numId="20" w16cid:durableId="2016226847">
    <w:abstractNumId w:val="26"/>
  </w:num>
  <w:num w:numId="21" w16cid:durableId="1055083366">
    <w:abstractNumId w:val="21"/>
  </w:num>
  <w:num w:numId="22" w16cid:durableId="1429353719">
    <w:abstractNumId w:val="8"/>
  </w:num>
  <w:num w:numId="23" w16cid:durableId="388841945">
    <w:abstractNumId w:val="2"/>
  </w:num>
  <w:num w:numId="24" w16cid:durableId="1881279702">
    <w:abstractNumId w:val="11"/>
  </w:num>
  <w:num w:numId="25" w16cid:durableId="269898978">
    <w:abstractNumId w:val="0"/>
  </w:num>
  <w:num w:numId="26" w16cid:durableId="490875681">
    <w:abstractNumId w:val="9"/>
  </w:num>
  <w:num w:numId="27" w16cid:durableId="1271738333">
    <w:abstractNumId w:val="5"/>
  </w:num>
  <w:num w:numId="28" w16cid:durableId="17471479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35"/>
    <w:rsid w:val="00015035"/>
    <w:rsid w:val="000606D2"/>
    <w:rsid w:val="00292718"/>
    <w:rsid w:val="003C5EB3"/>
    <w:rsid w:val="00F4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8793"/>
  <w15:chartTrackingRefBased/>
  <w15:docId w15:val="{356A409D-A516-4237-B077-6154217E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150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150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50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1503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1503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1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5035"/>
    <w:rPr>
      <w:b/>
      <w:bCs/>
    </w:rPr>
  </w:style>
  <w:style w:type="character" w:customStyle="1" w:styleId="ql-cursor">
    <w:name w:val="ql-cursor"/>
    <w:basedOn w:val="Fontepargpadro"/>
    <w:rsid w:val="00015035"/>
  </w:style>
  <w:style w:type="character" w:styleId="Hyperlink">
    <w:name w:val="Hyperlink"/>
    <w:basedOn w:val="Fontepargpadro"/>
    <w:uiPriority w:val="99"/>
    <w:semiHidden/>
    <w:unhideWhenUsed/>
    <w:rsid w:val="00015035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5035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fase">
    <w:name w:val="Emphasis"/>
    <w:basedOn w:val="Fontepargpadro"/>
    <w:uiPriority w:val="20"/>
    <w:qFormat/>
    <w:rsid w:val="000150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1664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 prates claudio</dc:creator>
  <cp:keywords/>
  <dc:description/>
  <cp:lastModifiedBy>João paulo prates claudio</cp:lastModifiedBy>
  <cp:revision>1</cp:revision>
  <dcterms:created xsi:type="dcterms:W3CDTF">2022-06-19T21:21:00Z</dcterms:created>
  <dcterms:modified xsi:type="dcterms:W3CDTF">2022-06-19T21:41:00Z</dcterms:modified>
</cp:coreProperties>
</file>