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D2870" w14:textId="4FBE51D2" w:rsidR="003B464D" w:rsidRPr="00B47A63" w:rsidRDefault="0018171F" w:rsidP="00F84EC1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CONTRATO DE PRESTAÇÃO DE SERVIÇOS E OUTRAS PROVIDÊNCIAS</w:t>
      </w:r>
    </w:p>
    <w:p w14:paraId="4C35AB06" w14:textId="77777777" w:rsidR="003B464D" w:rsidRPr="00B47A63" w:rsidRDefault="003B464D" w:rsidP="003B464D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3B543018" w14:textId="6D0DF2A0" w:rsidR="003B464D" w:rsidRPr="00B47A63" w:rsidRDefault="00667084" w:rsidP="003B464D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6"/>
          <w:szCs w:val="26"/>
          <w:highlight w:val="yellow"/>
        </w:rPr>
        <w:t>Nome/Razão Social</w:t>
      </w:r>
      <w:r w:rsidR="003B464D" w:rsidRPr="00B47A63">
        <w:rPr>
          <w:rFonts w:ascii="Times New Roman" w:eastAsia="Calibri" w:hAnsi="Times New Roman" w:cs="Times New Roman"/>
          <w:b/>
          <w:color w:val="000000"/>
          <w:sz w:val="26"/>
          <w:szCs w:val="26"/>
          <w:highlight w:val="yellow"/>
        </w:rPr>
        <w:t>:</w:t>
      </w:r>
      <w:r w:rsidR="0018171F" w:rsidRPr="00B47A63">
        <w:rPr>
          <w:rFonts w:ascii="Times New Roman" w:eastAsia="Calibri" w:hAnsi="Times New Roman" w:cs="Times New Roman"/>
          <w:b/>
          <w:color w:val="000000"/>
          <w:sz w:val="26"/>
          <w:szCs w:val="26"/>
          <w:highlight w:val="yellow"/>
        </w:rPr>
        <w:t xml:space="preserve"> </w:t>
      </w:r>
      <w:r w:rsidRPr="00B47A63">
        <w:rPr>
          <w:rFonts w:ascii="Times New Roman" w:eastAsia="Calibri" w:hAnsi="Times New Roman" w:cs="Times New Roman"/>
          <w:b/>
          <w:color w:val="000000"/>
          <w:sz w:val="26"/>
          <w:szCs w:val="26"/>
          <w:highlight w:val="yellow"/>
        </w:rPr>
        <w:t>XXXXX</w:t>
      </w:r>
    </w:p>
    <w:p w14:paraId="4BD52C23" w14:textId="6DCE416F" w:rsidR="004B0483" w:rsidRPr="00B47A63" w:rsidRDefault="00667084" w:rsidP="003B464D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6"/>
          <w:szCs w:val="26"/>
          <w:highlight w:val="yellow"/>
        </w:rPr>
        <w:t>CPF/CNPJ:</w:t>
      </w:r>
      <w:r w:rsidR="0018171F" w:rsidRPr="00B47A63">
        <w:rPr>
          <w:rFonts w:ascii="Times New Roman" w:eastAsia="Calibri" w:hAnsi="Times New Roman" w:cs="Times New Roman"/>
          <w:b/>
          <w:color w:val="000000"/>
          <w:sz w:val="26"/>
          <w:szCs w:val="26"/>
          <w:highlight w:val="yellow"/>
        </w:rPr>
        <w:t xml:space="preserve"> </w:t>
      </w:r>
      <w:r w:rsidRPr="00B47A63">
        <w:rPr>
          <w:rFonts w:ascii="Times New Roman" w:eastAsia="Calibri" w:hAnsi="Times New Roman" w:cs="Times New Roman"/>
          <w:b/>
          <w:color w:val="000000"/>
          <w:sz w:val="26"/>
          <w:szCs w:val="26"/>
          <w:highlight w:val="yellow"/>
        </w:rPr>
        <w:t>XXXXX</w:t>
      </w:r>
    </w:p>
    <w:p w14:paraId="1D1BF4F2" w14:textId="77777777" w:rsidR="003B464D" w:rsidRPr="00B47A63" w:rsidRDefault="003B464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14:paraId="61680E83" w14:textId="16D577DC" w:rsidR="004B0483" w:rsidRPr="00B47A63" w:rsidRDefault="0018171F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CLÁUSULA PRIMEIRA – DO OBJETO</w:t>
      </w:r>
    </w:p>
    <w:p w14:paraId="7001ADE6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14:paraId="0B79497E" w14:textId="77777777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O presente contrato tem como objeto prestar serviços de mídias digitais, que visam divulgar o produto/marca/slogan do </w:t>
      </w: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CONTRATANTE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>, quais sejam:</w:t>
      </w:r>
      <w:bookmarkStart w:id="0" w:name="_GoBack"/>
      <w:bookmarkEnd w:id="0"/>
    </w:p>
    <w:p w14:paraId="470520D8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</w:rPr>
      </w:pPr>
    </w:p>
    <w:p w14:paraId="2AC9CF8B" w14:textId="6CC9DAB0" w:rsidR="004B0483" w:rsidRPr="00B47A63" w:rsidRDefault="0018171F">
      <w:pPr>
        <w:numPr>
          <w:ilvl w:val="0"/>
          <w:numId w:val="1"/>
        </w:numPr>
        <w:spacing w:after="0" w:line="276" w:lineRule="auto"/>
        <w:ind w:left="1418" w:right="68" w:hanging="851"/>
        <w:jc w:val="both"/>
        <w:rPr>
          <w:rFonts w:ascii="Times New Roman" w:eastAsia="Calibri" w:hAnsi="Times New Roman" w:cs="Times New Roman"/>
          <w:sz w:val="24"/>
        </w:rPr>
      </w:pP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Anúncios nas </w:t>
      </w:r>
      <w:r w:rsidR="00D166F9" w:rsidRPr="00B47A63">
        <w:rPr>
          <w:rFonts w:ascii="Times New Roman" w:eastAsia="Calibri" w:hAnsi="Times New Roman" w:cs="Times New Roman"/>
          <w:color w:val="000000"/>
          <w:sz w:val="24"/>
        </w:rPr>
        <w:t>rede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s </w:t>
      </w:r>
      <w:r w:rsidR="00F84EC1" w:rsidRPr="00B47A63">
        <w:rPr>
          <w:rFonts w:ascii="Times New Roman" w:eastAsia="Calibri" w:hAnsi="Times New Roman" w:cs="Times New Roman"/>
          <w:color w:val="000000"/>
          <w:sz w:val="24"/>
        </w:rPr>
        <w:t>sociais Facebook e Instagram;</w:t>
      </w:r>
    </w:p>
    <w:p w14:paraId="6E713E4D" w14:textId="77777777" w:rsidR="00E7273A" w:rsidRPr="00B47A63" w:rsidRDefault="00E7273A" w:rsidP="00E7273A">
      <w:pPr>
        <w:spacing w:after="0" w:line="276" w:lineRule="auto"/>
        <w:ind w:left="1418" w:right="68"/>
        <w:jc w:val="both"/>
        <w:rPr>
          <w:rFonts w:ascii="Times New Roman" w:eastAsia="Calibri" w:hAnsi="Times New Roman" w:cs="Times New Roman"/>
          <w:sz w:val="24"/>
        </w:rPr>
      </w:pPr>
    </w:p>
    <w:p w14:paraId="1B2BCF81" w14:textId="4F1D037D" w:rsidR="004B0483" w:rsidRPr="00B47A63" w:rsidRDefault="0018171F">
      <w:pPr>
        <w:numPr>
          <w:ilvl w:val="0"/>
          <w:numId w:val="1"/>
        </w:numPr>
        <w:spacing w:after="0" w:line="276" w:lineRule="auto"/>
        <w:ind w:left="1418" w:right="68" w:hanging="851"/>
        <w:jc w:val="both"/>
        <w:rPr>
          <w:rFonts w:ascii="Times New Roman" w:eastAsia="Calibri" w:hAnsi="Times New Roman" w:cs="Times New Roman"/>
          <w:sz w:val="24"/>
        </w:rPr>
      </w:pPr>
      <w:r w:rsidRPr="00B47A63">
        <w:rPr>
          <w:rFonts w:ascii="Times New Roman" w:eastAsia="Calibri" w:hAnsi="Times New Roman" w:cs="Times New Roman"/>
          <w:color w:val="000000"/>
          <w:sz w:val="24"/>
        </w:rPr>
        <w:t>Anúncios no Google Ads</w:t>
      </w:r>
      <w:r w:rsidR="00F84EC1" w:rsidRPr="00B47A63">
        <w:rPr>
          <w:rFonts w:ascii="Times New Roman" w:eastAsia="Calibri" w:hAnsi="Times New Roman" w:cs="Times New Roman"/>
          <w:color w:val="000000"/>
          <w:sz w:val="24"/>
        </w:rPr>
        <w:t>;</w:t>
      </w:r>
    </w:p>
    <w:p w14:paraId="7AC450B1" w14:textId="77777777" w:rsidR="004B0483" w:rsidRPr="00B47A63" w:rsidRDefault="004B0483">
      <w:pPr>
        <w:spacing w:after="0" w:line="276" w:lineRule="auto"/>
        <w:ind w:right="68"/>
        <w:jc w:val="both"/>
        <w:rPr>
          <w:rFonts w:ascii="Times New Roman" w:eastAsia="Calibri" w:hAnsi="Times New Roman" w:cs="Times New Roman"/>
          <w:sz w:val="24"/>
        </w:rPr>
      </w:pPr>
    </w:p>
    <w:p w14:paraId="5C1EEFC7" w14:textId="271BB40B" w:rsidR="004B0483" w:rsidRPr="00B47A63" w:rsidRDefault="00E7273A" w:rsidP="000679B1">
      <w:pPr>
        <w:numPr>
          <w:ilvl w:val="0"/>
          <w:numId w:val="2"/>
        </w:numPr>
        <w:spacing w:after="0" w:line="276" w:lineRule="auto"/>
        <w:ind w:left="1418" w:right="68" w:hanging="851"/>
        <w:jc w:val="both"/>
        <w:rPr>
          <w:rFonts w:ascii="Times New Roman" w:eastAsia="Calibri" w:hAnsi="Times New Roman" w:cs="Times New Roman"/>
          <w:sz w:val="24"/>
        </w:rPr>
      </w:pPr>
      <w:r w:rsidRPr="00B47A63">
        <w:rPr>
          <w:rFonts w:ascii="Times New Roman" w:eastAsia="Calibri" w:hAnsi="Times New Roman" w:cs="Times New Roman"/>
          <w:color w:val="000000"/>
          <w:sz w:val="24"/>
        </w:rPr>
        <w:t>Desenvolver e</w:t>
      </w:r>
      <w:r w:rsidR="0018171F" w:rsidRPr="00B47A63">
        <w:rPr>
          <w:rFonts w:ascii="Times New Roman" w:eastAsia="Calibri" w:hAnsi="Times New Roman" w:cs="Times New Roman"/>
          <w:color w:val="000000"/>
          <w:sz w:val="24"/>
        </w:rPr>
        <w:t>stratégias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de marketing digital</w:t>
      </w:r>
      <w:r w:rsidR="00F84EC1" w:rsidRPr="00B47A63">
        <w:rPr>
          <w:rFonts w:ascii="Times New Roman" w:eastAsia="Calibri" w:hAnsi="Times New Roman" w:cs="Times New Roman"/>
          <w:color w:val="000000"/>
          <w:sz w:val="24"/>
        </w:rPr>
        <w:t>.</w:t>
      </w:r>
    </w:p>
    <w:p w14:paraId="1020A1E8" w14:textId="77777777" w:rsidR="00E7273A" w:rsidRPr="00B47A63" w:rsidRDefault="00E7273A" w:rsidP="00E7273A">
      <w:pPr>
        <w:spacing w:after="0" w:line="276" w:lineRule="auto"/>
        <w:ind w:left="1418" w:right="68"/>
        <w:jc w:val="both"/>
        <w:rPr>
          <w:rFonts w:ascii="Times New Roman" w:eastAsia="Calibri" w:hAnsi="Times New Roman" w:cs="Times New Roman"/>
          <w:sz w:val="24"/>
        </w:rPr>
      </w:pPr>
    </w:p>
    <w:p w14:paraId="29E19516" w14:textId="77777777" w:rsidR="004B0483" w:rsidRPr="00B47A63" w:rsidRDefault="0018171F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CLÁUSULA SEGUNDA – DA VIGÊNCIA</w:t>
      </w:r>
    </w:p>
    <w:p w14:paraId="4E214721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</w:rPr>
      </w:pPr>
    </w:p>
    <w:p w14:paraId="6DB2AA88" w14:textId="114168F5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color w:val="000000"/>
          <w:sz w:val="24"/>
        </w:rPr>
        <w:t>O presente contrato terá vigência a partir da assinatura e pelo prazo de 1 (um) mês, prorrogáveis pelo mesmo período, mediante concordância expressa pelas partes, devidamente formalizado pôr termo aditivo ou outro meio idôneo. A ausência desse expediente implicará na automática rescisão contratual, independente de notificação.</w:t>
      </w:r>
    </w:p>
    <w:p w14:paraId="7A4512AC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</w:rPr>
      </w:pPr>
    </w:p>
    <w:p w14:paraId="46EA46A5" w14:textId="77777777" w:rsidR="004B0483" w:rsidRPr="00B47A63" w:rsidRDefault="0018171F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CLÁUSULA TERCEIRA – DA REMUNERAÇÃO</w:t>
      </w:r>
    </w:p>
    <w:p w14:paraId="24A51304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</w:rPr>
      </w:pPr>
    </w:p>
    <w:p w14:paraId="6BD74995" w14:textId="562E4473" w:rsidR="004B0483" w:rsidRPr="00B47A63" w:rsidRDefault="00D166F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color w:val="000000"/>
          <w:sz w:val="24"/>
        </w:rPr>
        <w:t>O pagamento efetuado pelo</w:t>
      </w:r>
      <w:r w:rsidR="0018171F" w:rsidRPr="00B47A63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18171F" w:rsidRPr="00B47A63">
        <w:rPr>
          <w:rFonts w:ascii="Times New Roman" w:eastAsia="Calibri" w:hAnsi="Times New Roman" w:cs="Times New Roman"/>
          <w:b/>
          <w:color w:val="000000"/>
          <w:sz w:val="24"/>
        </w:rPr>
        <w:t>CONTRATANTE</w:t>
      </w:r>
      <w:r w:rsidR="009707C0" w:rsidRPr="00B47A63">
        <w:rPr>
          <w:rFonts w:ascii="Times New Roman" w:eastAsia="Calibri" w:hAnsi="Times New Roman" w:cs="Times New Roman"/>
          <w:color w:val="000000"/>
          <w:sz w:val="24"/>
        </w:rPr>
        <w:t xml:space="preserve"> em favor do</w:t>
      </w:r>
      <w:r w:rsidR="0018171F" w:rsidRPr="00B47A63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9707C0" w:rsidRPr="00B47A63">
        <w:rPr>
          <w:rFonts w:ascii="Times New Roman" w:eastAsia="Calibri" w:hAnsi="Times New Roman" w:cs="Times New Roman"/>
          <w:b/>
          <w:color w:val="000000"/>
          <w:sz w:val="24"/>
        </w:rPr>
        <w:t>CONTRATADO</w:t>
      </w:r>
      <w:r w:rsidR="0018171F" w:rsidRPr="00B47A63">
        <w:rPr>
          <w:rFonts w:ascii="Times New Roman" w:eastAsia="Calibri" w:hAnsi="Times New Roman" w:cs="Times New Roman"/>
          <w:color w:val="000000"/>
          <w:sz w:val="24"/>
        </w:rPr>
        <w:t xml:space="preserve"> será de </w:t>
      </w:r>
    </w:p>
    <w:p w14:paraId="27A89D76" w14:textId="77C67ADC" w:rsidR="00980AC0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R$ </w:t>
      </w:r>
      <w:r w:rsidR="00D166F9"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>5</w:t>
      </w:r>
      <w:r w:rsidR="002A3418"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>00,00</w:t>
      </w:r>
      <w:r w:rsidR="00D166F9" w:rsidRPr="00B47A63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>(</w:t>
      </w:r>
      <w:r w:rsidR="00D166F9"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>quinhentos</w:t>
      </w:r>
      <w:r w:rsidR="00E67CC9"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 xml:space="preserve"> </w:t>
      </w:r>
      <w:r w:rsidR="00753ED3"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>reais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>)</w:t>
      </w:r>
      <w:r w:rsidR="00980AC0" w:rsidRPr="00B47A63">
        <w:rPr>
          <w:rFonts w:ascii="Times New Roman" w:eastAsia="Calibri" w:hAnsi="Times New Roman" w:cs="Times New Roman"/>
          <w:color w:val="000000"/>
          <w:sz w:val="24"/>
        </w:rPr>
        <w:t xml:space="preserve">, sendo R$ </w:t>
      </w:r>
      <w:r w:rsidR="00D166F9"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>2</w:t>
      </w:r>
      <w:r w:rsidR="002A3418"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>5</w:t>
      </w:r>
      <w:r w:rsidR="00E67CC9"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>0,00</w:t>
      </w:r>
      <w:r w:rsidR="00D166F9" w:rsidRPr="00B47A63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753ED3" w:rsidRPr="00B47A63">
        <w:rPr>
          <w:rFonts w:ascii="Times New Roman" w:eastAsia="Calibri" w:hAnsi="Times New Roman" w:cs="Times New Roman"/>
          <w:color w:val="000000"/>
          <w:sz w:val="24"/>
        </w:rPr>
        <w:t>(</w:t>
      </w:r>
      <w:r w:rsidR="00D166F9"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>duzentos e cinquenta</w:t>
      </w:r>
      <w:r w:rsidR="00753ED3"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 xml:space="preserve"> reais</w:t>
      </w:r>
      <w:r w:rsidR="00753ED3" w:rsidRPr="00B47A63">
        <w:rPr>
          <w:rFonts w:ascii="Times New Roman" w:eastAsia="Calibri" w:hAnsi="Times New Roman" w:cs="Times New Roman"/>
          <w:color w:val="000000"/>
          <w:sz w:val="24"/>
        </w:rPr>
        <w:t>)</w:t>
      </w:r>
      <w:r w:rsidR="00980AC0" w:rsidRPr="00B47A63">
        <w:rPr>
          <w:rFonts w:ascii="Times New Roman" w:eastAsia="Calibri" w:hAnsi="Times New Roman" w:cs="Times New Roman"/>
          <w:color w:val="000000"/>
          <w:sz w:val="24"/>
        </w:rPr>
        <w:t xml:space="preserve"> no início do contrato e R$ </w:t>
      </w:r>
      <w:r w:rsidR="00D166F9"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>2</w:t>
      </w:r>
      <w:r w:rsidR="002A3418"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>5</w:t>
      </w:r>
      <w:r w:rsidR="00E67CC9"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>0,00</w:t>
      </w:r>
      <w:r w:rsidR="00D166F9" w:rsidRPr="00B47A63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980AC0" w:rsidRPr="00B47A63">
        <w:rPr>
          <w:rFonts w:ascii="Times New Roman" w:eastAsia="Calibri" w:hAnsi="Times New Roman" w:cs="Times New Roman"/>
          <w:color w:val="000000"/>
          <w:sz w:val="24"/>
        </w:rPr>
        <w:t>(</w:t>
      </w:r>
      <w:r w:rsidR="00D166F9"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 xml:space="preserve">duzentos e </w:t>
      </w:r>
      <w:r w:rsidR="00D166F9"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>cinquenta</w:t>
      </w:r>
      <w:r w:rsidR="00D166F9"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 xml:space="preserve"> reais</w:t>
      </w:r>
      <w:r w:rsidR="00980AC0" w:rsidRPr="00B47A63">
        <w:rPr>
          <w:rFonts w:ascii="Times New Roman" w:eastAsia="Calibri" w:hAnsi="Times New Roman" w:cs="Times New Roman"/>
          <w:color w:val="000000"/>
          <w:sz w:val="24"/>
        </w:rPr>
        <w:t xml:space="preserve">) após </w:t>
      </w:r>
      <w:r w:rsidR="00E67CC9" w:rsidRPr="00B47A63">
        <w:rPr>
          <w:rFonts w:ascii="Times New Roman" w:eastAsia="Calibri" w:hAnsi="Times New Roman" w:cs="Times New Roman"/>
          <w:color w:val="000000"/>
          <w:sz w:val="24"/>
        </w:rPr>
        <w:t>15</w:t>
      </w:r>
      <w:r w:rsidR="00980AC0" w:rsidRPr="00B47A63">
        <w:rPr>
          <w:rFonts w:ascii="Times New Roman" w:eastAsia="Calibri" w:hAnsi="Times New Roman" w:cs="Times New Roman"/>
          <w:color w:val="000000"/>
          <w:sz w:val="24"/>
        </w:rPr>
        <w:t xml:space="preserve"> dias</w:t>
      </w:r>
      <w:r w:rsidR="00A05EBE" w:rsidRPr="00B47A63">
        <w:rPr>
          <w:rFonts w:ascii="Times New Roman" w:eastAsia="Calibri" w:hAnsi="Times New Roman" w:cs="Times New Roman"/>
          <w:color w:val="000000"/>
          <w:sz w:val="24"/>
        </w:rPr>
        <w:t xml:space="preserve"> se o </w:t>
      </w:r>
      <w:r w:rsidR="00A05EBE" w:rsidRPr="00B47A63">
        <w:rPr>
          <w:rFonts w:ascii="Times New Roman" w:eastAsia="Calibri" w:hAnsi="Times New Roman" w:cs="Times New Roman"/>
          <w:b/>
          <w:bCs/>
          <w:color w:val="000000"/>
          <w:sz w:val="24"/>
        </w:rPr>
        <w:t>CONTRATANTE</w:t>
      </w:r>
      <w:r w:rsidR="00A05EBE" w:rsidRPr="00B47A63">
        <w:rPr>
          <w:rFonts w:ascii="Times New Roman" w:eastAsia="Calibri" w:hAnsi="Times New Roman" w:cs="Times New Roman"/>
          <w:color w:val="000000"/>
          <w:sz w:val="24"/>
        </w:rPr>
        <w:t xml:space="preserve"> decidir manter a parceria.</w:t>
      </w:r>
    </w:p>
    <w:p w14:paraId="45329338" w14:textId="08F12F1A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</w:t>
      </w:r>
    </w:p>
    <w:p w14:paraId="404699B8" w14:textId="77777777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 xml:space="preserve">Parágrafo Primeiro: 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Não haverá qualquer custo adicional em desfavor do </w:t>
      </w: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CONTRATANTE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durante o deslinde deste instrumento ou de alteração do percentual supra, exceto caso haja concordância expressa e motivada das partes.</w:t>
      </w:r>
    </w:p>
    <w:p w14:paraId="6F840188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14:paraId="5B73E37A" w14:textId="548B0668" w:rsidR="00E7273A" w:rsidRPr="00B47A63" w:rsidRDefault="0018171F" w:rsidP="003B464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 xml:space="preserve">Parágrafo Segundo: 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O </w:t>
      </w: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 xml:space="preserve">CONTRATANTE 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deverá efetuar o pagamento pelos serviços prestados do </w:t>
      </w: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 xml:space="preserve">CONTRATADO 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na agência </w:t>
      </w:r>
      <w:r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 xml:space="preserve">nº </w:t>
      </w:r>
      <w:r w:rsidR="00D166F9"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>****</w:t>
      </w:r>
      <w:r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 xml:space="preserve"> Conta </w:t>
      </w:r>
      <w:r w:rsidR="002A3418"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>******</w:t>
      </w:r>
      <w:r w:rsidR="00E67CC9"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>-</w:t>
      </w:r>
      <w:r w:rsidR="00D166F9"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>*</w:t>
      </w:r>
      <w:r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 xml:space="preserve">, banco nº </w:t>
      </w:r>
      <w:r w:rsidR="00D166F9"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>***</w:t>
      </w:r>
      <w:r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 xml:space="preserve"> - </w:t>
      </w:r>
      <w:r w:rsidR="00D166F9"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>XXXXX</w:t>
      </w:r>
      <w:r w:rsidR="00E67CC9" w:rsidRPr="00B47A63">
        <w:rPr>
          <w:rFonts w:ascii="Times New Roman" w:eastAsia="Calibri" w:hAnsi="Times New Roman" w:cs="Times New Roman"/>
          <w:color w:val="000000"/>
          <w:sz w:val="24"/>
        </w:rPr>
        <w:t>,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via Pix </w:t>
      </w:r>
      <w:r w:rsidR="00D166F9" w:rsidRPr="00B47A63">
        <w:rPr>
          <w:rFonts w:ascii="Times New Roman" w:eastAsia="Calibri" w:hAnsi="Times New Roman" w:cs="Times New Roman"/>
          <w:color w:val="000000"/>
          <w:sz w:val="24"/>
          <w:highlight w:val="yellow"/>
        </w:rPr>
        <w:t>*****</w:t>
      </w:r>
      <w:r w:rsidR="00D166F9" w:rsidRPr="00B47A63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E67CC9" w:rsidRPr="00B47A63">
        <w:rPr>
          <w:rFonts w:ascii="Times New Roman" w:eastAsia="Calibri" w:hAnsi="Times New Roman" w:cs="Times New Roman"/>
          <w:color w:val="000000"/>
          <w:sz w:val="24"/>
        </w:rPr>
        <w:t xml:space="preserve">ou </w:t>
      </w:r>
      <w:r w:rsidR="003B464D" w:rsidRPr="00B47A63">
        <w:rPr>
          <w:rFonts w:ascii="Times New Roman" w:eastAsia="Calibri" w:hAnsi="Times New Roman" w:cs="Times New Roman"/>
          <w:color w:val="000000"/>
          <w:sz w:val="24"/>
        </w:rPr>
        <w:t>boleto bancário.</w:t>
      </w:r>
    </w:p>
    <w:p w14:paraId="51DF5F14" w14:textId="77777777" w:rsidR="00E7273A" w:rsidRPr="00B47A63" w:rsidRDefault="00E7273A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</w:p>
    <w:p w14:paraId="35B65B9D" w14:textId="07EAB2F0" w:rsidR="004B0483" w:rsidRPr="00B47A63" w:rsidRDefault="0018171F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CLÁUSULA QUARTA – DAS OBRIGAÇÕES</w:t>
      </w:r>
    </w:p>
    <w:p w14:paraId="2FE568D5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</w:rPr>
      </w:pPr>
    </w:p>
    <w:p w14:paraId="0EF38235" w14:textId="77777777" w:rsidR="004B0483" w:rsidRPr="00B47A63" w:rsidRDefault="0018171F" w:rsidP="0076494D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Das Obrigações do Contratante:</w:t>
      </w:r>
    </w:p>
    <w:p w14:paraId="2ED6E207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</w:rPr>
      </w:pPr>
    </w:p>
    <w:p w14:paraId="04A9F7EB" w14:textId="501DFC00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 xml:space="preserve">I – 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>Fornecer todas as informações pertinentes p</w:t>
      </w:r>
      <w:r w:rsidR="0076494D" w:rsidRPr="00B47A63">
        <w:rPr>
          <w:rFonts w:ascii="Times New Roman" w:eastAsia="Calibri" w:hAnsi="Times New Roman" w:cs="Times New Roman"/>
          <w:color w:val="000000"/>
          <w:sz w:val="24"/>
        </w:rPr>
        <w:t>ara execução dos trabalhos pelo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76494D" w:rsidRPr="00B47A63">
        <w:rPr>
          <w:rFonts w:ascii="Times New Roman" w:eastAsia="Calibri" w:hAnsi="Times New Roman" w:cs="Times New Roman"/>
          <w:b/>
          <w:color w:val="000000"/>
          <w:sz w:val="24"/>
        </w:rPr>
        <w:t>CONTRATADO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>;</w:t>
      </w:r>
    </w:p>
    <w:p w14:paraId="0798AFE4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14:paraId="07A0762E" w14:textId="203665D5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II –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Cumprir com todas</w:t>
      </w:r>
      <w:r w:rsidR="0076494D" w:rsidRPr="00B47A63">
        <w:rPr>
          <w:rFonts w:ascii="Times New Roman" w:eastAsia="Calibri" w:hAnsi="Times New Roman" w:cs="Times New Roman"/>
          <w:color w:val="000000"/>
          <w:sz w:val="24"/>
        </w:rPr>
        <w:t xml:space="preserve"> as orientações repassadas pelo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76494D" w:rsidRPr="00B47A63">
        <w:rPr>
          <w:rFonts w:ascii="Times New Roman" w:eastAsia="Calibri" w:hAnsi="Times New Roman" w:cs="Times New Roman"/>
          <w:b/>
          <w:color w:val="000000"/>
          <w:sz w:val="24"/>
        </w:rPr>
        <w:t>CONTRATADO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>, a fim de obter a plena execução deste instrumento.</w:t>
      </w:r>
    </w:p>
    <w:p w14:paraId="31E2669A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</w:rPr>
      </w:pPr>
    </w:p>
    <w:p w14:paraId="5586FC02" w14:textId="67813AE7" w:rsidR="004B0483" w:rsidRPr="00B47A63" w:rsidRDefault="0076494D" w:rsidP="0076494D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Das Obrigações dos Contratado</w:t>
      </w:r>
      <w:r w:rsidR="0018171F" w:rsidRPr="00B47A63">
        <w:rPr>
          <w:rFonts w:ascii="Times New Roman" w:eastAsia="Calibri" w:hAnsi="Times New Roman" w:cs="Times New Roman"/>
          <w:b/>
          <w:color w:val="000000"/>
          <w:sz w:val="24"/>
        </w:rPr>
        <w:t>:</w:t>
      </w:r>
    </w:p>
    <w:p w14:paraId="367EBF4E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</w:rPr>
      </w:pPr>
    </w:p>
    <w:p w14:paraId="377DE05D" w14:textId="77777777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 xml:space="preserve">I – 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>Prestar serviço com excelência, zelo, dedicação, transparência, honestidade e integridade, tudo com o escopo de alcançar sucesso na execução deste instrumento, inclusive contribuindo da melhor forma possível;</w:t>
      </w:r>
    </w:p>
    <w:p w14:paraId="73151F22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14:paraId="0C5842E8" w14:textId="77777777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 xml:space="preserve">II – 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>Utilizar da sua expertise e de conhecimentos técnicos nas tomadas de decisões de usos de plataformas e outras ferramentas na execução deste contrato;</w:t>
      </w:r>
    </w:p>
    <w:p w14:paraId="310B72F5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14:paraId="1F45EF15" w14:textId="77777777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III –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Contribuir com ideias, alternativas e apresentar métodos eficazes;</w:t>
      </w:r>
    </w:p>
    <w:p w14:paraId="58F1B672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14:paraId="4BF107A2" w14:textId="267A3D82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 xml:space="preserve">IV – 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>Tomar os devidos cuidados e realizar as devidas pesquisas e consultas quanto a ut</w:t>
      </w:r>
      <w:r w:rsidR="001738EC" w:rsidRPr="00B47A63">
        <w:rPr>
          <w:rFonts w:ascii="Times New Roman" w:eastAsia="Calibri" w:hAnsi="Times New Roman" w:cs="Times New Roman"/>
          <w:color w:val="000000"/>
          <w:sz w:val="24"/>
        </w:rPr>
        <w:t>ilização das mídias e imagens do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CONTRATANTE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>;</w:t>
      </w:r>
    </w:p>
    <w:p w14:paraId="78BEB1FB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14:paraId="46BEEC1C" w14:textId="08AB4EBC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V –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Responder pelos seus atos, pelas publicações realizadas, pelas mídias escolhidas, pelas plataformas e tudo que compõem o mundo digital, isentando o </w:t>
      </w:r>
      <w:r w:rsidR="0076494D" w:rsidRPr="00B47A63">
        <w:rPr>
          <w:rFonts w:ascii="Times New Roman" w:eastAsia="Calibri" w:hAnsi="Times New Roman" w:cs="Times New Roman"/>
          <w:b/>
          <w:color w:val="000000"/>
          <w:sz w:val="24"/>
        </w:rPr>
        <w:t>CONTRA</w:t>
      </w: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TA</w:t>
      </w:r>
      <w:r w:rsidR="0076494D" w:rsidRPr="00B47A63">
        <w:rPr>
          <w:rFonts w:ascii="Times New Roman" w:eastAsia="Calibri" w:hAnsi="Times New Roman" w:cs="Times New Roman"/>
          <w:b/>
          <w:color w:val="000000"/>
          <w:sz w:val="24"/>
        </w:rPr>
        <w:t>N</w:t>
      </w: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TE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de quaisquer ônus ou obrigações nesse sentido, independente da natureza, seja cível, tributária, previdenciária, penal e entre outras;</w:t>
      </w:r>
    </w:p>
    <w:p w14:paraId="2574C6D0" w14:textId="77777777" w:rsidR="004B0483" w:rsidRPr="00B47A63" w:rsidRDefault="004B0483">
      <w:pPr>
        <w:tabs>
          <w:tab w:val="left" w:pos="432"/>
          <w:tab w:val="left" w:pos="567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14:paraId="0BFBEED6" w14:textId="77777777" w:rsidR="004B0483" w:rsidRPr="00B47A63" w:rsidRDefault="0018171F">
      <w:pPr>
        <w:tabs>
          <w:tab w:val="left" w:pos="432"/>
          <w:tab w:val="left" w:pos="567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VI –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Guardar absoluto sigilo e manter confidencialidade a respeito de todos os dados e informações pertinentes ao objeto deste contrato, obrigando-se por si, seus representantes, prepostos ou empregados, sob pena de ser responsabilizada judicialmente;</w:t>
      </w:r>
    </w:p>
    <w:p w14:paraId="5B062FFA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14:paraId="176B786B" w14:textId="09B5E0DC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VII –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Fornecer relatórios diários, semanais e mensais de todos os acessos realizados por usuários, bem como de todas as informações pertinentes quanto à execução deste instrumento, mantendo, assim, de forma transparente, proba, honesta e correta tudo o que compõe a relação entre as partes.</w:t>
      </w:r>
    </w:p>
    <w:p w14:paraId="10F7583F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14:paraId="7C012547" w14:textId="77777777" w:rsidR="004B0483" w:rsidRPr="00B47A63" w:rsidRDefault="0018171F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CLÁUSULA QUINTA – DO VALOR INVESTIDO</w:t>
      </w:r>
    </w:p>
    <w:p w14:paraId="52FFFE11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14:paraId="41C2B3F5" w14:textId="3B3D9845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O </w:t>
      </w: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CONTRATANTE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fará investimento </w:t>
      </w:r>
      <w:r w:rsidR="0002421F" w:rsidRPr="00B47A63">
        <w:rPr>
          <w:rFonts w:ascii="Times New Roman" w:eastAsia="Calibri" w:hAnsi="Times New Roman" w:cs="Times New Roman"/>
          <w:color w:val="000000"/>
          <w:sz w:val="24"/>
        </w:rPr>
        <w:t>estipulado em reunião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, descontado diretamente em seu cartão de crédito, cujos pagamentos serão efetuados diretamente nas plataformas utilizadas para a prestação de serviço do </w:t>
      </w: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CONTRATADO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>.</w:t>
      </w:r>
    </w:p>
    <w:p w14:paraId="657E996A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14:paraId="53C32E80" w14:textId="43FA88A7" w:rsidR="008D7CFF" w:rsidRPr="00B47A63" w:rsidRDefault="0018171F" w:rsidP="003B464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Parágrafo Único: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Caso o custo supere o valor supra sem a autorização do </w:t>
      </w: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CONTRATANTE</w:t>
      </w:r>
      <w:r w:rsidR="0076494D" w:rsidRPr="00B47A63">
        <w:rPr>
          <w:rFonts w:ascii="Times New Roman" w:eastAsia="Calibri" w:hAnsi="Times New Roman" w:cs="Times New Roman"/>
          <w:color w:val="000000"/>
          <w:sz w:val="24"/>
        </w:rPr>
        <w:t>, caberá ao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76494D" w:rsidRPr="00B47A63">
        <w:rPr>
          <w:rFonts w:ascii="Times New Roman" w:eastAsia="Calibri" w:hAnsi="Times New Roman" w:cs="Times New Roman"/>
          <w:b/>
          <w:color w:val="000000"/>
          <w:sz w:val="24"/>
        </w:rPr>
        <w:t>CONTRATADO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devolver a diferença devidamente corrigida.</w:t>
      </w:r>
    </w:p>
    <w:p w14:paraId="1D7EDCD2" w14:textId="77777777" w:rsidR="00E7273A" w:rsidRPr="00B47A63" w:rsidRDefault="00E7273A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</w:p>
    <w:p w14:paraId="44918714" w14:textId="4BF8A92C" w:rsidR="004B0483" w:rsidRPr="00B47A63" w:rsidRDefault="0018171F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CLÁUSULA SEXTA – DA RESCISÃO</w:t>
      </w:r>
    </w:p>
    <w:p w14:paraId="1DF7D8CB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</w:rPr>
      </w:pPr>
    </w:p>
    <w:p w14:paraId="4844A502" w14:textId="77777777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color w:val="000000"/>
          <w:sz w:val="24"/>
        </w:rPr>
        <w:t>O presente instrumento poderá ser rescindido por qualquer uma das partes, em qualquer momento, independente do motivo, sem aviso prévio.</w:t>
      </w:r>
    </w:p>
    <w:p w14:paraId="0C7B1F96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14:paraId="6A777982" w14:textId="4332EAAE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Parágrafo Primeiro: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Caso</w:t>
      </w:r>
      <w:r w:rsidR="0076494D" w:rsidRPr="00B47A63">
        <w:rPr>
          <w:rFonts w:ascii="Times New Roman" w:eastAsia="Calibri" w:hAnsi="Times New Roman" w:cs="Times New Roman"/>
          <w:color w:val="000000"/>
          <w:sz w:val="24"/>
        </w:rPr>
        <w:t xml:space="preserve"> a rescisão se manifestada pelo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76494D" w:rsidRPr="00B47A63">
        <w:rPr>
          <w:rFonts w:ascii="Times New Roman" w:eastAsia="Calibri" w:hAnsi="Times New Roman" w:cs="Times New Roman"/>
          <w:b/>
          <w:color w:val="000000"/>
          <w:sz w:val="24"/>
        </w:rPr>
        <w:t>CONTRATADO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, caberá agir de maneira correta e deixar de utilizar dos recursos disponibilizados </w:t>
      </w:r>
      <w:r w:rsidR="0076494D" w:rsidRPr="00B47A63">
        <w:rPr>
          <w:rFonts w:ascii="Times New Roman" w:eastAsia="Calibri" w:hAnsi="Times New Roman" w:cs="Times New Roman"/>
          <w:color w:val="000000"/>
          <w:sz w:val="24"/>
        </w:rPr>
        <w:t>pelo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CONTRATANTE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e igualmente das mídias e imagens que foram criadas.</w:t>
      </w:r>
    </w:p>
    <w:p w14:paraId="047D5D07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14:paraId="58667F21" w14:textId="2DD949C3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Parágrafo Segundo: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Todas as mídias e imagens produzidas ao longo do vínculo jurídico entre as partes pertencem exclusivamente a </w:t>
      </w: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CONTRATANTE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não podendo, em hipótese alguma, serem utiliz</w:t>
      </w:r>
      <w:r w:rsidR="001738EC" w:rsidRPr="00B47A63">
        <w:rPr>
          <w:rFonts w:ascii="Times New Roman" w:eastAsia="Calibri" w:hAnsi="Times New Roman" w:cs="Times New Roman"/>
          <w:color w:val="000000"/>
          <w:sz w:val="24"/>
        </w:rPr>
        <w:t>adas pelo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76494D" w:rsidRPr="00B47A63">
        <w:rPr>
          <w:rFonts w:ascii="Times New Roman" w:eastAsia="Calibri" w:hAnsi="Times New Roman" w:cs="Times New Roman"/>
          <w:b/>
          <w:color w:val="000000"/>
          <w:sz w:val="24"/>
        </w:rPr>
        <w:t>CONTRATADO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ou tampouco por terceiros, sem a autorização formal e expressa.</w:t>
      </w:r>
    </w:p>
    <w:p w14:paraId="6F27E78F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14:paraId="68EB393B" w14:textId="54366B9D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Parágrafo Terceiro: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Ca</w:t>
      </w:r>
      <w:r w:rsidR="0076494D" w:rsidRPr="00B47A63">
        <w:rPr>
          <w:rFonts w:ascii="Times New Roman" w:eastAsia="Calibri" w:hAnsi="Times New Roman" w:cs="Times New Roman"/>
          <w:color w:val="000000"/>
          <w:sz w:val="24"/>
        </w:rPr>
        <w:t>so a rescisão se manifeste pelo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76494D" w:rsidRPr="00B47A63">
        <w:rPr>
          <w:rFonts w:ascii="Times New Roman" w:eastAsia="Calibri" w:hAnsi="Times New Roman" w:cs="Times New Roman"/>
          <w:b/>
          <w:color w:val="000000"/>
          <w:sz w:val="24"/>
        </w:rPr>
        <w:t>CONTRATANTE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, o </w:t>
      </w: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 xml:space="preserve">CONTRATADO 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>não tem a obrigação de ressa</w:t>
      </w:r>
      <w:r w:rsidR="0076494D" w:rsidRPr="00B47A63">
        <w:rPr>
          <w:rFonts w:ascii="Times New Roman" w:eastAsia="Calibri" w:hAnsi="Times New Roman" w:cs="Times New Roman"/>
          <w:color w:val="000000"/>
          <w:sz w:val="24"/>
        </w:rPr>
        <w:t>rcir os valores investidos pelo</w:t>
      </w:r>
      <w:r w:rsidRPr="00B47A63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76494D" w:rsidRPr="00B47A63">
        <w:rPr>
          <w:rFonts w:ascii="Times New Roman" w:eastAsia="Calibri" w:hAnsi="Times New Roman" w:cs="Times New Roman"/>
          <w:b/>
          <w:color w:val="000000"/>
          <w:sz w:val="24"/>
        </w:rPr>
        <w:t>CONTRATANTE</w:t>
      </w: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.</w:t>
      </w:r>
    </w:p>
    <w:p w14:paraId="22FF7602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</w:rPr>
      </w:pPr>
    </w:p>
    <w:p w14:paraId="3D5F01F2" w14:textId="77777777" w:rsidR="004B0483" w:rsidRPr="00B47A63" w:rsidRDefault="0018171F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CLÁUSULA SÉTIMA – SIGILO E CONFIDENCIALIDADE</w:t>
      </w:r>
    </w:p>
    <w:p w14:paraId="00DA64E1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hd w:val="clear" w:color="auto" w:fill="FFFF00"/>
        </w:rPr>
      </w:pPr>
    </w:p>
    <w:p w14:paraId="555CB58C" w14:textId="77777777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color w:val="000000"/>
          <w:sz w:val="24"/>
        </w:rPr>
        <w:t>As partes, por seus dirigentes, prepostos ou empregados, comprometem-se, mesmo após o término do presente contrato, a manter completa confidencialidade e sigilo sobre quaisquer dados ou informações obtidas em razão do presente contrato, reconhecendo que não poderão ser divulgados ou fornecidos a terceiros, salvo com expressa autorização por escrito, da outra parte, sob pena de imediata rescisão do contrato, se ainda vigente, caso contrário, em indenizar a parte por perdas e danos.</w:t>
      </w:r>
    </w:p>
    <w:p w14:paraId="60ADA356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14:paraId="005FF9A1" w14:textId="738288EE" w:rsidR="004B0483" w:rsidRPr="00B47A63" w:rsidRDefault="009707C0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Parágrafo Único:</w:t>
      </w:r>
      <w:r w:rsidR="0018171F" w:rsidRPr="00B47A63">
        <w:rPr>
          <w:rFonts w:ascii="Times New Roman" w:eastAsia="Calibri" w:hAnsi="Times New Roman" w:cs="Times New Roman"/>
          <w:color w:val="000000"/>
          <w:sz w:val="24"/>
        </w:rPr>
        <w:t xml:space="preserve"> As partes serão responsáveis, civil e criminalmente, por quaisquer danos causados uma </w:t>
      </w:r>
      <w:r w:rsidR="00AB2E80" w:rsidRPr="00B47A63">
        <w:rPr>
          <w:rFonts w:ascii="Times New Roman" w:eastAsia="Calibri" w:hAnsi="Times New Roman" w:cs="Times New Roman"/>
          <w:color w:val="000000"/>
          <w:sz w:val="24"/>
        </w:rPr>
        <w:t>à</w:t>
      </w:r>
      <w:r w:rsidR="0018171F" w:rsidRPr="00B47A63">
        <w:rPr>
          <w:rFonts w:ascii="Times New Roman" w:eastAsia="Calibri" w:hAnsi="Times New Roman" w:cs="Times New Roman"/>
          <w:color w:val="000000"/>
          <w:sz w:val="24"/>
        </w:rPr>
        <w:t xml:space="preserve"> outra e/ou terceiros em virtude da quebra da confidencialidade e sigilo a que estão obrigadas.</w:t>
      </w:r>
    </w:p>
    <w:p w14:paraId="7CF851BA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</w:rPr>
      </w:pPr>
    </w:p>
    <w:p w14:paraId="5D644E45" w14:textId="77777777" w:rsidR="004B0483" w:rsidRPr="00B47A63" w:rsidRDefault="0018171F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CLÁUSULA OITAVA – DA AUSÊNCIA DE VÍNCULO EMPREGATÍCIO</w:t>
      </w:r>
    </w:p>
    <w:p w14:paraId="6C1BA579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hd w:val="clear" w:color="auto" w:fill="FFFF00"/>
        </w:rPr>
      </w:pPr>
    </w:p>
    <w:p w14:paraId="7BA80F2F" w14:textId="3E15E579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B47A63">
        <w:rPr>
          <w:rFonts w:ascii="Times New Roman" w:eastAsia="Calibri" w:hAnsi="Times New Roman" w:cs="Times New Roman"/>
          <w:sz w:val="24"/>
        </w:rPr>
        <w:t xml:space="preserve">O presente contrato de prestação de serviços não estabelece qualquer relação de emprego entre a </w:t>
      </w:r>
      <w:r w:rsidRPr="00B47A63">
        <w:rPr>
          <w:rFonts w:ascii="Times New Roman" w:eastAsia="Calibri" w:hAnsi="Times New Roman" w:cs="Times New Roman"/>
          <w:b/>
          <w:sz w:val="24"/>
        </w:rPr>
        <w:t>CONTRATANTE</w:t>
      </w:r>
      <w:r w:rsidR="009707C0" w:rsidRPr="00B47A63">
        <w:rPr>
          <w:rFonts w:ascii="Times New Roman" w:eastAsia="Calibri" w:hAnsi="Times New Roman" w:cs="Times New Roman"/>
          <w:sz w:val="24"/>
        </w:rPr>
        <w:t xml:space="preserve"> e o</w:t>
      </w:r>
      <w:r w:rsidRPr="00B47A63">
        <w:rPr>
          <w:rFonts w:ascii="Times New Roman" w:eastAsia="Calibri" w:hAnsi="Times New Roman" w:cs="Times New Roman"/>
          <w:sz w:val="24"/>
        </w:rPr>
        <w:t xml:space="preserve"> </w:t>
      </w:r>
      <w:r w:rsidR="009707C0" w:rsidRPr="00B47A63">
        <w:rPr>
          <w:rFonts w:ascii="Times New Roman" w:eastAsia="Calibri" w:hAnsi="Times New Roman" w:cs="Times New Roman"/>
          <w:b/>
          <w:sz w:val="24"/>
        </w:rPr>
        <w:t>CONTRATADO</w:t>
      </w:r>
      <w:r w:rsidRPr="00B47A63">
        <w:rPr>
          <w:rFonts w:ascii="Times New Roman" w:eastAsia="Calibri" w:hAnsi="Times New Roman" w:cs="Times New Roman"/>
          <w:sz w:val="24"/>
        </w:rPr>
        <w:t xml:space="preserve"> ou dos profissionais desta que atuarem na execução desse instrumento, sendo a última citada à única e exclusiva responsável pela contratação, pagamento e demissão de seus colaboradores, durante o prazo de vigência desse contrato.</w:t>
      </w:r>
    </w:p>
    <w:p w14:paraId="795B8491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5DEDB56E" w14:textId="1ABB48A3" w:rsidR="008D7CFF" w:rsidRPr="00B47A63" w:rsidRDefault="0018171F" w:rsidP="003B464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B47A63">
        <w:rPr>
          <w:rFonts w:ascii="Times New Roman" w:eastAsia="Calibri" w:hAnsi="Times New Roman" w:cs="Times New Roman"/>
          <w:b/>
          <w:sz w:val="24"/>
        </w:rPr>
        <w:t>Parágrafo Único:</w:t>
      </w:r>
      <w:r w:rsidR="009707C0" w:rsidRPr="00B47A63">
        <w:rPr>
          <w:rFonts w:ascii="Times New Roman" w:eastAsia="Calibri" w:hAnsi="Times New Roman" w:cs="Times New Roman"/>
          <w:sz w:val="24"/>
        </w:rPr>
        <w:t xml:space="preserve"> O</w:t>
      </w:r>
      <w:r w:rsidRPr="00B47A63">
        <w:rPr>
          <w:rFonts w:ascii="Times New Roman" w:eastAsia="Calibri" w:hAnsi="Times New Roman" w:cs="Times New Roman"/>
          <w:sz w:val="24"/>
        </w:rPr>
        <w:t xml:space="preserve"> </w:t>
      </w:r>
      <w:r w:rsidR="009707C0" w:rsidRPr="00B47A63">
        <w:rPr>
          <w:rFonts w:ascii="Times New Roman" w:eastAsia="Calibri" w:hAnsi="Times New Roman" w:cs="Times New Roman"/>
          <w:b/>
          <w:sz w:val="24"/>
        </w:rPr>
        <w:t>CONTRATADO</w:t>
      </w:r>
      <w:r w:rsidR="009707C0" w:rsidRPr="00B47A63">
        <w:rPr>
          <w:rFonts w:ascii="Times New Roman" w:eastAsia="Calibri" w:hAnsi="Times New Roman" w:cs="Times New Roman"/>
          <w:sz w:val="24"/>
        </w:rPr>
        <w:t xml:space="preserve"> compromete</w:t>
      </w:r>
      <w:r w:rsidRPr="00B47A63">
        <w:rPr>
          <w:rFonts w:ascii="Times New Roman" w:eastAsia="Calibri" w:hAnsi="Times New Roman" w:cs="Times New Roman"/>
          <w:sz w:val="24"/>
        </w:rPr>
        <w:t xml:space="preserve">-se a cumprir fielmente a legislação trabalhista, previdenciária, fundiária e tributária, bem como as normas relativas à segurança e medicina do trabalho em relação aos seus empregados e/ou colaboradores, isentando o </w:t>
      </w:r>
      <w:r w:rsidRPr="00B47A63">
        <w:rPr>
          <w:rFonts w:ascii="Times New Roman" w:eastAsia="Calibri" w:hAnsi="Times New Roman" w:cs="Times New Roman"/>
          <w:b/>
          <w:sz w:val="24"/>
        </w:rPr>
        <w:t>CONTRATANTE</w:t>
      </w:r>
      <w:r w:rsidRPr="00B47A63">
        <w:rPr>
          <w:rFonts w:ascii="Times New Roman" w:eastAsia="Calibri" w:hAnsi="Times New Roman" w:cs="Times New Roman"/>
          <w:sz w:val="24"/>
        </w:rPr>
        <w:t xml:space="preserve"> de quaisquer discussões dessa natureza, bem como de qualquer esfera judicial e extrajudicial.</w:t>
      </w:r>
    </w:p>
    <w:p w14:paraId="7F7316CB" w14:textId="77777777" w:rsidR="00E7273A" w:rsidRPr="00B47A63" w:rsidRDefault="00E7273A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</w:p>
    <w:p w14:paraId="1B76C5C8" w14:textId="469E221C" w:rsidR="004B0483" w:rsidRPr="00B47A63" w:rsidRDefault="009707C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 xml:space="preserve">CLÁUSULA NONA </w:t>
      </w:r>
      <w:r w:rsidR="0018171F" w:rsidRPr="00B47A63">
        <w:rPr>
          <w:rFonts w:ascii="Times New Roman" w:eastAsia="Calibri" w:hAnsi="Times New Roman" w:cs="Times New Roman"/>
          <w:b/>
          <w:color w:val="000000"/>
          <w:sz w:val="24"/>
        </w:rPr>
        <w:t>– D</w:t>
      </w: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A</w:t>
      </w:r>
      <w:r w:rsidR="0018171F" w:rsidRPr="00B47A63">
        <w:rPr>
          <w:rFonts w:ascii="Times New Roman" w:eastAsia="Calibri" w:hAnsi="Times New Roman" w:cs="Times New Roman"/>
          <w:b/>
          <w:color w:val="000000"/>
          <w:sz w:val="24"/>
        </w:rPr>
        <w:t xml:space="preserve"> C</w:t>
      </w: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ESSÃO</w:t>
      </w:r>
      <w:r w:rsidR="0018171F" w:rsidRPr="00B47A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E TRANSFERÊNCIA</w:t>
      </w:r>
    </w:p>
    <w:p w14:paraId="368E5CE7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14:paraId="68C7EF43" w14:textId="47B1B253" w:rsidR="008D7CFF" w:rsidRPr="00B47A63" w:rsidRDefault="009707C0" w:rsidP="008D7CF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color w:val="000000"/>
          <w:sz w:val="24"/>
        </w:rPr>
        <w:t>É expressamente vedado ao</w:t>
      </w:r>
      <w:r w:rsidR="0018171F" w:rsidRPr="00B47A63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CONTRATADO</w:t>
      </w:r>
      <w:r w:rsidR="0018171F" w:rsidRPr="00B47A63">
        <w:rPr>
          <w:rFonts w:ascii="Times New Roman" w:eastAsia="Calibri" w:hAnsi="Times New Roman" w:cs="Times New Roman"/>
          <w:color w:val="000000"/>
          <w:sz w:val="24"/>
        </w:rPr>
        <w:t xml:space="preserve"> transferir o objeto do presente contrato a terceiros, sob o risco de ocorrer à rescisão imediata, salvo acordo entre as partes e devidamente formalizado por escrito.</w:t>
      </w:r>
    </w:p>
    <w:p w14:paraId="7821D33C" w14:textId="2B6BFCA4" w:rsidR="004B0483" w:rsidRPr="00B47A63" w:rsidRDefault="0018171F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CLÁUSULA DÉCIMA – DAS DISPOSIÇÕES GERAIS</w:t>
      </w:r>
    </w:p>
    <w:p w14:paraId="44B199E9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C6A55E2" w14:textId="77777777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B47A63">
        <w:rPr>
          <w:rFonts w:ascii="Times New Roman" w:eastAsia="Calibri" w:hAnsi="Times New Roman" w:cs="Times New Roman"/>
          <w:sz w:val="24"/>
        </w:rPr>
        <w:t>As disposições gerais são regidas com base nos seguintes incisos:</w:t>
      </w:r>
    </w:p>
    <w:p w14:paraId="466DC1ED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BB580A1" w14:textId="77777777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B47A63">
        <w:rPr>
          <w:rFonts w:ascii="Times New Roman" w:eastAsia="Calibri" w:hAnsi="Times New Roman" w:cs="Times New Roman"/>
          <w:b/>
          <w:sz w:val="24"/>
        </w:rPr>
        <w:t>I -</w:t>
      </w:r>
      <w:r w:rsidRPr="00B47A63">
        <w:rPr>
          <w:rFonts w:ascii="Times New Roman" w:eastAsia="Calibri" w:hAnsi="Times New Roman" w:cs="Times New Roman"/>
          <w:sz w:val="24"/>
        </w:rPr>
        <w:t xml:space="preserve"> O presente contrato é o reflexo fiel dos entendimentos e acordos assumidos entre as partes em relação ao objeto deste contrato. Fica revogado, portanto, qualquer entendimento, seja ele verbal ou escrito, acordado anteriormente à assinatura deste instrumento, referente ao mesmo objeto aqui discriminado.</w:t>
      </w:r>
    </w:p>
    <w:p w14:paraId="7D149107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90CB327" w14:textId="77777777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B47A63">
        <w:rPr>
          <w:rFonts w:ascii="Times New Roman" w:eastAsia="Calibri" w:hAnsi="Times New Roman" w:cs="Times New Roman"/>
          <w:b/>
          <w:sz w:val="24"/>
        </w:rPr>
        <w:t>II –</w:t>
      </w:r>
      <w:r w:rsidRPr="00B47A63">
        <w:rPr>
          <w:rFonts w:ascii="Times New Roman" w:eastAsia="Calibri" w:hAnsi="Times New Roman" w:cs="Times New Roman"/>
          <w:sz w:val="24"/>
        </w:rPr>
        <w:t xml:space="preserve"> A alteração do presente instrumento, somente poderá ser validada, mediante a prévia manifestação, por meio de instrumento escrito devidamente assinado pelas partes.</w:t>
      </w:r>
    </w:p>
    <w:p w14:paraId="1741B184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E43E055" w14:textId="77777777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B47A63">
        <w:rPr>
          <w:rFonts w:ascii="Times New Roman" w:eastAsia="Calibri" w:hAnsi="Times New Roman" w:cs="Times New Roman"/>
          <w:b/>
          <w:sz w:val="24"/>
        </w:rPr>
        <w:t>III –</w:t>
      </w:r>
      <w:r w:rsidRPr="00B47A63">
        <w:rPr>
          <w:rFonts w:ascii="Times New Roman" w:eastAsia="Calibri" w:hAnsi="Times New Roman" w:cs="Times New Roman"/>
          <w:sz w:val="24"/>
        </w:rPr>
        <w:t xml:space="preserve"> A nulidade ou invalidade de qualquer das disposições destes termos e condições não prejudicará a validade e eficácia das demais cláusulas ou dos investimentos realizados.</w:t>
      </w:r>
    </w:p>
    <w:p w14:paraId="1D01EC61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DD6145C" w14:textId="77777777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B47A63">
        <w:rPr>
          <w:rFonts w:ascii="Times New Roman" w:eastAsia="Calibri" w:hAnsi="Times New Roman" w:cs="Times New Roman"/>
          <w:b/>
          <w:sz w:val="24"/>
        </w:rPr>
        <w:t>IV –</w:t>
      </w:r>
      <w:r w:rsidRPr="00B47A63">
        <w:rPr>
          <w:rFonts w:ascii="Times New Roman" w:eastAsia="Calibri" w:hAnsi="Times New Roman" w:cs="Times New Roman"/>
          <w:sz w:val="24"/>
        </w:rPr>
        <w:t xml:space="preserve"> O presente Compromisso de Investimento obriga as partes por si e seus respectivos sucessores e cessionários, a qualquer título.</w:t>
      </w:r>
    </w:p>
    <w:p w14:paraId="48D8066E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14:paraId="227B914A" w14:textId="2F4B1126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</w:pPr>
      <w:r w:rsidRPr="00B47A63">
        <w:rPr>
          <w:rFonts w:ascii="Times New Roman" w:eastAsia="Calibri" w:hAnsi="Times New Roman" w:cs="Times New Roman"/>
          <w:b/>
          <w:sz w:val="24"/>
        </w:rPr>
        <w:lastRenderedPageBreak/>
        <w:t xml:space="preserve">V - </w:t>
      </w:r>
      <w:r w:rsidRPr="00B47A63">
        <w:rPr>
          <w:rFonts w:ascii="Times New Roman" w:eastAsia="Calibri" w:hAnsi="Times New Roman" w:cs="Times New Roman"/>
          <w:sz w:val="24"/>
        </w:rPr>
        <w:t>O serviço poderá s</w:t>
      </w:r>
      <w:r w:rsidR="009707C0" w:rsidRPr="00B47A63">
        <w:rPr>
          <w:rFonts w:ascii="Times New Roman" w:eastAsia="Calibri" w:hAnsi="Times New Roman" w:cs="Times New Roman"/>
          <w:sz w:val="24"/>
        </w:rPr>
        <w:t>er executado nas dependências do</w:t>
      </w:r>
      <w:r w:rsidRPr="00B47A63">
        <w:rPr>
          <w:rFonts w:ascii="Times New Roman" w:eastAsia="Calibri" w:hAnsi="Times New Roman" w:cs="Times New Roman"/>
          <w:sz w:val="24"/>
        </w:rPr>
        <w:t xml:space="preserve"> </w:t>
      </w:r>
      <w:r w:rsidRPr="00B47A63">
        <w:rPr>
          <w:rFonts w:ascii="Times New Roman" w:eastAsia="Calibri" w:hAnsi="Times New Roman" w:cs="Times New Roman"/>
          <w:b/>
          <w:sz w:val="24"/>
        </w:rPr>
        <w:t>CONTRATANTE</w:t>
      </w:r>
      <w:r w:rsidRPr="00B47A63">
        <w:rPr>
          <w:rFonts w:ascii="Times New Roman" w:eastAsia="Calibri" w:hAnsi="Times New Roman" w:cs="Times New Roman"/>
          <w:sz w:val="24"/>
        </w:rPr>
        <w:t>, mediante prévia manifestação e concordância.</w:t>
      </w:r>
    </w:p>
    <w:p w14:paraId="798189DD" w14:textId="77777777" w:rsidR="004B0483" w:rsidRPr="00B47A63" w:rsidRDefault="004B048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</w:pPr>
    </w:p>
    <w:p w14:paraId="7992D626" w14:textId="17E10BFB" w:rsidR="004B0483" w:rsidRPr="00B47A63" w:rsidRDefault="0018171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47A63">
        <w:rPr>
          <w:rFonts w:ascii="Times New Roman" w:eastAsia="Calibri" w:hAnsi="Times New Roman" w:cs="Times New Roman"/>
          <w:b/>
          <w:sz w:val="24"/>
        </w:rPr>
        <w:t xml:space="preserve">CLÁUSULA DÉCIMA PRIMEIRA </w:t>
      </w:r>
    </w:p>
    <w:p w14:paraId="7705DAB5" w14:textId="77777777" w:rsidR="004B0483" w:rsidRPr="00B47A63" w:rsidRDefault="004B0483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36A44D29" w14:textId="77777777" w:rsidR="004B0483" w:rsidRPr="00B47A63" w:rsidRDefault="0018171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B47A63">
        <w:rPr>
          <w:rFonts w:ascii="Times New Roman" w:eastAsia="Calibri" w:hAnsi="Times New Roman" w:cs="Times New Roman"/>
          <w:sz w:val="24"/>
        </w:rPr>
        <w:t>E por estarem assim justas e acordadas, assinam o presente contrato em 02 (duas) vias de igual teor, após devidamente lido e examinado a formalização da presente parceria.</w:t>
      </w:r>
    </w:p>
    <w:p w14:paraId="5830FE07" w14:textId="77777777" w:rsidR="004B0483" w:rsidRPr="00B47A63" w:rsidRDefault="004B048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</w:pPr>
    </w:p>
    <w:p w14:paraId="6A8E2E1A" w14:textId="04BC1201" w:rsidR="004B0483" w:rsidRPr="00B47A63" w:rsidRDefault="001A375F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</w:pPr>
      <w:r w:rsidRPr="00B47A63">
        <w:rPr>
          <w:rFonts w:ascii="Times New Roman" w:eastAsia="Calibri" w:hAnsi="Times New Roman" w:cs="Times New Roman"/>
          <w:color w:val="000000"/>
          <w:sz w:val="24"/>
          <w:highlight w:val="yellow"/>
          <w:shd w:val="clear" w:color="auto" w:fill="FFFFFF"/>
        </w:rPr>
        <w:t>SUA CIDADE</w:t>
      </w:r>
      <w:r w:rsidR="0018171F" w:rsidRPr="00B47A63">
        <w:rPr>
          <w:rFonts w:ascii="Times New Roman" w:eastAsia="Calibri" w:hAnsi="Times New Roman" w:cs="Times New Roman"/>
          <w:color w:val="000000"/>
          <w:sz w:val="24"/>
          <w:highlight w:val="yellow"/>
          <w:shd w:val="clear" w:color="auto" w:fill="FFFFFF"/>
        </w:rPr>
        <w:t>/</w:t>
      </w:r>
      <w:r w:rsidRPr="00B47A63">
        <w:rPr>
          <w:rFonts w:ascii="Times New Roman" w:eastAsia="Calibri" w:hAnsi="Times New Roman" w:cs="Times New Roman"/>
          <w:color w:val="000000"/>
          <w:sz w:val="24"/>
          <w:highlight w:val="yellow"/>
          <w:shd w:val="clear" w:color="auto" w:fill="FFFFFF"/>
        </w:rPr>
        <w:t>**</w:t>
      </w:r>
      <w:r w:rsidR="0018171F" w:rsidRPr="00B47A63">
        <w:rPr>
          <w:rFonts w:ascii="Times New Roman" w:eastAsia="Calibri" w:hAnsi="Times New Roman" w:cs="Times New Roman"/>
          <w:color w:val="000000"/>
          <w:sz w:val="24"/>
          <w:highlight w:val="yellow"/>
          <w:shd w:val="clear" w:color="auto" w:fill="FFFFFF"/>
        </w:rPr>
        <w:t xml:space="preserve">, </w:t>
      </w:r>
      <w:r w:rsidR="00CE3D2A" w:rsidRPr="00B47A63">
        <w:rPr>
          <w:rFonts w:ascii="Times New Roman" w:eastAsia="Calibri" w:hAnsi="Times New Roman" w:cs="Times New Roman"/>
          <w:sz w:val="24"/>
          <w:highlight w:val="yellow"/>
          <w:shd w:val="clear" w:color="auto" w:fill="FFFFFF"/>
        </w:rPr>
        <w:t>XX</w:t>
      </w:r>
      <w:r w:rsidR="0018171F" w:rsidRPr="00B47A63">
        <w:rPr>
          <w:rFonts w:ascii="Times New Roman" w:eastAsia="Calibri" w:hAnsi="Times New Roman" w:cs="Times New Roman"/>
          <w:color w:val="000000"/>
          <w:sz w:val="24"/>
          <w:highlight w:val="yellow"/>
          <w:shd w:val="clear" w:color="auto" w:fill="FFFFFF"/>
        </w:rPr>
        <w:t xml:space="preserve"> de </w:t>
      </w:r>
      <w:r w:rsidR="00CE3D2A" w:rsidRPr="00B47A63">
        <w:rPr>
          <w:rFonts w:ascii="Times New Roman" w:eastAsia="Calibri" w:hAnsi="Times New Roman" w:cs="Times New Roman"/>
          <w:sz w:val="24"/>
          <w:highlight w:val="yellow"/>
          <w:shd w:val="clear" w:color="auto" w:fill="FFFFFF"/>
        </w:rPr>
        <w:t>XXXXX</w:t>
      </w:r>
      <w:r w:rsidRPr="00B47A63">
        <w:rPr>
          <w:rFonts w:ascii="Times New Roman" w:eastAsia="Calibri" w:hAnsi="Times New Roman" w:cs="Times New Roman"/>
          <w:sz w:val="24"/>
          <w:highlight w:val="yellow"/>
          <w:shd w:val="clear" w:color="auto" w:fill="FFFFFF"/>
        </w:rPr>
        <w:t xml:space="preserve"> </w:t>
      </w:r>
      <w:r w:rsidR="0018171F" w:rsidRPr="00B47A63">
        <w:rPr>
          <w:rFonts w:ascii="Times New Roman" w:eastAsia="Calibri" w:hAnsi="Times New Roman" w:cs="Times New Roman"/>
          <w:color w:val="000000"/>
          <w:sz w:val="24"/>
          <w:highlight w:val="yellow"/>
          <w:shd w:val="clear" w:color="auto" w:fill="FFFFFF"/>
        </w:rPr>
        <w:t>de 20</w:t>
      </w:r>
      <w:r w:rsidR="00B72B9E" w:rsidRPr="00B47A63">
        <w:rPr>
          <w:rFonts w:ascii="Times New Roman" w:eastAsia="Calibri" w:hAnsi="Times New Roman" w:cs="Times New Roman"/>
          <w:sz w:val="24"/>
          <w:highlight w:val="yellow"/>
          <w:shd w:val="clear" w:color="auto" w:fill="FFFFFF"/>
        </w:rPr>
        <w:t>22</w:t>
      </w:r>
      <w:r w:rsidR="0018171F" w:rsidRPr="00B47A63">
        <w:rPr>
          <w:rFonts w:ascii="Times New Roman" w:eastAsia="Calibri" w:hAnsi="Times New Roman" w:cs="Times New Roman"/>
          <w:color w:val="000000"/>
          <w:sz w:val="24"/>
          <w:highlight w:val="yellow"/>
          <w:shd w:val="clear" w:color="auto" w:fill="FFFFFF"/>
        </w:rPr>
        <w:t>.</w:t>
      </w:r>
    </w:p>
    <w:p w14:paraId="6B8B9A4C" w14:textId="77777777" w:rsidR="004B0483" w:rsidRPr="00B47A63" w:rsidRDefault="004B048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</w:pPr>
    </w:p>
    <w:p w14:paraId="65AB434D" w14:textId="77777777" w:rsidR="004B0483" w:rsidRPr="00B47A63" w:rsidRDefault="004B048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</w:pPr>
    </w:p>
    <w:p w14:paraId="7641DE2D" w14:textId="77777777" w:rsidR="004B0483" w:rsidRPr="00B47A63" w:rsidRDefault="004B048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</w:pPr>
    </w:p>
    <w:p w14:paraId="57F55231" w14:textId="77777777" w:rsidR="004B0483" w:rsidRPr="00B47A63" w:rsidRDefault="0018171F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_____________________________________________</w:t>
      </w:r>
    </w:p>
    <w:p w14:paraId="795F06BA" w14:textId="06563D00" w:rsidR="004B0483" w:rsidRPr="00B47A63" w:rsidRDefault="0018171F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  <w:highlight w:val="yellow"/>
        </w:rPr>
        <w:t>*</w:t>
      </w:r>
      <w:r w:rsidR="0076494D" w:rsidRPr="00B47A63">
        <w:rPr>
          <w:rFonts w:ascii="Times New Roman" w:eastAsia="Calibri" w:hAnsi="Times New Roman" w:cs="Times New Roman"/>
          <w:b/>
          <w:color w:val="000000"/>
          <w:sz w:val="24"/>
          <w:highlight w:val="yellow"/>
        </w:rPr>
        <w:t>Seu nome c</w:t>
      </w:r>
      <w:r w:rsidRPr="00B47A63">
        <w:rPr>
          <w:rFonts w:ascii="Times New Roman" w:eastAsia="Calibri" w:hAnsi="Times New Roman" w:cs="Times New Roman"/>
          <w:b/>
          <w:color w:val="000000"/>
          <w:sz w:val="24"/>
          <w:highlight w:val="yellow"/>
        </w:rPr>
        <w:t>ompleto*</w:t>
      </w:r>
    </w:p>
    <w:p w14:paraId="75416C9B" w14:textId="0E723546" w:rsidR="004B0483" w:rsidRPr="00B47A63" w:rsidRDefault="0018171F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CONTRATANTE</w:t>
      </w:r>
    </w:p>
    <w:p w14:paraId="69F0638D" w14:textId="471BC7C3" w:rsidR="004B0483" w:rsidRPr="00B47A63" w:rsidRDefault="004B0483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0000"/>
          <w:bdr w:val="none" w:sz="0" w:space="0" w:color="auto" w:frame="1"/>
        </w:rPr>
      </w:pPr>
    </w:p>
    <w:p w14:paraId="0FCB6BFE" w14:textId="77777777" w:rsidR="002A3418" w:rsidRPr="00B47A63" w:rsidRDefault="002A3418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</w:p>
    <w:p w14:paraId="46281222" w14:textId="58E4E72D" w:rsidR="004B0483" w:rsidRPr="00B47A63" w:rsidRDefault="0018171F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B47A63">
        <w:rPr>
          <w:rFonts w:ascii="Times New Roman" w:eastAsia="Calibri" w:hAnsi="Times New Roman" w:cs="Times New Roman"/>
          <w:b/>
          <w:color w:val="000000"/>
          <w:sz w:val="24"/>
        </w:rPr>
        <w:t>_____________________________________________</w:t>
      </w:r>
    </w:p>
    <w:p w14:paraId="1FAF575A" w14:textId="5D36D772" w:rsidR="003C4C32" w:rsidRPr="00B47A63" w:rsidRDefault="007E2C0D" w:rsidP="007E2C0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47A63">
        <w:rPr>
          <w:rFonts w:ascii="Times New Roman" w:eastAsia="Calibri" w:hAnsi="Times New Roman" w:cs="Times New Roman"/>
          <w:b/>
          <w:sz w:val="24"/>
        </w:rPr>
        <w:t>CONTRATADO</w:t>
      </w:r>
    </w:p>
    <w:sectPr w:rsidR="003C4C32" w:rsidRPr="00B47A63" w:rsidSect="00E7273A">
      <w:pgSz w:w="11906" w:h="16838"/>
      <w:pgMar w:top="568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9C696" w14:textId="77777777" w:rsidR="00EF49C8" w:rsidRDefault="00EF49C8" w:rsidP="00F84EC1">
      <w:pPr>
        <w:spacing w:after="0" w:line="240" w:lineRule="auto"/>
      </w:pPr>
      <w:r>
        <w:separator/>
      </w:r>
    </w:p>
  </w:endnote>
  <w:endnote w:type="continuationSeparator" w:id="0">
    <w:p w14:paraId="31C81BB1" w14:textId="77777777" w:rsidR="00EF49C8" w:rsidRDefault="00EF49C8" w:rsidP="00F8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682D1" w14:textId="77777777" w:rsidR="00EF49C8" w:rsidRDefault="00EF49C8" w:rsidP="00F84EC1">
      <w:pPr>
        <w:spacing w:after="0" w:line="240" w:lineRule="auto"/>
      </w:pPr>
      <w:r>
        <w:separator/>
      </w:r>
    </w:p>
  </w:footnote>
  <w:footnote w:type="continuationSeparator" w:id="0">
    <w:p w14:paraId="33C0ED42" w14:textId="77777777" w:rsidR="00EF49C8" w:rsidRDefault="00EF49C8" w:rsidP="00F84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E3D"/>
    <w:multiLevelType w:val="multilevel"/>
    <w:tmpl w:val="6C7AFB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CB72AA"/>
    <w:multiLevelType w:val="multilevel"/>
    <w:tmpl w:val="45764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66405B"/>
    <w:multiLevelType w:val="multilevel"/>
    <w:tmpl w:val="3392C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8369AA"/>
    <w:multiLevelType w:val="multilevel"/>
    <w:tmpl w:val="F6F0EC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8604F3"/>
    <w:multiLevelType w:val="multilevel"/>
    <w:tmpl w:val="3D4872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0483"/>
    <w:rsid w:val="0002421F"/>
    <w:rsid w:val="001738EC"/>
    <w:rsid w:val="0018171F"/>
    <w:rsid w:val="001A375F"/>
    <w:rsid w:val="001D56A8"/>
    <w:rsid w:val="002A3418"/>
    <w:rsid w:val="00321130"/>
    <w:rsid w:val="003B464D"/>
    <w:rsid w:val="003C4C32"/>
    <w:rsid w:val="00450454"/>
    <w:rsid w:val="004B0483"/>
    <w:rsid w:val="004C436D"/>
    <w:rsid w:val="004F4DD5"/>
    <w:rsid w:val="00667084"/>
    <w:rsid w:val="00753ED3"/>
    <w:rsid w:val="0076494D"/>
    <w:rsid w:val="007B2B38"/>
    <w:rsid w:val="007E2C0D"/>
    <w:rsid w:val="007E6C39"/>
    <w:rsid w:val="00854B69"/>
    <w:rsid w:val="008D7CFF"/>
    <w:rsid w:val="009707C0"/>
    <w:rsid w:val="00980AC0"/>
    <w:rsid w:val="009D02AC"/>
    <w:rsid w:val="00A05EBE"/>
    <w:rsid w:val="00A81683"/>
    <w:rsid w:val="00AB2E80"/>
    <w:rsid w:val="00B47A63"/>
    <w:rsid w:val="00B63683"/>
    <w:rsid w:val="00B72B9E"/>
    <w:rsid w:val="00CA7A74"/>
    <w:rsid w:val="00CE3D2A"/>
    <w:rsid w:val="00D166F9"/>
    <w:rsid w:val="00DC73C8"/>
    <w:rsid w:val="00E67CC9"/>
    <w:rsid w:val="00E7273A"/>
    <w:rsid w:val="00EB2A77"/>
    <w:rsid w:val="00EB53D8"/>
    <w:rsid w:val="00EF0DB0"/>
    <w:rsid w:val="00EF49C8"/>
    <w:rsid w:val="00F579E1"/>
    <w:rsid w:val="00F84EC1"/>
    <w:rsid w:val="00FB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13CF"/>
  <w15:docId w15:val="{396C9521-5F5B-4D55-8F79-8C9CD3CF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4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4EC1"/>
  </w:style>
  <w:style w:type="paragraph" w:styleId="Rodap">
    <w:name w:val="footer"/>
    <w:basedOn w:val="Normal"/>
    <w:link w:val="RodapChar"/>
    <w:uiPriority w:val="99"/>
    <w:unhideWhenUsed/>
    <w:rsid w:val="00F84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1182</Words>
  <Characters>6388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 Vieira</cp:lastModifiedBy>
  <cp:revision>30</cp:revision>
  <dcterms:created xsi:type="dcterms:W3CDTF">2021-02-17T17:30:00Z</dcterms:created>
  <dcterms:modified xsi:type="dcterms:W3CDTF">2022-06-17T22:37:00Z</dcterms:modified>
</cp:coreProperties>
</file>