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Use essa sequência de prompts para criar o PCI, o </w:t>
      </w: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Perfil de Cliente Ideal.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Esse é um resumo que você pode usar de diversas maneiras: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151515" w:val="clear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Expert: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 copie e cole o resumo final no início de toda nova conversa no ChatGPT. Assim você já começa com todas informações para direcionar melhor a IA para gerar suas campanhas.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151515" w:val="clear"/>
        <w:spacing w:after="480" w:before="0" w:beforeAutospacing="0" w:lineRule="auto"/>
        <w:ind w:left="720" w:hanging="360"/>
      </w:pP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Agências e Freelas: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 você pode fazer o mesmo que o acima, mas também pode usar isso para incluir em um relatório completo para enviar para seus clientes.</w:t>
      </w:r>
    </w:p>
    <w:p w:rsidR="00000000" w:rsidDel="00000000" w:rsidP="00000000" w:rsidRDefault="00000000" w:rsidRPr="00000000" w14:paraId="00000005">
      <w:pPr>
        <w:spacing w:after="440" w:before="440" w:lineRule="auto"/>
        <w:ind w:left="240" w:right="240" w:firstLine="0"/>
        <w:rPr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color w:val="ffffff"/>
          <w:sz w:val="23"/>
          <w:szCs w:val="23"/>
          <w:shd w:fill="151515" w:val="clear"/>
          <w:rtl w:val="0"/>
        </w:rPr>
        <w:t xml:space="preserve">Observação super importante:  cuidado para não tentar tomar atalhos demais. Sim, ferramentas assim agilizam o processo… mas nada se compara com você </w:t>
      </w:r>
      <w:r w:rsidDel="00000000" w:rsidR="00000000" w:rsidRPr="00000000">
        <w:rPr>
          <w:i w:val="1"/>
          <w:color w:val="ffffff"/>
          <w:sz w:val="23"/>
          <w:szCs w:val="23"/>
          <w:shd w:fill="151515" w:val="clear"/>
          <w:rtl w:val="0"/>
        </w:rPr>
        <w:t xml:space="preserve">realmente</w:t>
      </w:r>
      <w:r w:rsidDel="00000000" w:rsidR="00000000" w:rsidRPr="00000000">
        <w:rPr>
          <w:color w:val="ffffff"/>
          <w:sz w:val="23"/>
          <w:szCs w:val="23"/>
          <w:shd w:fill="151515" w:val="clear"/>
          <w:rtl w:val="0"/>
        </w:rPr>
        <w:t xml:space="preserve"> entender seu cliente. Seja por pesquisas — lendo </w:t>
      </w:r>
      <w:r w:rsidDel="00000000" w:rsidR="00000000" w:rsidRPr="00000000">
        <w:rPr>
          <w:color w:val="ffffff"/>
          <w:sz w:val="23"/>
          <w:szCs w:val="23"/>
          <w:u w:val="single"/>
          <w:shd w:fill="151515" w:val="clear"/>
          <w:rtl w:val="0"/>
        </w:rPr>
        <w:t xml:space="preserve">tudo</w:t>
      </w:r>
      <w:r w:rsidDel="00000000" w:rsidR="00000000" w:rsidRPr="00000000">
        <w:rPr>
          <w:color w:val="ffffff"/>
          <w:sz w:val="23"/>
          <w:szCs w:val="23"/>
          <w:shd w:fill="151515" w:val="clear"/>
          <w:rtl w:val="0"/>
        </w:rPr>
        <w:t xml:space="preserve"> o que foi gerado aqui, no detalhe — e até conversando diretamente com essas pessoas.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</w:rPr>
      </w:pPr>
      <w:bookmarkStart w:colFirst="0" w:colLast="0" w:name="_69lu10ac8e1o" w:id="0"/>
      <w:bookmarkEnd w:id="0"/>
      <w:r w:rsidDel="00000000" w:rsidR="00000000" w:rsidRPr="00000000">
        <w:rPr>
          <w:b w:val="1"/>
          <w:color w:val="ffffff"/>
          <w:sz w:val="34"/>
          <w:szCs w:val="34"/>
          <w:rtl w:val="0"/>
        </w:rPr>
        <w:t xml:space="preserve">Agente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Alternativamente, você pode usar um agente completo que criei só para isto. Este é mais atual e com mais atualizações. Portanto, recomendo usar mais ele. Mas fique à vontade para usar o que achar melhor.</w:t>
      </w:r>
    </w:p>
    <w:p w:rsidR="00000000" w:rsidDel="00000000" w:rsidP="00000000" w:rsidRDefault="00000000" w:rsidRPr="00000000" w14:paraId="00000008">
      <w:pPr>
        <w:rPr>
          <w:b w:val="1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3"/>
          <w:szCs w:val="23"/>
          <w:highlight w:val="green"/>
        </w:rPr>
      </w:pPr>
      <w:hyperlink r:id="rId6">
        <w:r w:rsidDel="00000000" w:rsidR="00000000" w:rsidRPr="00000000">
          <w:rPr>
            <w:b w:val="1"/>
            <w:color w:val="1155cc"/>
            <w:sz w:val="23"/>
            <w:szCs w:val="23"/>
            <w:highlight w:val="green"/>
            <w:rtl w:val="0"/>
          </w:rPr>
          <w:t xml:space="preserve">→ Acesse aqui o Agente de PCI</w:t>
        </w:r>
      </w:hyperlink>
      <w:r w:rsidDel="00000000" w:rsidR="00000000" w:rsidRPr="00000000">
        <w:rPr>
          <w:b w:val="1"/>
          <w:sz w:val="23"/>
          <w:szCs w:val="23"/>
          <w:highlight w:val="green"/>
          <w:rtl w:val="0"/>
        </w:rPr>
        <w:t xml:space="preserve"> &lt;&lt;&lt; PASSE O MOUSE E CLIQUE NO LINK </w:t>
      </w:r>
    </w:p>
    <w:p w:rsidR="00000000" w:rsidDel="00000000" w:rsidP="00000000" w:rsidRDefault="00000000" w:rsidRPr="00000000" w14:paraId="0000000A">
      <w:pPr>
        <w:rPr>
          <w:b w:val="1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Vamos aos prompts: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  <w:shd w:fill="151515" w:val="clear"/>
        </w:rPr>
      </w:pPr>
      <w:bookmarkStart w:colFirst="0" w:colLast="0" w:name="_y7ich8op5kr8" w:id="1"/>
      <w:bookmarkEnd w:id="1"/>
      <w:r w:rsidDel="00000000" w:rsidR="00000000" w:rsidRPr="00000000">
        <w:rPr>
          <w:b w:val="1"/>
          <w:color w:val="ffffff"/>
          <w:sz w:val="34"/>
          <w:szCs w:val="34"/>
          <w:shd w:fill="151515" w:val="clear"/>
          <w:rtl w:val="0"/>
        </w:rPr>
        <w:t xml:space="preserve">Introdução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Hoje, você é um analista de marketing de classe mundial com atenção meticulosa aos detalhes. Quero que você crie o perfil de persona de comprador ideal para [PRODUTO]. O comprador típico geralmente é [DESCREVA O AVATAR] Inclua dados demográficos, psicográficos, principais desafios, valores e motivações dessa persona do comprador. Estamos procurando os principais impulsionadores emocionais. Dê à persona um nome real para que seja fácil nos referirmos a ela daqui para frente. Separe cada lista e item principal destacando com "###" na frente.</w:t>
      </w:r>
    </w:p>
    <w:p w:rsidR="00000000" w:rsidDel="00000000" w:rsidP="00000000" w:rsidRDefault="00000000" w:rsidRPr="00000000" w14:paraId="0000000F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Ótimo! A partir de agora, toda vez que eu falar "[PERSONA]", assim, entre colchetes, você sabe que eu estou falando da pessoa acima que você acabou de criar e me descrever. Vamos fazer um teste para comprovar que você entendeu: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O nome de [PERSONA] é:</w:t>
      </w:r>
    </w:p>
    <w:p w:rsidR="00000000" w:rsidDel="00000000" w:rsidP="00000000" w:rsidRDefault="00000000" w:rsidRPr="00000000" w14:paraId="00000013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Bom trabalho. Agora me diga 5 medos que [PERSONA] tem em torno de [PROBLEMA], e o que acontecerá se ele(a) não resolver o problema. Não quero respostas chatas no nível de superfície. Dê-me os medos mais profundos que [PERSONA] provavelmente não admitiria em voz alta, a menos que ninguém mais estivesse ouvindo. Medos que muitas vezes podem mantê-lo(a) acordado(a) à noite preocupado(a) com isso. Lembre-se: isso é para ajudar o(a) [PERSONA] a progredir e melhorar. Por isso, quanto mais medos profundos e escuros (daqueles que ele(a) não revelaria pra ninguém, nem pra seu cônjuge) descobrirmos, melhor, pois assim poderemos ajudá-lo(a) ainda mais!</w:t>
      </w:r>
    </w:p>
    <w:p w:rsidR="00000000" w:rsidDel="00000000" w:rsidP="00000000" w:rsidRDefault="00000000" w:rsidRPr="00000000" w14:paraId="00000015">
      <w:pPr>
        <w:rPr>
          <w:b w:val="1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  <w:shd w:fill="151515" w:val="clear"/>
        </w:rPr>
      </w:pPr>
      <w:bookmarkStart w:colFirst="0" w:colLast="0" w:name="_lmj5lso7ffu5" w:id="2"/>
      <w:bookmarkEnd w:id="2"/>
      <w:r w:rsidDel="00000000" w:rsidR="00000000" w:rsidRPr="00000000">
        <w:rPr>
          <w:b w:val="1"/>
          <w:color w:val="ffffff"/>
          <w:sz w:val="34"/>
          <w:szCs w:val="34"/>
          <w:shd w:fill="151515" w:val="clear"/>
          <w:rtl w:val="0"/>
        </w:rPr>
        <w:t xml:space="preserve">Cenas</w:t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Obrigado. Agora me dê exemplos mais ESPECÍFICOS de como cada um desses medos afetaria relacionamentos ESPECÍFICOS. Seja vívido, descritivo e emocional. Como esses medos (se percebidos) afetariam as pessoas ao redor de [PERSONA]? Na mente de [PERSONA] — onde ele(a) imagina sempre o pior caso — como essas pessoas a tratariam? O que essas pessoas diriam? Exemplo: seu marido, sua irmã, seus filhos, suas amigas magras, seus colegas de trabalho, vizinhos, etc.</w:t>
      </w:r>
    </w:p>
    <w:p w:rsidR="00000000" w:rsidDel="00000000" w:rsidP="00000000" w:rsidRDefault="00000000" w:rsidRPr="00000000" w14:paraId="00000018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Bom trabalho. Continuando com este cenário, quais são algumas frases ESPECÍFICAS que essas pessoas podem dizer para [PERSONA]? Frases que, apesar de não serem má intencionadas, ele(a) pode achar dolorosas. Quero frases e citações específicas do que essas pessoas diriam a [PERSONA]. Você não precisa explicar a frase. Quero só os exemplos. Ao menos 3 de cada uma das pessoas importantes em sua vida.</w:t>
      </w:r>
    </w:p>
    <w:p w:rsidR="00000000" w:rsidDel="00000000" w:rsidP="00000000" w:rsidRDefault="00000000" w:rsidRPr="00000000" w14:paraId="0000001A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Ótimo. Agora quero ainda mais exemplos de que pessoas queridas e familiares a [PERSONA] poderiam dizer tentando ajudar, mas que sem querer fazem [PERSONA] se sentir muito mal com os problemas que ela enfrenta em sua vida.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Exemplos:</w:t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1) “Papai, por que o fulano sempre ganha de você no tênis?”, que faz com que o pai sinta uma ponta de inveja do amigo que sempre ganha dele.</w:t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2) “Comecei yoga semana passada! Você deveria tentar também. É ótimo!”, de uma amiga oferecendo isso a alguém que sofre com excesso de peso e pode fazê-la se questionar se ela está muito gorda e sua amiga está tentando sugerir que ela faça algo a respeito</w:t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Parecem ajudas e perguntas inofensivas, mas podem invocar um sentimento negativo muito forte no pai ao ouvir isso. Você não precisa explicar a frase. Quero só os exemplos. Ao menos 3 de cada uma das pessoas importantes em sua vida.</w:t>
      </w:r>
    </w:p>
    <w:p w:rsidR="00000000" w:rsidDel="00000000" w:rsidP="00000000" w:rsidRDefault="00000000" w:rsidRPr="00000000" w14:paraId="00000024">
      <w:pPr>
        <w:rPr>
          <w:b w:val="1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  <w:shd w:fill="151515" w:val="clear"/>
        </w:rPr>
      </w:pPr>
      <w:bookmarkStart w:colFirst="0" w:colLast="0" w:name="_llkpfdmx3okm" w:id="3"/>
      <w:bookmarkEnd w:id="3"/>
      <w:r w:rsidDel="00000000" w:rsidR="00000000" w:rsidRPr="00000000">
        <w:rPr>
          <w:b w:val="1"/>
          <w:color w:val="ffffff"/>
          <w:sz w:val="34"/>
          <w:szCs w:val="34"/>
          <w:shd w:fill="151515" w:val="clear"/>
          <w:rtl w:val="0"/>
        </w:rPr>
        <w:t xml:space="preserve">Métodos</w:t>
      </w:r>
    </w:p>
    <w:p w:rsidR="00000000" w:rsidDel="00000000" w:rsidP="00000000" w:rsidRDefault="00000000" w:rsidRPr="00000000" w14:paraId="00000026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Como alguém que lutou com os problemas descritos acima, quais são alguns outros métodos e alternativas que [PERSONA] provavelmente tentou no passado para superar os desafios e resolver esses problemas que vem enfrentando por tantos anos? Liste as prováveis frustrações de [PERSONA] com cada um desses métodos. Escreva essas frustrações como citações vindas de [PERSONA].</w:t>
      </w:r>
    </w:p>
    <w:p w:rsidR="00000000" w:rsidDel="00000000" w:rsidP="00000000" w:rsidRDefault="00000000" w:rsidRPr="00000000" w14:paraId="00000027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Agora, explique para [PERSONA] (no tom de um amigo de confiança) por que cada uma dessas soluções que ela tentou provavelmente falhou com ele(a). Porque esses métodos não abordaram diretamente a verdadeira causa raiz de seus [PROBLEMAS] que é algo chamado [CSP - CAUSA SURPREENDENTE PRINCIPAL]. Esse(a) é quando [EXPLICAR O PROBLEMA].</w:t>
      </w:r>
    </w:p>
    <w:p w:rsidR="00000000" w:rsidDel="00000000" w:rsidP="00000000" w:rsidRDefault="00000000" w:rsidRPr="00000000" w14:paraId="00000029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Quero que você crie um texto completo, citando o maior número possível dos problemas listados acima e justificando porque eles não funcionaram por conta do problema descrito aqui.</w:t>
      </w:r>
    </w:p>
    <w:p w:rsidR="00000000" w:rsidDel="00000000" w:rsidP="00000000" w:rsidRDefault="00000000" w:rsidRPr="00000000" w14:paraId="0000002B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Agora, ainda no tom de um amigo de confiança, transforme esse texto em uma série de frases curtas explicando por que esses métodos diferentes falharam em fornecer os resultados que [PERSONA] tanto queria. Eu quero citações curtas para cada um dos métodos com falha. Crie ao menos 3 variações para cada um dos métodos e alterntivas que [PERSONA] já tentou para resolver seus desafios, mas que não funcionaram. Seja criativo e procure ser o mais variado possível.</w:t>
      </w:r>
    </w:p>
    <w:p w:rsidR="00000000" w:rsidDel="00000000" w:rsidP="00000000" w:rsidRDefault="00000000" w:rsidRPr="00000000" w14:paraId="0000002D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Reescreva essas frases de efeito usando um tom mais casual e informal. Como se estivessem vindo de um escritor de uma revista como Cosmopolitan e similares</w:t>
      </w:r>
    </w:p>
    <w:p w:rsidR="00000000" w:rsidDel="00000000" w:rsidP="00000000" w:rsidRDefault="00000000" w:rsidRPr="00000000" w14:paraId="0000002F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181c32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  <w:shd w:fill="151515" w:val="clear"/>
        </w:rPr>
      </w:pPr>
      <w:bookmarkStart w:colFirst="0" w:colLast="0" w:name="_igknovfpzmut" w:id="4"/>
      <w:bookmarkEnd w:id="4"/>
      <w:r w:rsidDel="00000000" w:rsidR="00000000" w:rsidRPr="00000000">
        <w:rPr>
          <w:b w:val="1"/>
          <w:color w:val="ffffff"/>
          <w:sz w:val="34"/>
          <w:szCs w:val="34"/>
          <w:shd w:fill="151515" w:val="clear"/>
          <w:rtl w:val="0"/>
        </w:rPr>
        <w:t xml:space="preserve">Solução</w:t>
      </w:r>
    </w:p>
    <w:p w:rsidR="00000000" w:rsidDel="00000000" w:rsidP="00000000" w:rsidRDefault="00000000" w:rsidRPr="00000000" w14:paraId="00000031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OK, agora que [PERSONA] sabe a importância de resolver o REAL problema que a afeta, como acabamos de ver. Agora, imagine que ela conhece um gênio mágico que pode criar uma [SOLUÇÃO] perfeita para ela, que realmente aborda e resolve esse problema. Neste cenário idealista, liste 20 resultados que [PERSONA] gostaria que esta nova [SOLUÇÃO] lhe trouxesse.</w:t>
      </w:r>
    </w:p>
    <w:p w:rsidR="00000000" w:rsidDel="00000000" w:rsidP="00000000" w:rsidRDefault="00000000" w:rsidRPr="00000000" w14:paraId="00000032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Ótimo, agora neste cenário ideal, liste 20 coisas que [PERSONA] NÃO quer fazer para obter todos esses resultados incríveis. Seja criativo e específico.</w:t>
      </w:r>
    </w:p>
    <w:p w:rsidR="00000000" w:rsidDel="00000000" w:rsidP="00000000" w:rsidRDefault="00000000" w:rsidRPr="00000000" w14:paraId="00000034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Ótimo, agora me dê uma citação direta de [PERSONA] falando sobre como ela não quer fazer cada uma dessas coisas.</w:t>
      </w:r>
    </w:p>
    <w:p w:rsidR="00000000" w:rsidDel="00000000" w:rsidP="00000000" w:rsidRDefault="00000000" w:rsidRPr="00000000" w14:paraId="00000036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Supondo que o gênio concedeu a [PERSONA] todos esses desejos, de que maneiras específicas ela imagina que isso afetaria sua vida?</w:t>
      </w:r>
    </w:p>
    <w:p w:rsidR="00000000" w:rsidDel="00000000" w:rsidP="00000000" w:rsidRDefault="00000000" w:rsidRPr="00000000" w14:paraId="00000038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Digamos que [PERSONA] alcançou o seu sonho e conseguiu tudo que queria na vida.</w:t>
      </w:r>
    </w:p>
    <w:p w:rsidR="00000000" w:rsidDel="00000000" w:rsidP="00000000" w:rsidRDefault="00000000" w:rsidRPr="00000000" w14:paraId="0000003A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SENTIMENTOS: Como isso a afetaria? Como ela se sentiria agora? Que emoções mais fortes, positivas e negativas, ela agora teria?</w:t>
      </w:r>
    </w:p>
    <w:p w:rsidR="00000000" w:rsidDel="00000000" w:rsidP="00000000" w:rsidRDefault="00000000" w:rsidRPr="00000000" w14:paraId="0000003C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ATIVIDADES: o que [PERSONA] seria capaz de fazer? O que ela poderia vestir?</w:t>
      </w:r>
    </w:p>
    <w:p w:rsidR="00000000" w:rsidDel="00000000" w:rsidP="00000000" w:rsidRDefault="00000000" w:rsidRPr="00000000" w14:paraId="0000003E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RELACIONAMENTOA: como isso afetaria a maneira como os outros a viam? Seu cônjuge? Seus filhos? Seus colegas de trabalho? Vizinhos, amigos, familiares, conhecidos, etc.</w:t>
      </w:r>
    </w:p>
    <w:p w:rsidR="00000000" w:rsidDel="00000000" w:rsidP="00000000" w:rsidRDefault="00000000" w:rsidRPr="00000000" w14:paraId="00000040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Lembre-se, este é o cenário dos sonhos de [PERSONA]. Sua imaginação mais selvagem. Aquele sonho de conto de fadas que [PERSONA] acorda todos os dias pensando como gostaria que sua vida fosse. É normal que [PERSONA] tenha desejos superficiais, profundos e alguns até que talvez ela tenha vergonha de admitir neste cenário. Estamos procurando os principais motivadores emocionais que ela nunca admitiria para mais ninguém. Liste 15-20 resultados emocionais específicos.</w:t>
      </w:r>
    </w:p>
    <w:p w:rsidR="00000000" w:rsidDel="00000000" w:rsidP="00000000" w:rsidRDefault="00000000" w:rsidRPr="00000000" w14:paraId="00000042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Se o gênio concedeu a [PERSONA] todos esses desejos, como ela deseja que outras pessoas importantes em sua vida a vejam? Use exemplos ESPECÍFICOS. Coisas que eles diriam para [PERSONA]. Lembre-se, este é o cenário de sonho ideal de [PERSONA]. Sua chance de finalmente ter e sentir as sensações e sentimentos mais positivos da sua vida. Como ele(a) nunca se sentiu antes. Portanto, seja o mais específico possível. Seja criativo.</w:t>
      </w:r>
    </w:p>
    <w:p w:rsidR="00000000" w:rsidDel="00000000" w:rsidP="00000000" w:rsidRDefault="00000000" w:rsidRPr="00000000" w14:paraId="00000044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181c32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  <w:shd w:fill="151515" w:val="clear"/>
        </w:rPr>
      </w:pPr>
      <w:bookmarkStart w:colFirst="0" w:colLast="0" w:name="_z4ebtphb717a" w:id="5"/>
      <w:bookmarkEnd w:id="5"/>
      <w:r w:rsidDel="00000000" w:rsidR="00000000" w:rsidRPr="00000000">
        <w:rPr>
          <w:b w:val="1"/>
          <w:color w:val="ffffff"/>
          <w:sz w:val="34"/>
          <w:szCs w:val="34"/>
          <w:shd w:fill="151515" w:val="clear"/>
          <w:rtl w:val="0"/>
        </w:rPr>
        <w:t xml:space="preserve">Finalizando</w:t>
      </w:r>
    </w:p>
    <w:p w:rsidR="00000000" w:rsidDel="00000000" w:rsidP="00000000" w:rsidRDefault="00000000" w:rsidRPr="00000000" w14:paraId="00000046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Agora, pegue tudo o que você aprendeu sobre [PERSONA] e escreva-me um resumo abrangente e detalhado de todos os detalhes relevantes.</w:t>
      </w:r>
    </w:p>
    <w:p w:rsidR="00000000" w:rsidDel="00000000" w:rsidP="00000000" w:rsidRDefault="00000000" w:rsidRPr="00000000" w14:paraId="00000047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Eu quero que este resumo seja algo que eu possa enviar para você. Para que você possa me ajudar a escrever materiais de publicidade eficazes direcionados a pessoas como [PERSONA]. Anúncios, e-mails, cartas de vendas, etc.</w:t>
      </w:r>
    </w:p>
    <w:p w:rsidR="00000000" w:rsidDel="00000000" w:rsidP="00000000" w:rsidRDefault="00000000" w:rsidRPr="00000000" w14:paraId="00000049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Este resumo deve incluir todos os motivadores emocionais profundos que inspiram pessoas como [PERSONA] a agir. Inclua todos os detalhes relevantes, citações. Lembre-se de que este resumo foi criado para fornecer a você (ChatGPT) o melhor contexto possível sobre esse mercado para próximas tarefas.</w:t>
      </w:r>
    </w:p>
    <w:p w:rsidR="00000000" w:rsidDel="00000000" w:rsidP="00000000" w:rsidRDefault="00000000" w:rsidRPr="00000000" w14:paraId="0000004B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Faça o quão longo que seja necessário, buscando adicionar as informações mais relevantes para que fique um relatório de [PERSONA] completo, mas ao mesmo tempo compacto e resumido para que eu consiga copiar e colar. Um que eu poderia mostrar para alguém e ela imediatamente entenderia no detalhe quem é [PERSONA], quais seus problemas, desafios, objetivos, sonhos, medos e sentimentos mais fortes e profundos.</w:t>
      </w:r>
    </w:p>
    <w:p w:rsidR="00000000" w:rsidDel="00000000" w:rsidP="00000000" w:rsidRDefault="00000000" w:rsidRPr="00000000" w14:paraId="0000004D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Quero que você formate sua resposta de maneira organizada usando markdown, com títulos para cada seção importante.</w:t>
      </w:r>
    </w:p>
    <w:p w:rsidR="00000000" w:rsidDel="00000000" w:rsidP="00000000" w:rsidRDefault="00000000" w:rsidRPr="00000000" w14:paraId="0000004F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Vamos dividir isso em duas etapas. Na primeira quero que você inclua os seguintes items:</w:t>
      </w:r>
    </w:p>
    <w:p w:rsidR="00000000" w:rsidDel="00000000" w:rsidP="00000000" w:rsidRDefault="00000000" w:rsidRPr="00000000" w14:paraId="00000051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## Nome: [PERSONA]</w:t>
      </w:r>
    </w:p>
    <w:p w:rsidR="00000000" w:rsidDel="00000000" w:rsidP="00000000" w:rsidRDefault="00000000" w:rsidRPr="00000000" w14:paraId="00000053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## Resumo</w:t>
      </w:r>
    </w:p>
    <w:p w:rsidR="00000000" w:rsidDel="00000000" w:rsidP="00000000" w:rsidRDefault="00000000" w:rsidRPr="00000000" w14:paraId="00000054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## Demográficos</w:t>
      </w:r>
    </w:p>
    <w:p w:rsidR="00000000" w:rsidDel="00000000" w:rsidP="00000000" w:rsidRDefault="00000000" w:rsidRPr="00000000" w14:paraId="00000055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## Psicográficos</w:t>
      </w:r>
    </w:p>
    <w:p w:rsidR="00000000" w:rsidDel="00000000" w:rsidP="00000000" w:rsidRDefault="00000000" w:rsidRPr="00000000" w14:paraId="00000056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## Frustrações</w:t>
      </w:r>
    </w:p>
    <w:p w:rsidR="00000000" w:rsidDel="00000000" w:rsidP="00000000" w:rsidRDefault="00000000" w:rsidRPr="00000000" w14:paraId="00000057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## Medos</w:t>
      </w:r>
    </w:p>
    <w:p w:rsidR="00000000" w:rsidDel="00000000" w:rsidP="00000000" w:rsidRDefault="00000000" w:rsidRPr="00000000" w14:paraId="00000058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## Sonhos</w:t>
      </w:r>
    </w:p>
    <w:p w:rsidR="00000000" w:rsidDel="00000000" w:rsidP="00000000" w:rsidRDefault="00000000" w:rsidRPr="00000000" w14:paraId="00000059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Mas substitua PERSONA pelo nome da pessoa e depois siga  com o resto.</w:t>
      </w:r>
    </w:p>
    <w:p w:rsidR="00000000" w:rsidDel="00000000" w:rsidP="00000000" w:rsidRDefault="00000000" w:rsidRPr="00000000" w14:paraId="0000005B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Depois irei te passar a parte 2.</w:t>
      </w:r>
    </w:p>
    <w:p w:rsidR="00000000" w:rsidDel="00000000" w:rsidP="00000000" w:rsidRDefault="00000000" w:rsidRPr="00000000" w14:paraId="0000005D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Agora continue da mesma maneira para os itens aqui abaixo. Lembre-se de sempre usar o que você aprendeu ao longo deste chat desde a nossa primeira conversa ok?</w:t>
      </w:r>
    </w:p>
    <w:p w:rsidR="00000000" w:rsidDel="00000000" w:rsidP="00000000" w:rsidRDefault="00000000" w:rsidRPr="00000000" w14:paraId="0000005F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## Desafios</w:t>
      </w:r>
    </w:p>
    <w:p w:rsidR="00000000" w:rsidDel="00000000" w:rsidP="00000000" w:rsidRDefault="00000000" w:rsidRPr="00000000" w14:paraId="00000061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## Soluções anteriores e por que falharam</w:t>
      </w:r>
    </w:p>
    <w:p w:rsidR="00000000" w:rsidDel="00000000" w:rsidP="00000000" w:rsidRDefault="00000000" w:rsidRPr="00000000" w14:paraId="00000062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## O que não quer fazer</w:t>
      </w:r>
    </w:p>
    <w:p w:rsidR="00000000" w:rsidDel="00000000" w:rsidP="00000000" w:rsidRDefault="00000000" w:rsidRPr="00000000" w14:paraId="00000063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## Como a solução ideal afetaria sua vida</w:t>
      </w:r>
    </w:p>
    <w:p w:rsidR="00000000" w:rsidDel="00000000" w:rsidP="00000000" w:rsidRDefault="00000000" w:rsidRPr="00000000" w14:paraId="00000064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## Seu status e sentimentos com o sonho realizado</w:t>
      </w:r>
    </w:p>
    <w:p w:rsidR="00000000" w:rsidDel="00000000" w:rsidP="00000000" w:rsidRDefault="00000000" w:rsidRPr="00000000" w14:paraId="00000065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Seja específico e combine o maior número de informações, elementos e citações que aprendemos ao longo de nossas conversas.</w:t>
      </w:r>
    </w:p>
    <w:p w:rsidR="00000000" w:rsidDel="00000000" w:rsidP="00000000" w:rsidRDefault="00000000" w:rsidRPr="00000000" w14:paraId="00000067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181c32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  <w:shd w:fill="151515" w:val="clear"/>
        </w:rPr>
      </w:pPr>
      <w:bookmarkStart w:colFirst="0" w:colLast="0" w:name="_i5v3h37iiw33" w:id="6"/>
      <w:bookmarkEnd w:id="6"/>
      <w:r w:rsidDel="00000000" w:rsidR="00000000" w:rsidRPr="00000000">
        <w:rPr>
          <w:b w:val="1"/>
          <w:color w:val="ffffff"/>
          <w:sz w:val="34"/>
          <w:szCs w:val="34"/>
          <w:shd w:fill="151515" w:val="clear"/>
          <w:rtl w:val="0"/>
        </w:rPr>
        <w:t xml:space="preserve">Próximas sessões</w:t>
      </w:r>
    </w:p>
    <w:p w:rsidR="00000000" w:rsidDel="00000000" w:rsidP="00000000" w:rsidRDefault="00000000" w:rsidRPr="00000000" w14:paraId="00000069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Agora salve o resumo do avatar que o GPT produzir e use toda vez que você quiser começar um novo chat direcionado a essa pessoa.</w:t>
      </w:r>
    </w:p>
    <w:p w:rsidR="00000000" w:rsidDel="00000000" w:rsidP="00000000" w:rsidRDefault="00000000" w:rsidRPr="00000000" w14:paraId="0000006A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Hoje, você atuará como um copywriter de resposta direta de classe mundial. Agora, vou mostrar a você um perfil de comprador detalhado do meu cliente ideal. Apenas leia. Não me explique. Darei mais instruções depois ok?</w:t>
      </w:r>
    </w:p>
    <w:p w:rsidR="00000000" w:rsidDel="00000000" w:rsidP="00000000" w:rsidRDefault="00000000" w:rsidRPr="00000000" w14:paraId="0000006B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[COLAR PERFIL]</w:t>
      </w:r>
    </w:p>
    <w:p w:rsidR="00000000" w:rsidDel="00000000" w:rsidP="00000000" w:rsidRDefault="00000000" w:rsidRPr="00000000" w14:paraId="0000006D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!! IMPORTANTE !! Apenas leia. Não me explique nem faça nada com o resto. É só para sua referência. Darei mais instruções depois ok?</w:t>
      </w:r>
    </w:p>
    <w:p w:rsidR="00000000" w:rsidDel="00000000" w:rsidP="00000000" w:rsidRDefault="00000000" w:rsidRPr="00000000" w14:paraId="0000006F">
      <w:pPr>
        <w:rPr>
          <w:b w:val="1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hat.openai.com/g/g-Dt6huy1qu-perfil-do-cliente-id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