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  <w:highlight w:val="yellow"/>
        </w:rPr>
      </w:pPr>
      <w:r w:rsidDel="00000000" w:rsidR="00000000" w:rsidRPr="00000000">
        <w:rPr>
          <w:b w:val="1"/>
          <w:sz w:val="30"/>
          <w:szCs w:val="30"/>
          <w:highlight w:val="yellow"/>
          <w:rtl w:val="0"/>
        </w:rPr>
        <w:t xml:space="preserve">INFORMAÇÕES BÁSICAS - PROCESSOS EQUIPE DE VENDAS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731200" cy="34417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441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720"/>
        <w:rPr>
          <w:i w:val="1"/>
        </w:rPr>
      </w:pPr>
      <w:r w:rsidDel="00000000" w:rsidR="00000000" w:rsidRPr="00000000">
        <w:rPr>
          <w:i w:val="1"/>
          <w:rtl w:val="0"/>
        </w:rPr>
        <w:t xml:space="preserve">Organograma em Anexo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  <w:t xml:space="preserve">A equipe de vendas é liderada por um gerente de vendas que coordena 2 equipes: </w:t>
      </w:r>
      <w:r w:rsidDel="00000000" w:rsidR="00000000" w:rsidRPr="00000000">
        <w:rPr>
          <w:b w:val="1"/>
          <w:rtl w:val="0"/>
        </w:rPr>
        <w:t xml:space="preserve">Conversão e Recuperação.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Conversão </w:t>
      </w:r>
      <w:r w:rsidDel="00000000" w:rsidR="00000000" w:rsidRPr="00000000">
        <w:rPr>
          <w:rtl w:val="0"/>
        </w:rPr>
        <w:t xml:space="preserve">é responsável por fazer com que os LEADs de </w:t>
      </w:r>
      <w:r w:rsidDel="00000000" w:rsidR="00000000" w:rsidRPr="00000000">
        <w:rPr>
          <w:b w:val="1"/>
          <w:rtl w:val="0"/>
        </w:rPr>
        <w:t xml:space="preserve">Pix gerados</w:t>
      </w:r>
      <w:r w:rsidDel="00000000" w:rsidR="00000000" w:rsidRPr="00000000">
        <w:rPr>
          <w:rtl w:val="0"/>
        </w:rPr>
        <w:t xml:space="preserve"> e </w:t>
      </w:r>
      <w:r w:rsidDel="00000000" w:rsidR="00000000" w:rsidRPr="00000000">
        <w:rPr>
          <w:b w:val="1"/>
          <w:rtl w:val="0"/>
        </w:rPr>
        <w:t xml:space="preserve">Boletos gerados</w:t>
      </w:r>
      <w:r w:rsidDel="00000000" w:rsidR="00000000" w:rsidRPr="00000000">
        <w:rPr>
          <w:rtl w:val="0"/>
        </w:rPr>
        <w:t xml:space="preserve"> façam o pagamento dos mesmos.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rtl w:val="0"/>
        </w:rPr>
        <w:t xml:space="preserve">A equipe de </w:t>
      </w:r>
      <w:r w:rsidDel="00000000" w:rsidR="00000000" w:rsidRPr="00000000">
        <w:rPr>
          <w:b w:val="1"/>
          <w:rtl w:val="0"/>
        </w:rPr>
        <w:t xml:space="preserve">Recuperação </w:t>
      </w:r>
      <w:r w:rsidDel="00000000" w:rsidR="00000000" w:rsidRPr="00000000">
        <w:rPr>
          <w:rtl w:val="0"/>
        </w:rPr>
        <w:t xml:space="preserve">é responsável por fazer com que os LEADs que demonstraram interesse em compra efetuem o pagamento. A exemplo dos eventos de </w:t>
      </w:r>
      <w:r w:rsidDel="00000000" w:rsidR="00000000" w:rsidRPr="00000000">
        <w:rPr>
          <w:b w:val="1"/>
          <w:rtl w:val="0"/>
        </w:rPr>
        <w:t xml:space="preserve">Carrinho Abandonado, Compra Cancelada,Pix Cancelado e Boleto vencido.</w:t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30"/>
          <w:szCs w:val="30"/>
          <w:u w:val="single"/>
        </w:rPr>
      </w:pP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Quem é e qual a função do Gerente de Vendas: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O Gerente é a pessoa que vai coordenar todo o mecanismo da equipe de vendas. Desde a prospecção de novos vendedores até mesmo na demissão dos mesmos.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A sua função é basicamente manter tudo em ordem e funcionando mediante aos processos designados nas 7 etapas a seguir.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Pré requisitos de um bom Gerente de Vendas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Saber Lidar com pessoas (o que realmente faz acontecer são as pessoas, saber lidar com cada uma delas é indispensável)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Senso Analítico (Saber interpretar os números de conversão das equipes)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Organizado (são processos com muitos detalhes, para isso se faz necessário uma organização extrema. Além do mais, são inúmeras planilhas de controle)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Proativo (Sempre se antecipando aos problemas que podem acontecer futuramente e tentar resolvê-los por conta própria)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Senso crítico (identificar que um processo não se encaixou na prática, que não se faz mais necessário ou que até mesmo ficou ultrapassado)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Curioso (estar sempre pesquisando como melhorar os processos e também como desenvolver novas estratégias além daquelas que já foram passadas por quem coordena os projetos)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/>
        <w:drawing>
          <wp:inline distB="114300" distT="114300" distL="114300" distR="114300">
            <wp:extent cx="5172075" cy="269557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2695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