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CD636" w14:textId="1561AD18" w:rsidR="00103020" w:rsidRPr="002D35DF" w:rsidRDefault="002D35DF">
      <w:pPr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Etapa Listar e Examinar</w:t>
      </w:r>
    </w:p>
    <w:p w14:paraId="5F3A38D3" w14:textId="57A2DEF4" w:rsidR="002D35DF" w:rsidRDefault="002D35DF"/>
    <w:p w14:paraId="3AC1CD6C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INTRODUÇÃO </w:t>
      </w: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 </w:t>
      </w:r>
    </w:p>
    <w:p w14:paraId="37F28C90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6F075277" w14:textId="2169AB2F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Quando olhamos para os resultados dos alunos da Fórmula de Lançamento, percebemos um número considerável de casos de alunos que tinham pouco - ou nenhum - resultado e, de repente, deram um grande salto de faturamento. Notamos que esses </w:t>
      </w:r>
      <w:r w:rsidR="007A1FD6"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alunos tinham</w:t>
      </w: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um ponto em comum. </w:t>
      </w:r>
    </w:p>
    <w:p w14:paraId="06F39D7D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4AED7A6F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 esse ponto em comum era:</w:t>
      </w:r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 eles encontraram e lançaram um expert com potencial acima da média. </w:t>
      </w:r>
    </w:p>
    <w:p w14:paraId="137ECCBE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02815564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Quando percebemos esse padrão, eu e minha equipe fomos a campo para desenvolver um </w:t>
      </w:r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método</w:t>
      </w: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 capaz de replicar o que esses alunos fizeram, ou seja, capaz de fazer com que </w:t>
      </w:r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qualquer pessoa possa encontrar um Expert que encurte o caminho até o 6 em 7</w:t>
      </w: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.</w:t>
      </w:r>
    </w:p>
    <w:p w14:paraId="36B591EE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6EAC1E91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Após alguns meses de pesquisas, conversas com players do mercado e testes, encontramos quatro problemas comuns entre as pessoas que buscam experts sem esse método.</w:t>
      </w:r>
    </w:p>
    <w:p w14:paraId="5C1D9FFA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778F2B09" w14:textId="77777777" w:rsidR="002D35DF" w:rsidRPr="002D35DF" w:rsidRDefault="002D35DF" w:rsidP="002D3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PROBLEMA 1:</w:t>
      </w: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 Buscam experts sem critérios claros de seleção;</w:t>
      </w:r>
    </w:p>
    <w:p w14:paraId="4A72E3B7" w14:textId="77777777" w:rsidR="002D35DF" w:rsidRPr="002D35DF" w:rsidRDefault="002D35DF" w:rsidP="002D3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PROBLEMA 2:</w:t>
      </w: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 Negociam com um expert por vez;</w:t>
      </w:r>
    </w:p>
    <w:p w14:paraId="3496CF9A" w14:textId="77777777" w:rsidR="002D35DF" w:rsidRPr="002D35DF" w:rsidRDefault="002D35DF" w:rsidP="002D3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PROBLEMA 3:</w:t>
      </w: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 Não sabe preparar uma Oferta Irresistível;</w:t>
      </w:r>
    </w:p>
    <w:p w14:paraId="18A724E8" w14:textId="77777777" w:rsidR="002D35DF" w:rsidRPr="002D35DF" w:rsidRDefault="002D35DF" w:rsidP="002D3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PROBLEMA 4</w:t>
      </w: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: Não sabe abordar o expert.</w:t>
      </w:r>
    </w:p>
    <w:p w14:paraId="5F3FA994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28596FAE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Com base nisso, criamos um método que chamamos de </w:t>
      </w:r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Método LEOA</w:t>
      </w: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, e que nós testamos com um grupo de voluntários e vimos que era sim replicável.</w:t>
      </w:r>
    </w:p>
    <w:p w14:paraId="0A1E22AF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41253717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O acrônimo L.E.O.A. significa </w:t>
      </w:r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Listar, Examinar, Oferta e Abordagem</w:t>
      </w: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, e eu vou te ensinar aqui etapa por etapa desse método.</w:t>
      </w:r>
    </w:p>
    <w:p w14:paraId="4BBF4AF1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04AAD460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outlineLvl w:val="3"/>
        <w:rPr>
          <w:rFonts w:ascii="Open Sans" w:eastAsia="Times New Roman" w:hAnsi="Open Sans" w:cs="Open Sans"/>
          <w:b/>
          <w:bCs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ETAPA 1: LISTAR </w:t>
      </w:r>
    </w:p>
    <w:p w14:paraId="28A20BAB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6BA659B6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Seu objetivo aqui é construir uma Lista com 28 nomes de possíveis experts.</w:t>
      </w:r>
    </w:p>
    <w:p w14:paraId="67CC9CF7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2FAEA7B1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 ideia é que, ao longo de 4 semanas, você faça contato com, pelo menos, 1 expert por dia. Por isso, você deve ter essa lista com 28 possíveis experts para você lançar (4 semanas, sendo que são 7 dias por semana. 7 x 4 = 28)</w:t>
      </w:r>
    </w:p>
    <w:p w14:paraId="5A6403B8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49EFA28E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Como encontrar 28 possíveis experts para contatar?</w:t>
      </w:r>
    </w:p>
    <w:p w14:paraId="093BECF8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5AFE8F3A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Nos próximos 5 dias você irá listar 28 nomes de possíveis experts para posterior análise desses nomes, então neste momento foque em achar 28 nomes que você acredita q </w:t>
      </w:r>
      <w:proofErr w:type="spellStart"/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ue</w:t>
      </w:r>
      <w:proofErr w:type="spellEnd"/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</w:t>
      </w: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lastRenderedPageBreak/>
        <w:t>seriam bons experts para você trabalhar. Para te ajudar nessa listagem seguem algumas dicas abaixo de, por onde você deve começar. </w:t>
      </w:r>
    </w:p>
    <w:p w14:paraId="72C9998E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3B14D599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Dicas para listar os nomes dos Experts: </w:t>
      </w:r>
    </w:p>
    <w:p w14:paraId="29530F8C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728833D7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Importante: Entre as formas que vamos listar abaixo, as duas primeiras são as mais indicadas para você priorizar. </w:t>
      </w:r>
    </w:p>
    <w:p w14:paraId="6E39B1F8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366D6278" w14:textId="77777777" w:rsidR="002D35DF" w:rsidRPr="002D35DF" w:rsidRDefault="002D35DF" w:rsidP="002D35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Fale com seus amigos Faixas-Marrom ou Faixas-Preta e peça indicações. Geralmente, quem está nessa faixa tem fila de pessoas querendo ser lançada por eles; </w:t>
      </w:r>
    </w:p>
    <w:p w14:paraId="1D675450" w14:textId="77777777" w:rsidR="002D35DF" w:rsidRPr="002D35DF" w:rsidRDefault="002D35DF" w:rsidP="002D35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Fale com seus amigos Lançadores. Talvez alguns deles tenham mais experts do que conseguem atender;</w:t>
      </w:r>
    </w:p>
    <w:p w14:paraId="201A35D0" w14:textId="77777777" w:rsidR="002D35DF" w:rsidRPr="002D35DF" w:rsidRDefault="002D35DF" w:rsidP="002D35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Veja sua lista de amigos do Instagram, Facebook, LinkedIn, que gerem conteúdo interessante </w:t>
      </w:r>
      <w:proofErr w:type="spellStart"/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etc</w:t>
      </w:r>
      <w:proofErr w:type="spellEnd"/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;</w:t>
      </w:r>
    </w:p>
    <w:p w14:paraId="288F419C" w14:textId="77777777" w:rsidR="002D35DF" w:rsidRPr="002D35DF" w:rsidRDefault="002D35DF" w:rsidP="002D35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Busque pessoas que já são referência no Offline;</w:t>
      </w:r>
    </w:p>
    <w:p w14:paraId="1AD4B75F" w14:textId="77777777" w:rsidR="002D35DF" w:rsidRPr="002D35DF" w:rsidRDefault="002D35DF" w:rsidP="002D35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Experts que você já segue nas redes sociais e seus respectivos concorrentes;</w:t>
      </w:r>
    </w:p>
    <w:p w14:paraId="6D8B65BD" w14:textId="77777777" w:rsidR="002D35DF" w:rsidRPr="002D35DF" w:rsidRDefault="002D35DF" w:rsidP="002D35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Use Ferramentas de Busca (Google, YouTube, Instagram) e procure por experts de determinados nichos. Veja blogs, artigos, </w:t>
      </w:r>
      <w:proofErr w:type="spellStart"/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etc</w:t>
      </w:r>
      <w:proofErr w:type="spellEnd"/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;</w:t>
      </w:r>
    </w:p>
    <w:p w14:paraId="17CB06A3" w14:textId="77777777" w:rsidR="002D35DF" w:rsidRPr="002D35DF" w:rsidRDefault="002D35DF" w:rsidP="002D35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Veja os Cursos (online e offline) e Livros que você já fez/leu. Olhe na sua estante, veja os nomes dos autores que você admira (eles são experts, ou não teriam escrito o livro).</w:t>
      </w:r>
    </w:p>
    <w:p w14:paraId="62CA622C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09250C5A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outlineLvl w:val="3"/>
        <w:rPr>
          <w:rFonts w:ascii="Open Sans" w:eastAsia="Times New Roman" w:hAnsi="Open Sans" w:cs="Open Sans"/>
          <w:b/>
          <w:bCs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ETAPA 2: EXAMINAR </w:t>
      </w:r>
    </w:p>
    <w:p w14:paraId="6D578E6B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52FF81C7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O objetivo desta etapa é você avaliar os nomes que listou na etapa 1. Se você der 150% de si na etapa 1, você deve conseguir uma lista com muito mais do que 28 nomes. </w:t>
      </w:r>
    </w:p>
    <w:p w14:paraId="2F228024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599ABE8B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Aqui na etapa 2, você vai examinar expert por expert. Vai manter os de maior potencial e eliminar os menos promissores.</w:t>
      </w:r>
    </w:p>
    <w:p w14:paraId="208CAFB1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503CE0EE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Para isso, você deve usar 2 critérios principais: </w:t>
      </w:r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Resultado</w:t>
      </w: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 e </w:t>
      </w:r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Audiência</w:t>
      </w: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.</w:t>
      </w:r>
    </w:p>
    <w:p w14:paraId="4A8DFD2D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443684B5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Avalie os critérios de acordo com os critérios abaixo e some a pontuação de cada expert. </w:t>
      </w:r>
    </w:p>
    <w:p w14:paraId="7A8DFA07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33BDDC6C" w14:textId="77777777" w:rsidR="002D35DF" w:rsidRPr="002D35DF" w:rsidRDefault="002D35DF" w:rsidP="002D35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Critério: Resultado</w:t>
      </w:r>
    </w:p>
    <w:p w14:paraId="15BDFB12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3455A13B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1.1 Quão atraente é a ROMA?</w:t>
      </w:r>
    </w:p>
    <w:p w14:paraId="5417170B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0 pontos</w:t>
      </w:r>
    </w:p>
    <w:p w14:paraId="14DBED32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Não é atraente.</w:t>
      </w:r>
    </w:p>
    <w:p w14:paraId="542755BA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2 pontos</w:t>
      </w:r>
    </w:p>
    <w:p w14:paraId="0410B41D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É pouco atraente.</w:t>
      </w:r>
    </w:p>
    <w:p w14:paraId="0FDA7376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5 pontos</w:t>
      </w:r>
    </w:p>
    <w:p w14:paraId="4A8C2ED0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É hiper desejada e atraente.</w:t>
      </w:r>
    </w:p>
    <w:p w14:paraId="7EECBD32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5B232CFC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﻿﻿﻿﻿﻿﻿﻿﻿﻿1.2. Quanto às provas de pessoas que chegaram à ROMA:</w:t>
      </w:r>
    </w:p>
    <w:p w14:paraId="6F81A945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0 pontos</w:t>
      </w:r>
    </w:p>
    <w:p w14:paraId="5C47A138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Não tem prova que chegou à ROMA</w:t>
      </w:r>
    </w:p>
    <w:p w14:paraId="4300C393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1 pontos</w:t>
      </w:r>
    </w:p>
    <w:p w14:paraId="0F5BBD44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É o avatar transformado</w:t>
      </w:r>
    </w:p>
    <w:p w14:paraId="4D788B88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2 pontos</w:t>
      </w:r>
    </w:p>
    <w:p w14:paraId="248DB23B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Tem 1 cliente que chegou à Roma</w:t>
      </w:r>
    </w:p>
    <w:p w14:paraId="6AFB4265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3 pontos</w:t>
      </w:r>
    </w:p>
    <w:p w14:paraId="442F090A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Tem mais de 3 clientes que chegaram à Roma</w:t>
      </w:r>
    </w:p>
    <w:p w14:paraId="5B7A9148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4 pontos</w:t>
      </w:r>
    </w:p>
    <w:p w14:paraId="08247065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Tem mais de 10 clientes que chegaram à Roma</w:t>
      </w:r>
    </w:p>
    <w:p w14:paraId="78F8821E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5 pontos</w:t>
      </w:r>
    </w:p>
    <w:p w14:paraId="70A4B846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Tem mais de 50 clientes que chegaram à Roma</w:t>
      </w:r>
    </w:p>
    <w:p w14:paraId="7A3E4D89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43318791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5E2A96D2" w14:textId="77777777" w:rsidR="002D35DF" w:rsidRPr="002D35DF" w:rsidRDefault="002D35DF" w:rsidP="002D35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Critério: Audiência</w:t>
      </w:r>
    </w:p>
    <w:p w14:paraId="22E8EBA1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5CA44432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 xml:space="preserve">2.1. Audiência - Seguidores no </w:t>
      </w:r>
      <w:proofErr w:type="spellStart"/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instagram</w:t>
      </w:r>
      <w:proofErr w:type="spellEnd"/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 xml:space="preserve"> ou </w:t>
      </w:r>
      <w:proofErr w:type="spellStart"/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youtube</w:t>
      </w:r>
      <w:proofErr w:type="spellEnd"/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 xml:space="preserve"> (considerar o maior):</w:t>
      </w:r>
    </w:p>
    <w:p w14:paraId="24D921A9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0 pontos</w:t>
      </w:r>
    </w:p>
    <w:p w14:paraId="38ED0EA9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até 10.000</w:t>
      </w:r>
    </w:p>
    <w:p w14:paraId="7958410F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1 ponto</w:t>
      </w:r>
    </w:p>
    <w:p w14:paraId="49C4CA38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11.000 a 29.999</w:t>
      </w:r>
    </w:p>
    <w:p w14:paraId="1D8EA43B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1,5 ponto</w:t>
      </w:r>
    </w:p>
    <w:p w14:paraId="043F35C4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30.000 até 99.999</w:t>
      </w:r>
    </w:p>
    <w:p w14:paraId="07FE5AE0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proofErr w:type="gramStart"/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2 ponto</w:t>
      </w:r>
      <w:proofErr w:type="gramEnd"/>
    </w:p>
    <w:p w14:paraId="43F0FF78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100.000 até 999.999</w:t>
      </w:r>
    </w:p>
    <w:p w14:paraId="0F856BFF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2,5 pontos</w:t>
      </w:r>
    </w:p>
    <w:p w14:paraId="0C8CE178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Mais de 1 milhão</w:t>
      </w:r>
    </w:p>
    <w:p w14:paraId="13B2652E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3DE04C1C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﻿﻿﻿﻿﻿﻿﻿2.2. Média de visualizações nos últimos 5 vídeos (</w:t>
      </w:r>
      <w:proofErr w:type="spellStart"/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instagram</w:t>
      </w:r>
      <w:proofErr w:type="spellEnd"/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 xml:space="preserve"> ou </w:t>
      </w:r>
      <w:proofErr w:type="spellStart"/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youtube</w:t>
      </w:r>
      <w:proofErr w:type="spellEnd"/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, considerar o maior)</w:t>
      </w:r>
    </w:p>
    <w:p w14:paraId="60D4A310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0 pontos</w:t>
      </w:r>
    </w:p>
    <w:p w14:paraId="5880954C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até 99</w:t>
      </w:r>
    </w:p>
    <w:p w14:paraId="57EC6172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1 ponto</w:t>
      </w:r>
    </w:p>
    <w:p w14:paraId="22632E47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de 100 até 999</w:t>
      </w:r>
    </w:p>
    <w:p w14:paraId="51F327CB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2 pontos</w:t>
      </w:r>
    </w:p>
    <w:p w14:paraId="784A73F4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de 1.000 até 4.999</w:t>
      </w:r>
    </w:p>
    <w:p w14:paraId="5B4F5658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2,5 pontos</w:t>
      </w:r>
    </w:p>
    <w:p w14:paraId="0DB04DCE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mais de 5.000</w:t>
      </w:r>
    </w:p>
    <w:p w14:paraId="3FA59786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4EB2D8A7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﻿﻿﻿﻿﻿﻿2.3. Quantidade de Comentários</w:t>
      </w:r>
    </w:p>
    <w:p w14:paraId="3E2E6ADD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0 pontos</w:t>
      </w:r>
    </w:p>
    <w:p w14:paraId="15C68537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até 10</w:t>
      </w:r>
    </w:p>
    <w:p w14:paraId="7BF15C27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1 ponto</w:t>
      </w:r>
    </w:p>
    <w:p w14:paraId="756947D0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de 11 a 100</w:t>
      </w:r>
    </w:p>
    <w:p w14:paraId="62F4FC4F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2 pontos</w:t>
      </w:r>
    </w:p>
    <w:p w14:paraId="6B804561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lastRenderedPageBreak/>
        <w:t>de 101 a 500</w:t>
      </w:r>
    </w:p>
    <w:p w14:paraId="32F27C8C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2,5 pontos</w:t>
      </w:r>
    </w:p>
    <w:p w14:paraId="1BA0C654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mais de 500</w:t>
      </w:r>
    </w:p>
    <w:p w14:paraId="01E5323A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50C486E7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﻿﻿﻿﻿﻿2.4. Como foi o conteúdo que ele publicou pra criar sua audiência:</w:t>
      </w:r>
    </w:p>
    <w:p w14:paraId="1E782FBA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ELIMINATÓRIO</w:t>
      </w:r>
    </w:p>
    <w:p w14:paraId="03CBBAF4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Conteúdo principalmente de humor, frases motivacionais ou sorteios</w:t>
      </w:r>
    </w:p>
    <w:p w14:paraId="39CFE7F3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0 pontos</w:t>
      </w:r>
    </w:p>
    <w:p w14:paraId="78022FCA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Conteúdo principalmente de fotos pessoais, família, próprio corpo ou influencer</w:t>
      </w:r>
    </w:p>
    <w:p w14:paraId="06F04269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2,5 pontos</w:t>
      </w:r>
    </w:p>
    <w:p w14:paraId="4A306A85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Conteúdo principalmente de mentor, professor ou instrutor</w:t>
      </w:r>
    </w:p>
    <w:p w14:paraId="3E7348E2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67BFD466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Após analisar todos esses pontos dos seus 28 experts, some os resultados isoladamente e os de melhor resultado serão os que você vai levar para as próximas fases. </w:t>
      </w:r>
    </w:p>
    <w:p w14:paraId="45444624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67439AEF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OBSERVAÇÃO: Resultado e Audiência são “</w:t>
      </w:r>
      <w:proofErr w:type="spellStart"/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construíveis</w:t>
      </w:r>
      <w:proofErr w:type="spellEnd"/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”.</w:t>
      </w: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 O que isso significa isso? Um expert com pouca ou nenhuma audiência pode construir sua audiência com o tempo. Um expert com poucos resultados (exemplo: tem transformação </w:t>
      </w:r>
      <w:proofErr w:type="gramStart"/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própria</w:t>
      </w:r>
      <w:proofErr w:type="gramEnd"/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mas nunca transformou terceiros) pode com o tempo construir mais resultados. Ou seja, ter menos resultado e audiência não é um IMPEDIMENTO para se fazer um 6 em 7, apenas um sinal de que a jornada pode ser mais longa. Como o intuito do Método LEOA é chegar mais rápido ao 6 em 7, a gente leva em consideração em que ponto da jornada o expert está.</w:t>
      </w:r>
    </w:p>
    <w:p w14:paraId="279BA415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18F28AA1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outlineLvl w:val="3"/>
        <w:rPr>
          <w:rFonts w:ascii="Open Sans" w:eastAsia="Times New Roman" w:hAnsi="Open Sans" w:cs="Open Sans"/>
          <w:b/>
          <w:bCs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ETAPA 3: OFERTA INICIAL</w:t>
      </w:r>
    </w:p>
    <w:p w14:paraId="2BBD0387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0D3D1EFF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É importante que você tenha um norte do que irá propor. Essa é uma base para se preparar para a abordagem dos vários experts.</w:t>
      </w:r>
    </w:p>
    <w:p w14:paraId="7CDAE504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7490B61F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Aqui você deve ter claro o que você busca com aquele expert. </w:t>
      </w:r>
    </w:p>
    <w:p w14:paraId="6EA7C436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351F3CAF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Exemplo: “Eu vou investir todo o dinheiro em tráfego e você vai ficar com 100% do lucro no primeiro lançamento.” ou “Eu vou investir todo o dinheiro em tráfego e vamos dividir o lucro do primeiro lançamento.”</w:t>
      </w:r>
    </w:p>
    <w:p w14:paraId="0A67E32A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4E8270B6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Observação: Importante lembrar que quanto mais resultado e audiência tem o expert, maior o risco </w:t>
      </w:r>
      <w:proofErr w:type="gramStart"/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dele</w:t>
      </w:r>
      <w:proofErr w:type="gramEnd"/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começar um novo projeto com uma pessoa desconhecida (no caso, você) e, sendo assim, mais você deve tirar os riscos das costas dele. </w:t>
      </w:r>
    </w:p>
    <w:p w14:paraId="7D2AE7A1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720512CE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outlineLvl w:val="3"/>
        <w:rPr>
          <w:rFonts w:ascii="Open Sans" w:eastAsia="Times New Roman" w:hAnsi="Open Sans" w:cs="Open Sans"/>
          <w:b/>
          <w:bCs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ETAPA 4 - ABORDAR</w:t>
      </w:r>
    </w:p>
    <w:p w14:paraId="47AF6AD6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2FA27347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Agora você precisa preparar suas abordagens com os experts selecionados. </w:t>
      </w:r>
    </w:p>
    <w:p w14:paraId="062D34FA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0F56078E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Nessa fase você vai abordar pelo menos 1 expert por dia. O objetivo principal é conseguir agendar uma primeira reunião e apresentar uma grande OFERTA IRRESISTÍVEL (que também vou te ensinar como preparar). </w:t>
      </w:r>
    </w:p>
    <w:p w14:paraId="726C96EB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4AE6A863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Esta etapa tem dois princípios, e eu vou te falar sobre cada um deles:</w:t>
      </w:r>
    </w:p>
    <w:p w14:paraId="0DD6B0EA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004DB769" w14:textId="77777777" w:rsidR="002D35DF" w:rsidRPr="002D35DF" w:rsidRDefault="002D35DF" w:rsidP="002D35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Frequência de abordagem;</w:t>
      </w:r>
    </w:p>
    <w:p w14:paraId="4081E5AD" w14:textId="77777777" w:rsidR="002D35DF" w:rsidRPr="002D35DF" w:rsidRDefault="002D35DF" w:rsidP="002D35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Forma de abordagem.</w:t>
      </w:r>
    </w:p>
    <w:p w14:paraId="5254EFF8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1F86E852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Frequência de Abordagem </w:t>
      </w:r>
    </w:p>
    <w:p w14:paraId="158B427F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1A82B82A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Sobre a frequência, como eu falei lá em cima, abordando 1 expert por dia, você vai abordar 28 experts em 4 semanas. Você pode aumentar essa frequência de abordagem conforme necessidade e, até mesmo, abordar 28 em um único dia.</w:t>
      </w:r>
    </w:p>
    <w:p w14:paraId="23DFD550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5D071E6D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Naturalmente, as primeiras abordagens serão mais difíceis, porém a prática te levará a ficar mais confortável e, consequentemente, mais </w:t>
      </w:r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confiante</w:t>
      </w: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.</w:t>
      </w:r>
    </w:p>
    <w:p w14:paraId="7527168F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7799596B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Nós recomendamos que você faça essa primeira abordagem por meio de texto - seja uma mensagem pelo Instagram, pelo Facebook ou por e-mail.</w:t>
      </w:r>
    </w:p>
    <w:p w14:paraId="5108463F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457BB9C6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Forma de Abordagem </w:t>
      </w:r>
    </w:p>
    <w:p w14:paraId="3692C76F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37F9B362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Vou te mostrar aqui um exemplo de mensagem do meu aluno Weslley. Ele conseguiu fechar com essa expert e chegou ao primeiro 6 em 7 no primeiro lançamento.</w:t>
      </w:r>
    </w:p>
    <w:p w14:paraId="01638A13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62B4BBB7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>“Boa tarde, expert, tudo bem?</w:t>
      </w:r>
    </w:p>
    <w:p w14:paraId="4A9239E4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66C3C009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 xml:space="preserve">Me chamo Weslley, sou especialista em Lançamentos digitais utilizando a Fórmula de lançamento e estou na comunidade de onde saem os maiores lançamentos de produtos digitais do meio fitness como, por exemplo, produto </w:t>
      </w:r>
      <w:proofErr w:type="gramStart"/>
      <w:r w:rsidRPr="002D35DF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>a, produto</w:t>
      </w:r>
      <w:proofErr w:type="gramEnd"/>
      <w:r w:rsidRPr="002D35DF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 xml:space="preserve"> b, produto c e muitos outros.</w:t>
      </w:r>
    </w:p>
    <w:p w14:paraId="7EAAFBCC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008ABBD9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 xml:space="preserve">Tenho acompanhado seu trabalho e sei que é uma grande atleta e também formada em Ed. Física, certo? Você produz conteúdo de muito valor nas suas redes sociais e parece querer transformar a vida de muitas pessoas </w:t>
      </w:r>
      <w:proofErr w:type="spellStart"/>
      <w:r w:rsidRPr="002D35DF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>atraavés</w:t>
      </w:r>
      <w:proofErr w:type="spellEnd"/>
      <w:r w:rsidRPr="002D35DF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 xml:space="preserve"> da musculação. Tenho vários exemplos de pessoas que faturaram mais de 100 mil reais em 7 dias com esses lançamentos, como os que falei lá no início dessa mensagem, e acho que o seu trabalho também tem potencial para isso.</w:t>
      </w:r>
    </w:p>
    <w:p w14:paraId="65551553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>Eu gostaria de conversar mais com você sobre esse assunto e até mostrar alguns exemplos, se for o caso. É um modelo de negócio que vai aumentar muito os seus ganhos com pouco trabalho.</w:t>
      </w:r>
    </w:p>
    <w:p w14:paraId="0C1FF26A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>Queria saber se posso te ligar ou marcar uma reunião para te explicar detalhadamente sobre o assunto.</w:t>
      </w:r>
    </w:p>
    <w:p w14:paraId="40A3829B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proofErr w:type="spellStart"/>
      <w:r w:rsidRPr="002D35DF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>Fique</w:t>
      </w:r>
      <w:proofErr w:type="spellEnd"/>
      <w:r w:rsidRPr="002D35DF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 xml:space="preserve"> tranquila, você não terá que investir nada </w:t>
      </w:r>
      <w:proofErr w:type="spellStart"/>
      <w:r w:rsidRPr="002D35DF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>rsrs</w:t>
      </w:r>
      <w:proofErr w:type="spellEnd"/>
      <w:r w:rsidRPr="002D35DF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>…</w:t>
      </w:r>
    </w:p>
    <w:p w14:paraId="5BD653B1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>E, garanto que vai valer à pena me ouvir.</w:t>
      </w:r>
    </w:p>
    <w:p w14:paraId="48558FE8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>Vamos conversar?”</w:t>
      </w:r>
    </w:p>
    <w:p w14:paraId="157E929F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33CBA159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Agora vou te mostrar outra mensagem. Essa foi a que o meu aluno João enviou pelo Facebook para um possível expert que não havia respondido seu e-mail:</w:t>
      </w:r>
    </w:p>
    <w:p w14:paraId="25F9A707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75898D42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>“Como havia falado no primeiro e-mail, sou lançador e estrategista digital. Minha frente é a Fórmula de Lançamento, que é uma metodologia ensinada pelo Erico Rocha aqui no Brasil.</w:t>
      </w:r>
    </w:p>
    <w:p w14:paraId="38FD1563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602A4CE8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>Tenho muito interesse no nicho de Day Trade e tenho acompanhado teu trabalho há algumas semanas, e esse é o motivo do meu contato.</w:t>
      </w:r>
    </w:p>
    <w:p w14:paraId="51D5473B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7E1A924C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 xml:space="preserve">Tenho plena certeza que podemos estruturar um negócio muito promissor, tanto no quesito escala de audiência para levar tua mensagem e teus ensinamentos para o maior número de pessoas possível, como também </w:t>
      </w:r>
      <w:proofErr w:type="spellStart"/>
      <w:r w:rsidRPr="002D35DF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>no</w:t>
      </w:r>
      <w:proofErr w:type="spellEnd"/>
      <w:r w:rsidRPr="002D35DF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 xml:space="preserve"> quero escala de faturamento.</w:t>
      </w:r>
    </w:p>
    <w:p w14:paraId="5C6B7514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217769B1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 xml:space="preserve">Caso seja do teu interesse, gostaria de marcar um </w:t>
      </w:r>
      <w:proofErr w:type="spellStart"/>
      <w:r w:rsidRPr="002D35DF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>call</w:t>
      </w:r>
      <w:proofErr w:type="spellEnd"/>
      <w:r w:rsidRPr="002D35DF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 xml:space="preserve"> contigo sem compromisso para te explicar melhor.</w:t>
      </w:r>
    </w:p>
    <w:p w14:paraId="7D1E7494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146B4455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>Forte abraço e sucesso!!!”</w:t>
      </w:r>
    </w:p>
    <w:p w14:paraId="72294060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3397985D" w14:textId="3787181F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Este contato também não foi </w:t>
      </w: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respondido</w:t>
      </w: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pelo prospecto, até que meu aluno enviou essa seguinte mensagem:</w:t>
      </w:r>
    </w:p>
    <w:p w14:paraId="59BCFA6E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41E03536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>“Fala, Paulinho! Chegou a dar uma pensada no assunto? Gostaria muito de trocar uma ideia contigo, mas entendo se não for do teu interesse. Aguardo um retorno seu até hoje à noite. Um abraço!”</w:t>
      </w:r>
    </w:p>
    <w:p w14:paraId="51663DFF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5A653042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Aí foi que o expert respondeu com um animador: </w:t>
      </w:r>
      <w:r w:rsidRPr="002D35DF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>"Fala, João! Vamos falar sim, sem falta! Que horas fica melhor para você?”</w:t>
      </w:r>
    </w:p>
    <w:p w14:paraId="76F93EE5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52EEDF1C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 porquê que eu escolhi te mostrar esses exemplos?</w:t>
      </w:r>
    </w:p>
    <w:p w14:paraId="30F22232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541696A7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Perceba que, neste exemplo, o Paulinho só respondeu depois que o João falou “aguardo seu retorno até hoje à noite”. Gatilho Mental da Escassez.</w:t>
      </w:r>
    </w:p>
    <w:p w14:paraId="019E713E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366B1291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Ou seja, o João não precisava do Paulinho. Ele queria fazer essa parceria, mas deixou claro que o Paulinho não é a última </w:t>
      </w:r>
      <w:proofErr w:type="spellStart"/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coca-cola</w:t>
      </w:r>
      <w:proofErr w:type="spellEnd"/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do deserto. Gatilho Mental do Desapego.</w:t>
      </w:r>
    </w:p>
    <w:p w14:paraId="44B4239C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4DC7024B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Importante relembrar que o objetivo principal dessa fase é conseguir uma resposta do expert com a data da primeira reunião.</w:t>
      </w:r>
    </w:p>
    <w:p w14:paraId="66AFE34A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04AF8B3E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Uma vez que você consegue esse objetivo, encerramos esse documento e estamos prontos para a preparação da primeira reunião, o segundo documento da pasta.</w:t>
      </w:r>
    </w:p>
    <w:p w14:paraId="5D7D7894" w14:textId="77777777" w:rsidR="002D35DF" w:rsidRPr="002D35DF" w:rsidRDefault="002D35DF" w:rsidP="002D35D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3187A24E" w14:textId="77777777" w:rsidR="002D35DF" w:rsidRPr="002D35DF" w:rsidRDefault="002D35DF" w:rsidP="002D35D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2D35DF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Parabéns se você conseguiu agendar essa primeira reunião. Esse é um grande passo.</w:t>
      </w:r>
    </w:p>
    <w:p w14:paraId="1E500A7D" w14:textId="77777777" w:rsidR="002D35DF" w:rsidRDefault="002D35DF"/>
    <w:sectPr w:rsidR="002D35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A23E6"/>
    <w:multiLevelType w:val="multilevel"/>
    <w:tmpl w:val="CF02F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2458F2"/>
    <w:multiLevelType w:val="multilevel"/>
    <w:tmpl w:val="ED04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381F0A"/>
    <w:multiLevelType w:val="multilevel"/>
    <w:tmpl w:val="07FA4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832C2E"/>
    <w:multiLevelType w:val="multilevel"/>
    <w:tmpl w:val="4A8A2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990A8B"/>
    <w:multiLevelType w:val="multilevel"/>
    <w:tmpl w:val="5B287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6767665">
    <w:abstractNumId w:val="1"/>
  </w:num>
  <w:num w:numId="2" w16cid:durableId="167794882">
    <w:abstractNumId w:val="4"/>
  </w:num>
  <w:num w:numId="3" w16cid:durableId="1440444976">
    <w:abstractNumId w:val="2"/>
  </w:num>
  <w:num w:numId="4" w16cid:durableId="1929654771">
    <w:abstractNumId w:val="0"/>
  </w:num>
  <w:num w:numId="5" w16cid:durableId="32341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DF"/>
    <w:rsid w:val="00103020"/>
    <w:rsid w:val="002D35DF"/>
    <w:rsid w:val="007A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7B15"/>
  <w15:chartTrackingRefBased/>
  <w15:docId w15:val="{E04DCF41-EAA6-4A2B-9BF3-A4AEAC95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2D35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2D35D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D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35DF"/>
    <w:rPr>
      <w:b/>
      <w:bCs/>
    </w:rPr>
  </w:style>
  <w:style w:type="character" w:customStyle="1" w:styleId="ql-cursor">
    <w:name w:val="ql-cursor"/>
    <w:basedOn w:val="Fontepargpadro"/>
    <w:rsid w:val="002D35DF"/>
  </w:style>
  <w:style w:type="character" w:styleId="nfase">
    <w:name w:val="Emphasis"/>
    <w:basedOn w:val="Fontepargpadro"/>
    <w:uiPriority w:val="20"/>
    <w:qFormat/>
    <w:rsid w:val="002D35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1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1620</Words>
  <Characters>8748</Characters>
  <Application>Microsoft Office Word</Application>
  <DocSecurity>0</DocSecurity>
  <Lines>72</Lines>
  <Paragraphs>20</Paragraphs>
  <ScaleCrop>false</ScaleCrop>
  <Company/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paulo prates claudio</dc:creator>
  <cp:keywords/>
  <dc:description/>
  <cp:lastModifiedBy>João paulo prates claudio</cp:lastModifiedBy>
  <cp:revision>2</cp:revision>
  <dcterms:created xsi:type="dcterms:W3CDTF">2022-06-19T21:01:00Z</dcterms:created>
  <dcterms:modified xsi:type="dcterms:W3CDTF">2022-06-19T21:03:00Z</dcterms:modified>
</cp:coreProperties>
</file>