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Distribuição de conteúdo: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https://www.instagram.com/p/B6N_UzEgDVh/#advertiser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Convite CPL (conteúdo pré lançamento):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https://www.facebook.com/ads/experience/confirmation/?experi</w:t>
        </w:r>
      </w:hyperlink>
      <w:hyperlink r:id="rId8">
        <w:r w:rsidDel="00000000" w:rsidR="00000000" w:rsidRPr="00000000">
          <w:rPr>
            <w:b w:val="1"/>
            <w:color w:val="12263f"/>
            <w:sz w:val="23"/>
            <w:szCs w:val="23"/>
            <w:u w:val="single"/>
            <w:rtl w:val="0"/>
          </w:rPr>
          <w:t xml:space="preserve">https://drive.google.com/open?id=1uU_XmYiiE9AXvH2q1a3Yxijs_SXYpVmY</w:t>
        </w:r>
      </w:hyperlink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ence_id=251181286138002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https://www.facebook.com/2086388958310407/posts/2633529120263052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Lembrete: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https://www.instagram.com/p/B_xv-CkjTFG/#advertiser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https://www.facebook.com/364586473917923/posts/1057084138001483?dco_ad_id=23844215378410684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Vendas: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https://www.facebook.com/2086388958310407/posts/2648416152107682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https://www.facebook.com/106758690678880/posts/258247388863342?dco_ad_id=23844676000940056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Remarketing: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Prova Social - Depoimentos de alunos/clientes.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6 motivos - Carrossel Stories.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Garantia - stories (video) </w:t>
      </w:r>
      <w:r w:rsidDel="00000000" w:rsidR="00000000" w:rsidRPr="00000000">
        <w:rPr>
          <w:rtl w:val="0"/>
        </w:rPr>
        <w:t xml:space="preserve">"Você tem X dias para pedir o reembolso caso entre e veja que não é pra você".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Para ticket acima de R$397</w:t>
      </w:r>
      <w:r w:rsidDel="00000000" w:rsidR="00000000" w:rsidRPr="00000000">
        <w:rPr>
          <w:b w:val="1"/>
          <w:rtl w:val="0"/>
        </w:rPr>
        <w:t xml:space="preserve">. Tire suas dúvidas (vídeo) </w:t>
      </w:r>
      <w:r w:rsidDel="00000000" w:rsidR="00000000" w:rsidRPr="00000000">
        <w:rPr>
          <w:rtl w:val="0"/>
        </w:rPr>
        <w:t xml:space="preserve">Você ficou com alguma dúvida? Arrasta pra cima e fale diretamente comigo no WhatsApp.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Dê ordem e direcionamento - </w:t>
      </w:r>
      <w:r w:rsidDel="00000000" w:rsidR="00000000" w:rsidRPr="00000000">
        <w:rPr>
          <w:rtl w:val="0"/>
        </w:rPr>
        <w:t xml:space="preserve">Finaliza a compra :D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Deixe com medo de perder -</w:t>
      </w:r>
      <w:r w:rsidDel="00000000" w:rsidR="00000000" w:rsidRPr="00000000">
        <w:rPr>
          <w:rtl w:val="0"/>
        </w:rPr>
        <w:t xml:space="preserve"> Vai desistir...dos seus sonhos? de escrever copy que converte?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p/B_xv-CkjTFG/#advertiser" TargetMode="External"/><Relationship Id="rId10" Type="http://schemas.openxmlformats.org/officeDocument/2006/relationships/hyperlink" Target="https://www.facebook.com/2086388958310407/posts/2633529120263052" TargetMode="External"/><Relationship Id="rId13" Type="http://schemas.openxmlformats.org/officeDocument/2006/relationships/hyperlink" Target="https://www.facebook.com/2086388958310407/posts/2648416152107682" TargetMode="External"/><Relationship Id="rId12" Type="http://schemas.openxmlformats.org/officeDocument/2006/relationships/hyperlink" Target="https://www.facebook.com/364586473917923/posts/1057084138001483?dco_ad_id=2384421537841068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ads/experience/confirmation/?experience_id=251181286138002" TargetMode="External"/><Relationship Id="rId14" Type="http://schemas.openxmlformats.org/officeDocument/2006/relationships/hyperlink" Target="https://www.facebook.com/106758690678880/posts/258247388863342?dco_ad_id=23844676000940056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p/B6N_UzEgDVh/#advertiser" TargetMode="External"/><Relationship Id="rId7" Type="http://schemas.openxmlformats.org/officeDocument/2006/relationships/hyperlink" Target="https://www.facebook.com/ads/experience/confirmation/?experience_id=251181286138002" TargetMode="External"/><Relationship Id="rId8" Type="http://schemas.openxmlformats.org/officeDocument/2006/relationships/hyperlink" Target="https://www.facebook.com/ads/experience/confirmation/?experience_id=251181286138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