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8DD0" w14:textId="77777777" w:rsidR="001846C4" w:rsidRPr="001846C4" w:rsidRDefault="001846C4" w:rsidP="001846C4">
      <w:r w:rsidRPr="001846C4">
        <w:t>COMO RASTEAR O SEUS PEDIDOS</w:t>
      </w:r>
    </w:p>
    <w:p w14:paraId="0BAC4992" w14:textId="77777777" w:rsidR="001846C4" w:rsidRPr="001846C4" w:rsidRDefault="001846C4" w:rsidP="001846C4">
      <w:r w:rsidRPr="001846C4">
        <w:t>- Baixe o App </w:t>
      </w:r>
      <w:hyperlink r:id="rId4" w:history="1">
        <w:r w:rsidRPr="001846C4">
          <w:rPr>
            <w:rStyle w:val="Hyperlink"/>
          </w:rPr>
          <w:t>Muambator</w:t>
        </w:r>
      </w:hyperlink>
    </w:p>
    <w:p w14:paraId="6B8F13D1" w14:textId="77777777" w:rsidR="001846C4" w:rsidRPr="001846C4" w:rsidRDefault="001846C4" w:rsidP="001846C4">
      <w:r w:rsidRPr="001846C4">
        <w:t>- Onde pagar as taxas?Site: </w:t>
      </w:r>
      <w:hyperlink r:id="rId5" w:history="1">
        <w:r w:rsidRPr="001846C4">
          <w:rPr>
            <w:rStyle w:val="Hyperlink"/>
          </w:rPr>
          <w:t>Minhas Importações</w:t>
        </w:r>
      </w:hyperlink>
    </w:p>
    <w:p w14:paraId="722D761E" w14:textId="77777777" w:rsidR="00022A9C" w:rsidRDefault="00022A9C"/>
    <w:sectPr w:rsidR="00022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9C"/>
    <w:rsid w:val="00022A9C"/>
    <w:rsid w:val="001846C4"/>
    <w:rsid w:val="00A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5508F-9959-4391-88C2-5CBD3233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2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A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A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A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A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A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A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2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2A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A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2A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A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A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846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s.correios.com.br/login?service=https%3A%2F%2Fapps.correios.com.br%2Fportalimportador%2Fpages%2FpesquisarRemessaImportador%2FpesquisarRemessaImportador.jsf" TargetMode="External"/><Relationship Id="rId4" Type="http://schemas.openxmlformats.org/officeDocument/2006/relationships/hyperlink" Target="https://www.muambator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2025-10-14T11:26:00Z</dcterms:created>
  <dcterms:modified xsi:type="dcterms:W3CDTF">2025-10-14T11:26:00Z</dcterms:modified>
</cp:coreProperties>
</file>