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Ind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464C12" w14:paraId="2008A119" w14:textId="77777777" w:rsidTr="00464C12">
        <w:trPr>
          <w:trHeight w:val="2404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5312" w14:textId="5C037A6C" w:rsidR="00464C12" w:rsidRDefault="00464C12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3428E671" wp14:editId="0C094E0A">
                  <wp:extent cx="3743325" cy="14001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C12" w14:paraId="085A13B7" w14:textId="77777777" w:rsidTr="00464C12">
        <w:trPr>
          <w:trHeight w:val="128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0178" w14:textId="77777777" w:rsidR="00464C12" w:rsidRDefault="00464C12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Este documento é de propriedade intelectual do escritório Giovanna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. Toda e qualquer comercialização é proibida, bem como seu compartilhamento - Sob pena prevista pela Lei dos Direitos Autorais</w:t>
            </w:r>
          </w:p>
        </w:tc>
      </w:tr>
    </w:tbl>
    <w:p w14:paraId="50BC7C25" w14:textId="3A6DB637" w:rsidR="00464C12" w:rsidRDefault="00464C12" w:rsidP="00C865DD">
      <w:pPr>
        <w:spacing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13C643E0" w14:textId="77777777" w:rsidR="00464C12" w:rsidRDefault="00464C12" w:rsidP="00C865DD">
      <w:pPr>
        <w:spacing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0A41879B" w14:textId="421C3F7D" w:rsidR="00C865DD" w:rsidRPr="00C865DD" w:rsidRDefault="00C865DD" w:rsidP="00C865DD">
      <w:pPr>
        <w:spacing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C865D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MEDIÇÃO</w:t>
      </w:r>
    </w:p>
    <w:p w14:paraId="0EFC0CB8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Medidas das paredes;</w:t>
      </w:r>
    </w:p>
    <w:p w14:paraId="7680A64A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Medidas de portas e janelas;</w:t>
      </w:r>
    </w:p>
    <w:p w14:paraId="40784E9B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Medidas de peitoris;</w:t>
      </w:r>
    </w:p>
    <w:p w14:paraId="626C7589" w14:textId="26F3A900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Medida do pé direito;</w:t>
      </w:r>
    </w:p>
    <w:p w14:paraId="6CA73638" w14:textId="3871DD49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Medida dos rodapés;</w:t>
      </w:r>
    </w:p>
    <w:p w14:paraId="75E5F1D1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Posição de ralos;</w:t>
      </w:r>
    </w:p>
    <w:p w14:paraId="117AD218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Posição de pontos elétricos;</w:t>
      </w:r>
    </w:p>
    <w:p w14:paraId="2FDA9D3D" w14:textId="4164288F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- Posição e medida do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QDC, Quadro de Sistemas, Aquecedor</w:t>
      </w: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;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TIRAR FOTO DO QDC ABERTO;</w:t>
      </w:r>
    </w:p>
    <w:p w14:paraId="508045DA" w14:textId="3847E33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- Posição de pontos hidráulicos (saídas de água, esgoto, registros, </w:t>
      </w:r>
      <w:proofErr w:type="gramStart"/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chuveiro,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etc</w:t>
      </w:r>
      <w:proofErr w:type="spellEnd"/>
      <w:proofErr w:type="gramEnd"/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);</w:t>
      </w:r>
    </w:p>
    <w:p w14:paraId="6404ADB6" w14:textId="3A74CFA4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Posição de ponto de gás;</w:t>
      </w:r>
    </w:p>
    <w:p w14:paraId="2E4E8A51" w14:textId="0B3088CC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Posição do interfone;</w:t>
      </w:r>
    </w:p>
    <w:p w14:paraId="22890014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Altura do desnível da varanda;</w:t>
      </w:r>
    </w:p>
    <w:p w14:paraId="7CD4B463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Posição e altura de vigas;</w:t>
      </w:r>
    </w:p>
    <w:p w14:paraId="071931DB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Desníveis de pisos;</w:t>
      </w:r>
    </w:p>
    <w:p w14:paraId="6C9A43A5" w14:textId="0F8042BB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- Posição do ponto do </w:t>
      </w:r>
      <w:proofErr w:type="gramStart"/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ar condicionado</w:t>
      </w:r>
      <w:proofErr w:type="gramEnd"/>
      <w:r w:rsidR="00641BD1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e condensadora</w:t>
      </w: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;</w:t>
      </w:r>
    </w:p>
    <w:p w14:paraId="75220DC5" w14:textId="7AEFEA90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lastRenderedPageBreak/>
        <w:t>- Pedras existentes - bancada, área seca e molhada, saia, frontão e qual altura está instalada;</w:t>
      </w:r>
    </w:p>
    <w:p w14:paraId="6106929E" w14:textId="676815E0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Móveis existentes a manter;</w:t>
      </w:r>
    </w:p>
    <w:p w14:paraId="36773015" w14:textId="6AFAF7E2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- O que mais puder impactar na elaboração do projeto, sempre o máximo de informações possíveis.</w:t>
      </w:r>
    </w:p>
    <w:p w14:paraId="55D966B6" w14:textId="10462737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6E5B2D50" w14:textId="5E302624" w:rsidR="00C865DD" w:rsidRPr="008E7BA6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t-BR"/>
        </w:rPr>
      </w:pPr>
      <w:r w:rsidRPr="008E7BA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t-BR"/>
        </w:rPr>
        <w:t>- Fazer um vídeo de cada ambiente</w:t>
      </w:r>
      <w:r w:rsidR="00246A73" w:rsidRPr="008E7BA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t-BR"/>
        </w:rPr>
        <w:t>, dos cantos</w:t>
      </w:r>
      <w:r w:rsidRPr="008E7BA6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t-BR"/>
        </w:rPr>
        <w:t>, mostrando o ambiente de forma ampla e depois focando em detalhes importantes;</w:t>
      </w:r>
    </w:p>
    <w:p w14:paraId="7FFB6913" w14:textId="77777777" w:rsidR="00C865DD" w:rsidRDefault="00C865DD" w:rsidP="00C865DD">
      <w:pPr>
        <w:spacing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62E113D9" w14:textId="77777777" w:rsidR="00C865DD" w:rsidRPr="00C865DD" w:rsidRDefault="00C865DD" w:rsidP="00C865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65DD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pt-BR"/>
        </w:rPr>
        <w:t xml:space="preserve">ATENÇÃO: </w:t>
      </w:r>
      <w:r w:rsidRPr="00C865DD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A pessoa que fizer a medição deve ser sempre a mesma a fazer a planta base;</w:t>
      </w:r>
    </w:p>
    <w:p w14:paraId="101D57F6" w14:textId="63033C7A" w:rsidR="00B1757B" w:rsidRDefault="00C865DD" w:rsidP="0007421E">
      <w:pPr>
        <w:numPr>
          <w:ilvl w:val="0"/>
          <w:numId w:val="1"/>
        </w:numPr>
        <w:spacing w:after="0" w:line="240" w:lineRule="auto"/>
        <w:jc w:val="both"/>
        <w:textAlignment w:val="baseline"/>
      </w:pPr>
      <w:r w:rsidRPr="00C865DD">
        <w:rPr>
          <w:rFonts w:ascii="Century Gothic" w:eastAsia="Times New Roman" w:hAnsi="Century Gothic" w:cs="Times New Roman"/>
          <w:color w:val="FF0000"/>
          <w:sz w:val="24"/>
          <w:szCs w:val="24"/>
          <w:lang w:eastAsia="pt-BR"/>
        </w:rPr>
        <w:t>Sempre tirar uma foto da planta com a medição feita e subir no drive, na pasta do cliente.</w:t>
      </w:r>
    </w:p>
    <w:sectPr w:rsidR="00B17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31E48"/>
    <w:multiLevelType w:val="multilevel"/>
    <w:tmpl w:val="F02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mWIF+SJ+TiRWs033S3+2MDSRcGZvPw6lfW3yJpJvaK60HP/PF2aUMB7qRhkrF4ovHglI3CXe8z0FbcAT87GA==" w:salt="wqAZliLf2IVLWP7Kly/J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D"/>
    <w:rsid w:val="00246A73"/>
    <w:rsid w:val="00464C12"/>
    <w:rsid w:val="00641BD1"/>
    <w:rsid w:val="008E7BA6"/>
    <w:rsid w:val="00A21666"/>
    <w:rsid w:val="00A6558D"/>
    <w:rsid w:val="00B1757B"/>
    <w:rsid w:val="00BB5B36"/>
    <w:rsid w:val="00C865DD"/>
    <w:rsid w:val="00F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862"/>
  <w15:chartTrackingRefBased/>
  <w15:docId w15:val="{055EB358-6876-45FD-B9EF-64F6DC0D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64C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ellucas12345@gmail.com</cp:lastModifiedBy>
  <cp:revision>9</cp:revision>
  <dcterms:created xsi:type="dcterms:W3CDTF">2021-02-17T20:18:00Z</dcterms:created>
  <dcterms:modified xsi:type="dcterms:W3CDTF">2021-03-13T14:57:00Z</dcterms:modified>
</cp:coreProperties>
</file>