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F1621">
      <w:pPr>
        <w:pStyle w:val="8"/>
        <w:keepNext w:val="0"/>
        <w:keepLines w:val="0"/>
        <w:widowControl/>
        <w:suppressLineNumbers w:val="0"/>
        <w:pBdr>
          <w:top w:val="single" w:color="D2D6DC" w:sz="2" w:space="0"/>
          <w:left w:val="single" w:color="D2D6DC" w:sz="2" w:space="0"/>
          <w:bottom w:val="single" w:color="D2D6DC" w:sz="2" w:space="0"/>
          <w:right w:val="single" w:color="D2D6DC" w:sz="2" w:space="0"/>
        </w:pBdr>
        <w:shd w:val="clear" w:fill="121212"/>
        <w:spacing w:before="0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FFFFFF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FFFFF"/>
          <w:spacing w:val="0"/>
          <w:sz w:val="27"/>
          <w:szCs w:val="27"/>
          <w:shd w:val="clear" w:fill="121212"/>
        </w:rPr>
        <w:t>Pictory (IA para criativos em vídeo)</w:t>
      </w:r>
    </w:p>
    <w:p w14:paraId="1130E5AC">
      <w:pPr>
        <w:pStyle w:val="8"/>
        <w:keepNext w:val="0"/>
        <w:keepLines w:val="0"/>
        <w:widowControl/>
        <w:suppressLineNumbers w:val="0"/>
        <w:pBdr>
          <w:top w:val="single" w:color="D2D6DC" w:sz="2" w:space="0"/>
          <w:left w:val="single" w:color="D2D6DC" w:sz="2" w:space="0"/>
          <w:bottom w:val="single" w:color="D2D6DC" w:sz="2" w:space="0"/>
          <w:right w:val="single" w:color="D2D6DC" w:sz="2" w:space="0"/>
        </w:pBdr>
        <w:shd w:val="clear" w:fill="121212"/>
        <w:spacing w:before="210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FFFFFF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EA6FF"/>
          <w:spacing w:val="0"/>
          <w:sz w:val="27"/>
          <w:szCs w:val="27"/>
          <w:u w:val="none"/>
          <w:bdr w:val="single" w:color="D2D6DC" w:sz="2" w:space="0"/>
          <w:shd w:val="clear" w:fill="1212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EA6FF"/>
          <w:spacing w:val="0"/>
          <w:sz w:val="27"/>
          <w:szCs w:val="27"/>
          <w:u w:val="none"/>
          <w:bdr w:val="single" w:color="D2D6DC" w:sz="2" w:space="0"/>
          <w:shd w:val="clear" w:fill="121212"/>
        </w:rPr>
        <w:instrText xml:space="preserve"> HYPERLINK "https://pictory.ai/?ref=vinici35" \t "https://dashboard.kiwify.com.br/course/premium/_blank"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EA6FF"/>
          <w:spacing w:val="0"/>
          <w:sz w:val="27"/>
          <w:szCs w:val="27"/>
          <w:u w:val="none"/>
          <w:bdr w:val="single" w:color="D2D6DC" w:sz="2" w:space="0"/>
          <w:shd w:val="clear" w:fill="121212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3EA6FF"/>
          <w:spacing w:val="0"/>
          <w:sz w:val="27"/>
          <w:szCs w:val="27"/>
          <w:u w:val="none"/>
          <w:bdr w:val="single" w:color="D2D6DC" w:sz="2" w:space="0"/>
          <w:shd w:val="clear" w:fill="121212"/>
        </w:rPr>
        <w:t>LINK CADASTRO PICTORY</w:t>
      </w:r>
      <w:r>
        <w:rPr>
          <w:rFonts w:hint="default" w:ascii="Segoe UI" w:hAnsi="Segoe UI" w:eastAsia="Segoe UI" w:cs="Segoe UI"/>
          <w:i w:val="0"/>
          <w:iCs w:val="0"/>
          <w:caps w:val="0"/>
          <w:color w:val="3EA6FF"/>
          <w:spacing w:val="0"/>
          <w:sz w:val="27"/>
          <w:szCs w:val="27"/>
          <w:u w:val="none"/>
          <w:bdr w:val="single" w:color="D2D6DC" w:sz="2" w:space="0"/>
          <w:shd w:val="clear" w:fill="1212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FFFFF"/>
          <w:spacing w:val="0"/>
          <w:sz w:val="27"/>
          <w:szCs w:val="27"/>
          <w:shd w:val="clear" w:fill="121212"/>
        </w:rPr>
        <w:t> </w:t>
      </w:r>
    </w:p>
    <w:p w14:paraId="1DD11EB9">
      <w:pPr>
        <w:pStyle w:val="8"/>
        <w:keepNext w:val="0"/>
        <w:keepLines w:val="0"/>
        <w:widowControl/>
        <w:suppressLineNumbers w:val="0"/>
        <w:pBdr>
          <w:top w:val="single" w:color="D2D6DC" w:sz="2" w:space="0"/>
          <w:left w:val="single" w:color="D2D6DC" w:sz="2" w:space="0"/>
          <w:bottom w:val="single" w:color="D2D6DC" w:sz="2" w:space="0"/>
          <w:right w:val="single" w:color="D2D6DC" w:sz="2" w:space="0"/>
        </w:pBdr>
        <w:shd w:val="clear" w:fill="121212"/>
        <w:spacing w:before="210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FFFFFF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FFFFF"/>
          <w:spacing w:val="0"/>
          <w:sz w:val="27"/>
          <w:szCs w:val="27"/>
          <w:shd w:val="clear" w:fill="121212"/>
        </w:rPr>
        <w:t>código desconto: vinici35 </w:t>
      </w:r>
    </w:p>
    <w:p w14:paraId="7506B68A">
      <w:pPr>
        <w:pStyle w:val="8"/>
        <w:keepNext w:val="0"/>
        <w:keepLines w:val="0"/>
        <w:widowControl/>
        <w:suppressLineNumbers w:val="0"/>
        <w:pBdr>
          <w:top w:val="single" w:color="D2D6DC" w:sz="2" w:space="0"/>
          <w:left w:val="single" w:color="D2D6DC" w:sz="2" w:space="0"/>
          <w:bottom w:val="single" w:color="D2D6DC" w:sz="2" w:space="0"/>
          <w:right w:val="single" w:color="D2D6DC" w:sz="2" w:space="0"/>
        </w:pBdr>
        <w:shd w:val="clear" w:fill="121212"/>
        <w:spacing w:before="21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FFFFFF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FFFFF"/>
          <w:spacing w:val="0"/>
          <w:sz w:val="27"/>
          <w:szCs w:val="27"/>
          <w:shd w:val="clear" w:fill="121212"/>
        </w:rPr>
        <w:t>A outra parte da call foi só de dúvidas e análises, então está no módulo "Calls Q&amp;A e Análises" sendo a CALL 04</w:t>
      </w:r>
    </w:p>
    <w:p w14:paraId="25132058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</w:pPr>
    </w:p>
    <w:p w14:paraId="5B69FE78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</w:pPr>
      <w:bookmarkStart w:id="0" w:name="_GoBack"/>
      <w:bookmarkEnd w:id="0"/>
    </w:p>
    <w:p w14:paraId="6484E536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0"/>
          <w:szCs w:val="20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0"/>
          <w:szCs w:val="20"/>
          <w:shd w:val="clear" w:fill="auto"/>
        </w:rPr>
        <w:t xml:space="preserve">SUPORTE </w:t>
      </w:r>
    </w:p>
    <w:p w14:paraId="7860CEC0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</w:pPr>
    </w:p>
    <w:p w14:paraId="523509D3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instrText xml:space="preserve"> HYPERLINK "https://t.me/clubedoelrato" </w:instrText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fldChar w:fldCharType="separate"/>
      </w:r>
      <w:r>
        <w:rPr>
          <w:rStyle w:val="7"/>
          <w:rFonts w:hint="default" w:ascii="Arial" w:hAnsi="Arial" w:eastAsia="Arial"/>
          <w:spacing w:val="0"/>
          <w:position w:val="0"/>
          <w:sz w:val="20"/>
          <w:szCs w:val="20"/>
          <w:shd w:val="clear" w:fill="auto"/>
        </w:rPr>
        <w:t>https://t.me/clubedoelrato</w:t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fldChar w:fldCharType="end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0"/>
          <w:szCs w:val="20"/>
          <w:shd w:val="clear" w:fill="auto"/>
        </w:rPr>
        <w:tab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0"/>
          <w:szCs w:val="20"/>
          <w:shd w:val="clear" w:fill="auto"/>
        </w:rPr>
        <w:t>(CANAL)</w:t>
      </w:r>
    </w:p>
    <w:p w14:paraId="2F2DE7CA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</w:pPr>
    </w:p>
    <w:p w14:paraId="34F19217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instrText xml:space="preserve"> HYPERLINK "https://t.me/clubedorateio" </w:instrText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fldChar w:fldCharType="separate"/>
      </w:r>
      <w:r>
        <w:rPr>
          <w:rStyle w:val="7"/>
          <w:rFonts w:hint="default" w:ascii="Arial" w:hAnsi="Arial" w:eastAsia="Arial"/>
          <w:spacing w:val="0"/>
          <w:position w:val="0"/>
          <w:sz w:val="20"/>
          <w:szCs w:val="20"/>
          <w:shd w:val="clear" w:fill="auto"/>
        </w:rPr>
        <w:t>https://t.me/clubedorateio</w:t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fldChar w:fldCharType="end"/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t xml:space="preserve">      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0"/>
          <w:szCs w:val="20"/>
          <w:shd w:val="clear" w:fill="auto"/>
        </w:rPr>
        <w:t xml:space="preserve">  (GRUPO) </w:t>
      </w:r>
    </w:p>
    <w:p w14:paraId="403C70BF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</w:pPr>
    </w:p>
    <w:p w14:paraId="709D50AF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instrText xml:space="preserve"> HYPERLINK "https://t.me/oficialelrato" </w:instrText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fldChar w:fldCharType="separate"/>
      </w:r>
      <w:r>
        <w:rPr>
          <w:rStyle w:val="7"/>
          <w:rFonts w:hint="default" w:ascii="Arial" w:hAnsi="Arial" w:eastAsia="Arial"/>
          <w:spacing w:val="0"/>
          <w:position w:val="0"/>
          <w:sz w:val="20"/>
          <w:szCs w:val="20"/>
          <w:shd w:val="clear" w:fill="auto"/>
        </w:rPr>
        <w:t>https://t.me/oficialelrato</w:t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fldChar w:fldCharType="end"/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t xml:space="preserve">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0"/>
          <w:szCs w:val="20"/>
          <w:shd w:val="clear" w:fill="auto"/>
        </w:rPr>
        <w:t>(VENDAS)</w:t>
      </w:r>
      <w:r>
        <w:rPr>
          <w:rFonts w:hint="default" w:ascii="Arial" w:hAnsi="Arial" w:eastAsia="Arial"/>
          <w:color w:val="auto"/>
          <w:spacing w:val="0"/>
          <w:position w:val="0"/>
          <w:sz w:val="20"/>
          <w:szCs w:val="20"/>
          <w:shd w:val="clear" w:fill="auto"/>
        </w:rPr>
        <w:t xml:space="preserve"> 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00A4CD0"/>
    <w:rsid w:val="03346214"/>
    <w:rsid w:val="03520F2C"/>
    <w:rsid w:val="094D1CBD"/>
    <w:rsid w:val="0B5239BD"/>
    <w:rsid w:val="0D2F541E"/>
    <w:rsid w:val="0E2D0E91"/>
    <w:rsid w:val="0E3F276E"/>
    <w:rsid w:val="12793963"/>
    <w:rsid w:val="14681599"/>
    <w:rsid w:val="22063A77"/>
    <w:rsid w:val="326D0872"/>
    <w:rsid w:val="32730012"/>
    <w:rsid w:val="32AA7268"/>
    <w:rsid w:val="3301327B"/>
    <w:rsid w:val="36C20F4D"/>
    <w:rsid w:val="3C4131F2"/>
    <w:rsid w:val="3CFA6EF6"/>
    <w:rsid w:val="409549EC"/>
    <w:rsid w:val="4212045E"/>
    <w:rsid w:val="428D429C"/>
    <w:rsid w:val="48F357C3"/>
    <w:rsid w:val="55AE4EFA"/>
    <w:rsid w:val="55BD4384"/>
    <w:rsid w:val="5EBD5E7E"/>
    <w:rsid w:val="6559003A"/>
    <w:rsid w:val="6A8453E9"/>
    <w:rsid w:val="6BE53FF6"/>
    <w:rsid w:val="6D9F3445"/>
    <w:rsid w:val="6EF01C37"/>
    <w:rsid w:val="6F602C98"/>
    <w:rsid w:val="70EA62FF"/>
    <w:rsid w:val="71A874EC"/>
    <w:rsid w:val="72325831"/>
    <w:rsid w:val="747771BA"/>
    <w:rsid w:val="77003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FollowedHyperlink"/>
    <w:basedOn w:val="3"/>
    <w:qFormat/>
    <w:uiPriority w:val="0"/>
    <w:rPr>
      <w:color w:val="800080"/>
      <w:u w:val="single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12</TotalTime>
  <ScaleCrop>false</ScaleCrop>
  <LinksUpToDate>false</LinksUpToDate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2024-05-10T15:30:00Z</dcterms:created>
  <dc:creator>Everson Ricardo</dc:creator>
  <cp:lastModifiedBy>Everson Ricardo</cp:lastModifiedBy>
  <dcterms:modified xsi:type="dcterms:W3CDTF">2024-06-20T12:24:16Z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FD2D6C25263E426D9E12D587A8F240C7_12</vt:lpwstr>
  </property>
</Properties>
</file>