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Tie Downs</w:t>
      </w:r>
      <w:r w:rsidDel="00000000" w:rsidR="00000000" w:rsidRPr="00000000">
        <w:rPr>
          <w:color w:val="f3f6f9"/>
          <w:sz w:val="23"/>
          <w:szCs w:val="23"/>
          <w:rtl w:val="0"/>
        </w:rPr>
        <w:t xml:space="preserve"> são pequenas frases que você insere ao longo da sua copy – seja e-mail, carta, VSL ou webinário – para conseguir um </w:t>
      </w:r>
      <w:r w:rsidDel="00000000" w:rsidR="00000000" w:rsidRPr="00000000">
        <w:rPr>
          <w:i w:val="1"/>
          <w:color w:val="f3f6f9"/>
          <w:sz w:val="23"/>
          <w:szCs w:val="23"/>
          <w:rtl w:val="0"/>
        </w:rPr>
        <w:t xml:space="preserve">tie down, </w:t>
      </w:r>
      <w:r w:rsidDel="00000000" w:rsidR="00000000" w:rsidRPr="00000000">
        <w:rPr>
          <w:color w:val="f3f6f9"/>
          <w:sz w:val="23"/>
          <w:szCs w:val="23"/>
          <w:rtl w:val="0"/>
        </w:rPr>
        <w:t xml:space="preserve">ou seja: uma confirmação de interesse e/ou compreensão do que está sendo dito.</w:t>
      </w:r>
    </w:p>
    <w:p w:rsidR="00000000" w:rsidDel="00000000" w:rsidP="00000000" w:rsidRDefault="00000000" w:rsidRPr="00000000" w14:paraId="00000002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Em outras palavras, são maneiras de você conseguir um “Sim". E quanto mais </w:t>
      </w:r>
      <w:r w:rsidDel="00000000" w:rsidR="00000000" w:rsidRPr="00000000">
        <w:rPr>
          <w:i w:val="1"/>
          <w:color w:val="f3f6f9"/>
          <w:sz w:val="23"/>
          <w:szCs w:val="23"/>
          <w:rtl w:val="0"/>
        </w:rPr>
        <w:t xml:space="preserve">sims</w:t>
      </w:r>
      <w:r w:rsidDel="00000000" w:rsidR="00000000" w:rsidRPr="00000000">
        <w:rPr>
          <w:color w:val="f3f6f9"/>
          <w:sz w:val="23"/>
          <w:szCs w:val="23"/>
          <w:rtl w:val="0"/>
        </w:rPr>
        <w:t xml:space="preserve"> você tiver, maior a chance de ganhar um sim final: o da compra do seu produto.</w:t>
      </w:r>
    </w:p>
    <w:p w:rsidR="00000000" w:rsidDel="00000000" w:rsidP="00000000" w:rsidRDefault="00000000" w:rsidRPr="00000000" w14:paraId="00000003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Acostume-se a usá-los, principalmente em apresentações ao vivo.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1e1e1e" w:val="clear"/>
        <w:spacing w:after="0" w:afterAutospacing="0" w:before="24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________, não é?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________, não é mesmo?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________, não é verdade?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________, certo?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________, ok?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________, beleza?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________, feito?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________, sim?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________ né?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color w:val="f3f6f9"/>
          <w:sz w:val="23"/>
          <w:szCs w:val="23"/>
          <w:rtl w:val="0"/>
        </w:rPr>
        <w:t xml:space="preserve">________</w:t>
      </w:r>
      <w:r w:rsidDel="00000000" w:rsidR="00000000" w:rsidRPr="00000000">
        <w:rPr>
          <w:color w:val="f3f6f9"/>
          <w:sz w:val="23"/>
          <w:szCs w:val="23"/>
          <w:rtl w:val="0"/>
        </w:rPr>
        <w:t xml:space="preserve">, você não acha?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________, tudo bem?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________, tudo certo até aqui?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________, confere?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________, percebe?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________, ficou claro isso?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________, deu pra entender?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Notou como ________?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Isso não é incrível/demais/legal?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Não seria legal saber como… 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Você consegue se ver fazendo ________?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Você está pronto para começar?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Você está pronto pra mergulhar de cabeça nisso??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Está claro isso pra você?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Você entende isso?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Isso faz sentido?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Quem aqui quer ________?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Você gostaria de ser nosso próximo estudo de caso?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Você gostaria de saber/descobrir como ________?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Não seria bom/legal/bacana saber como ________?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Você já ouviu falar disso, certo?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Você já notou isso também, não notou?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Você consegue imaginar ________?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Você não adoraria ter/ser ________?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Você não acha que já não é hora de ________?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Você não está cansado da mesma velha história de ________?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Você não gostaria de acabar de uma vez por todas com ________?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Você não acha que você merece ________?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Você merece ________, não merece?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Você não se sente frustrado quando você não consegue ________?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Você não odeia quando ________?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Não seria bom se livrar ________?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Não seria bom acabar com ________?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Você está sufocando / se afogando em ________?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Você já não está por aqui com ________?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Você pode ver que ________, não pode?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Você percebe que ________?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Você gostaria / quer um melhor ________?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Você já parou para se perguntar ________?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Você está interessado em ________?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Você já se deu conta que ________?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Você consegue sentir como ________?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Você consegue ver o quão mais fácil é ________?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Não é muito mais fácil se você ________?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Não estou certo?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Você concorda que ________, não concorda?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Nada mal né?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Preparado?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Isso acendeu algumas lâmpadas na sua cabeça?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Isso deu algumas ideias de como você pode aplicar?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Isso soa justo?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Isso está bem pra você?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Eu prefiro ________, você também?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O barato sai ________ (e deixa eles completarem)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Você não está animado com isso? Por agora poder ________?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Como isso mudaria a sua vida se você ________?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Você suporia que ________?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Tá ok isso pra você?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Quem aqui quer o caminho mais fácil?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hd w:fill="1e1e1e" w:val="clear"/>
        <w:spacing w:after="480" w:before="0" w:beforeAutospacing="0" w:lineRule="auto"/>
        <w:ind w:left="720" w:hanging="360"/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Tá captando a ideia?</w:t>
      </w:r>
    </w:p>
    <w:p w:rsidR="00000000" w:rsidDel="00000000" w:rsidP="00000000" w:rsidRDefault="00000000" w:rsidRPr="00000000" w14:paraId="00000049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