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01 - Pegue seu Link de SÓCIO-AFILIADO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https://app.keedpay.com.br/store/product-details/OmjDSRNuWGw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02 - Grupo Família Novos Sócios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https://t.me/SUPORTEPRODUTO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03 - PREMIAÇÕES DO KIT PELE DE OURO (Corridas de Vendas Rolando Agora!)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https://drive.google.com/drive/u/0/folders/1JdCM5d3jJ_7yPzjrzX88fbCu2_E3lvnJ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4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SUPORTEPRODUTO" Id="docRId1" Type="http://schemas.openxmlformats.org/officeDocument/2006/relationships/hyperlink" /><Relationship TargetMode="External" Target="https://t.me/clubedorateio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https://app.keedpay.com.br/store/product-details/OmjDSRNuWGw" Id="docRId0" Type="http://schemas.openxmlformats.org/officeDocument/2006/relationships/hyperlink" /><Relationship TargetMode="External" Target="https://drive.google.com/drive/u/0/folders/1JdCM5d3jJ_7yPzjrzX88fbCu2_E3lvnJ" Id="docRId2" Type="http://schemas.openxmlformats.org/officeDocument/2006/relationships/hyperlink" /><Relationship TargetMode="External" Target="https://t.me/oficialelrato" Id="docRId4" Type="http://schemas.openxmlformats.org/officeDocument/2006/relationships/hyperlink" /><Relationship Target="styles.xml" Id="docRId6" Type="http://schemas.openxmlformats.org/officeDocument/2006/relationships/styles" /></Relationships>
</file>