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heading=h.lpo7yf0uy4" w:id="0"/>
      <w:bookmarkEnd w:id="0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O Que É Escala, Quando Escalar e Tipos de Escala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180" w:before="0" w:line="360" w:lineRule="auto"/>
        <w:rPr>
          <w:rFonts w:ascii="Roboto" w:cs="Roboto" w:eastAsia="Roboto" w:hAnsi="Roboto"/>
          <w:color w:val="3ea6ff"/>
          <w:sz w:val="37"/>
          <w:szCs w:val="37"/>
          <w:shd w:fill="121212" w:val="clear"/>
        </w:rPr>
      </w:pPr>
      <w:bookmarkStart w:colFirst="0" w:colLast="0" w:name="_heading=h.nr8kdss3w43b" w:id="1"/>
      <w:bookmarkEnd w:id="1"/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37"/>
            <w:szCs w:val="37"/>
            <w:shd w:fill="121212" w:val="clear"/>
            <w:rtl w:val="0"/>
          </w:rPr>
          <w:t xml:space="preserve">Mapa Mental Online da Mentoria - Escala na Gringa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180" w:before="0" w:line="360" w:lineRule="auto"/>
        <w:rPr>
          <w:rFonts w:ascii="Roboto" w:cs="Roboto" w:eastAsia="Roboto" w:hAnsi="Roboto"/>
          <w:color w:val="3ea6ff"/>
          <w:sz w:val="37"/>
          <w:szCs w:val="37"/>
          <w:shd w:fill="121212" w:val="clear"/>
        </w:rPr>
      </w:pPr>
      <w:bookmarkStart w:colFirst="0" w:colLast="0" w:name="_heading=h.c6j6p6t6pxng" w:id="2"/>
      <w:bookmarkEnd w:id="2"/>
      <w:hyperlink r:id="rId8">
        <w:r w:rsidDel="00000000" w:rsidR="00000000" w:rsidRPr="00000000">
          <w:rPr>
            <w:rFonts w:ascii="Roboto" w:cs="Roboto" w:eastAsia="Roboto" w:hAnsi="Roboto"/>
            <w:color w:val="3ea6ff"/>
            <w:sz w:val="37"/>
            <w:szCs w:val="37"/>
            <w:shd w:fill="121212" w:val="clear"/>
            <w:rtl w:val="0"/>
          </w:rPr>
          <w:t xml:space="preserve">Mapa Online da Escala Indiana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="360" w:lineRule="auto"/>
        <w:rPr>
          <w:rFonts w:ascii="Roboto" w:cs="Roboto" w:eastAsia="Roboto" w:hAnsi="Roboto"/>
          <w:color w:val="3ea6ff"/>
          <w:sz w:val="37"/>
          <w:szCs w:val="37"/>
          <w:shd w:fill="121212" w:val="clear"/>
        </w:rPr>
      </w:pPr>
      <w:bookmarkStart w:colFirst="0" w:colLast="0" w:name="_heading=h.fqyr8open0lk" w:id="3"/>
      <w:bookmarkEnd w:id="3"/>
      <w:hyperlink r:id="rId9">
        <w:r w:rsidDel="00000000" w:rsidR="00000000" w:rsidRPr="00000000">
          <w:rPr>
            <w:rFonts w:ascii="Roboto" w:cs="Roboto" w:eastAsia="Roboto" w:hAnsi="Roboto"/>
            <w:color w:val="3ea6ff"/>
            <w:sz w:val="37"/>
            <w:szCs w:val="37"/>
            <w:shd w:fill="121212" w:val="clear"/>
            <w:rtl w:val="0"/>
          </w:rPr>
          <w:t xml:space="preserve">Mapa Online da Escala Horizontal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m.tt/app/map/3237288519?t=BSP7gjPddj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m.tt/app/map/2881555813?t=LYN5Q9n2U2" TargetMode="External"/><Relationship Id="rId8" Type="http://schemas.openxmlformats.org/officeDocument/2006/relationships/hyperlink" Target="https://mm.tt/app/map/2887968045?t=bN4Z1qhRi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ljuI0zSlX2Uf+7MDpQenVx5Yg==">CgMxLjAyDGgubHBvN3lmMHV5NDIOaC5ucjhrZHNzM3c0M2IyDmguYzZqNnA2dDZweG5nMg5oLmZxeXI4b3BlbjBsazgAciExbUFPbEdtSW9jdTJHVldZMWdIbUhGN0NwczdWM3lyZDM=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