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ABC13" w14:textId="77777777" w:rsidR="00B0288A" w:rsidRPr="00CC736A" w:rsidRDefault="00D738FC" w:rsidP="00CC736A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b/>
          <w:sz w:val="32"/>
          <w:szCs w:val="32"/>
        </w:rPr>
      </w:pPr>
      <w:r w:rsidRPr="00CC736A">
        <w:rPr>
          <w:b/>
          <w:sz w:val="32"/>
          <w:szCs w:val="32"/>
        </w:rPr>
        <w:t xml:space="preserve">Faça a formatação como se pede abaixo e, logo em seguida, coloque </w:t>
      </w:r>
      <w:r w:rsidR="00576ECE" w:rsidRPr="00CC736A">
        <w:rPr>
          <w:b/>
          <w:sz w:val="32"/>
          <w:szCs w:val="32"/>
        </w:rPr>
        <w:t>a página na cor amarela.</w:t>
      </w:r>
    </w:p>
    <w:p w14:paraId="324DF6A6" w14:textId="77777777" w:rsidR="00D738FC" w:rsidRDefault="00D738FC" w:rsidP="00D738FC"/>
    <w:tbl>
      <w:tblPr>
        <w:tblStyle w:val="Tabelacomgrade"/>
        <w:tblW w:w="1020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2268"/>
        <w:gridCol w:w="2126"/>
        <w:gridCol w:w="3539"/>
      </w:tblGrid>
      <w:tr w:rsidR="00D738FC" w14:paraId="330F3AD6" w14:textId="77777777" w:rsidTr="00CC736A">
        <w:tc>
          <w:tcPr>
            <w:tcW w:w="2274" w:type="dxa"/>
          </w:tcPr>
          <w:p w14:paraId="73FC1EA9" w14:textId="77777777" w:rsidR="00D738FC" w:rsidRPr="009D55AB" w:rsidRDefault="00D738FC" w:rsidP="00540A6D">
            <w:pPr>
              <w:rPr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Título:</w:t>
            </w:r>
            <w:r w:rsidRPr="009D55AB">
              <w:rPr>
                <w:sz w:val="24"/>
                <w:szCs w:val="28"/>
              </w:rPr>
              <w:t xml:space="preserve"> </w:t>
            </w:r>
          </w:p>
          <w:p w14:paraId="2A3129DD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r w:rsidR="004C0F0D" w:rsidRPr="004C0F0D">
              <w:rPr>
                <w:sz w:val="20"/>
              </w:rPr>
              <w:t>Sylfaen</w:t>
            </w:r>
            <w:r w:rsidRPr="009D55AB">
              <w:rPr>
                <w:sz w:val="20"/>
              </w:rPr>
              <w:t>;</w:t>
            </w:r>
          </w:p>
          <w:p w14:paraId="3B1FCF7D" w14:textId="77777777" w:rsidR="00D738FC" w:rsidRPr="00664289" w:rsidRDefault="00D738FC" w:rsidP="00540A6D">
            <w:pPr>
              <w:rPr>
                <w:rFonts w:ascii="Magneto" w:hAnsi="Magneto"/>
                <w:sz w:val="20"/>
              </w:rPr>
            </w:pPr>
            <w:r w:rsidRPr="009D55AB">
              <w:rPr>
                <w:sz w:val="20"/>
              </w:rPr>
              <w:t xml:space="preserve">Tamanho: </w:t>
            </w:r>
            <w:r w:rsidR="004C0F0D">
              <w:rPr>
                <w:sz w:val="20"/>
              </w:rPr>
              <w:t>20</w:t>
            </w:r>
            <w:r w:rsidRPr="009D55AB">
              <w:rPr>
                <w:sz w:val="20"/>
              </w:rPr>
              <w:t>;</w:t>
            </w:r>
          </w:p>
          <w:p w14:paraId="4E67BDD5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 w:rsidR="004C0F0D">
              <w:rPr>
                <w:sz w:val="20"/>
              </w:rPr>
              <w:t>Vermelho</w:t>
            </w:r>
            <w:r w:rsidRPr="009D55AB">
              <w:rPr>
                <w:sz w:val="20"/>
              </w:rPr>
              <w:t>;</w:t>
            </w:r>
          </w:p>
          <w:p w14:paraId="7CEA82E5" w14:textId="641F60BF" w:rsidR="00D738FC" w:rsidRPr="009D55AB" w:rsidRDefault="00CC736A" w:rsidP="00540A6D">
            <w:pPr>
              <w:rPr>
                <w:sz w:val="20"/>
              </w:rPr>
            </w:pPr>
            <w:r>
              <w:rPr>
                <w:sz w:val="20"/>
              </w:rPr>
              <w:t xml:space="preserve">Estilo: </w:t>
            </w:r>
            <w:r w:rsidR="00D738FC" w:rsidRPr="009D55AB">
              <w:rPr>
                <w:sz w:val="20"/>
              </w:rPr>
              <w:t>Negrito</w:t>
            </w:r>
            <w:r>
              <w:rPr>
                <w:sz w:val="20"/>
              </w:rPr>
              <w:t xml:space="preserve"> e sublinhado</w:t>
            </w:r>
            <w:r w:rsidR="00D738FC" w:rsidRPr="009D55AB">
              <w:rPr>
                <w:sz w:val="20"/>
              </w:rPr>
              <w:t>;</w:t>
            </w:r>
          </w:p>
          <w:p w14:paraId="4BAC8852" w14:textId="13DBFFFC" w:rsidR="00D738FC" w:rsidRDefault="00D738FC" w:rsidP="00540A6D">
            <w:r w:rsidRPr="009D55AB">
              <w:rPr>
                <w:sz w:val="20"/>
              </w:rPr>
              <w:t xml:space="preserve">Alinhamento: </w:t>
            </w:r>
            <w:r w:rsidR="0009048C">
              <w:rPr>
                <w:sz w:val="20"/>
              </w:rPr>
              <w:t>Esquerda</w:t>
            </w:r>
            <w:r w:rsidR="00CC736A">
              <w:rPr>
                <w:sz w:val="20"/>
              </w:rPr>
              <w:t>.</w:t>
            </w:r>
          </w:p>
        </w:tc>
        <w:tc>
          <w:tcPr>
            <w:tcW w:w="2268" w:type="dxa"/>
          </w:tcPr>
          <w:p w14:paraId="34F698D1" w14:textId="77777777" w:rsidR="00D738FC" w:rsidRPr="009D55AB" w:rsidRDefault="00D738FC" w:rsidP="00540A6D">
            <w:pPr>
              <w:rPr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Subtítulo:</w:t>
            </w:r>
            <w:r w:rsidRPr="009D55AB">
              <w:rPr>
                <w:sz w:val="24"/>
                <w:szCs w:val="28"/>
              </w:rPr>
              <w:t xml:space="preserve"> </w:t>
            </w:r>
          </w:p>
          <w:p w14:paraId="73515A65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r w:rsidR="004C0F0D" w:rsidRPr="004C0F0D">
              <w:rPr>
                <w:sz w:val="20"/>
              </w:rPr>
              <w:t>Arial</w:t>
            </w:r>
            <w:r w:rsidRPr="009D55AB">
              <w:rPr>
                <w:sz w:val="20"/>
              </w:rPr>
              <w:t>;</w:t>
            </w:r>
          </w:p>
          <w:p w14:paraId="1305D80B" w14:textId="77777777" w:rsidR="00D738FC" w:rsidRPr="00664289" w:rsidRDefault="004C0F0D" w:rsidP="00540A6D">
            <w:pPr>
              <w:rPr>
                <w:rFonts w:ascii="Goudy Old Style" w:hAnsi="Goudy Old Style"/>
                <w:sz w:val="20"/>
              </w:rPr>
            </w:pPr>
            <w:r>
              <w:rPr>
                <w:sz w:val="20"/>
              </w:rPr>
              <w:t>Tamanho: 8</w:t>
            </w:r>
            <w:r w:rsidR="00D738FC" w:rsidRPr="009D55AB">
              <w:rPr>
                <w:sz w:val="20"/>
              </w:rPr>
              <w:t>;</w:t>
            </w:r>
          </w:p>
          <w:p w14:paraId="623DE181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 w:rsidR="004C0F0D">
              <w:rPr>
                <w:sz w:val="20"/>
              </w:rPr>
              <w:t>Verde</w:t>
            </w:r>
            <w:r w:rsidRPr="009D55AB">
              <w:rPr>
                <w:sz w:val="20"/>
              </w:rPr>
              <w:t>;</w:t>
            </w:r>
          </w:p>
          <w:p w14:paraId="7B0104F3" w14:textId="4BB565C9" w:rsidR="00D738FC" w:rsidRPr="009D55AB" w:rsidRDefault="00CC736A" w:rsidP="00540A6D">
            <w:pPr>
              <w:rPr>
                <w:sz w:val="20"/>
              </w:rPr>
            </w:pPr>
            <w:r>
              <w:rPr>
                <w:sz w:val="20"/>
              </w:rPr>
              <w:t xml:space="preserve">Estilo: </w:t>
            </w:r>
            <w:r w:rsidR="00D738FC" w:rsidRPr="009D55AB">
              <w:rPr>
                <w:sz w:val="20"/>
              </w:rPr>
              <w:t>Itálico;</w:t>
            </w:r>
          </w:p>
          <w:p w14:paraId="7127DE7A" w14:textId="3D2DD3CF" w:rsidR="00D738FC" w:rsidRDefault="00D738FC" w:rsidP="0009048C">
            <w:r w:rsidRPr="009D55AB">
              <w:rPr>
                <w:sz w:val="20"/>
              </w:rPr>
              <w:t xml:space="preserve">Alinhamento: </w:t>
            </w:r>
            <w:r w:rsidR="0009048C">
              <w:rPr>
                <w:sz w:val="20"/>
              </w:rPr>
              <w:t>Esquerda</w:t>
            </w:r>
            <w:r w:rsidR="00CC736A">
              <w:rPr>
                <w:sz w:val="20"/>
              </w:rPr>
              <w:t>.</w:t>
            </w:r>
          </w:p>
        </w:tc>
        <w:tc>
          <w:tcPr>
            <w:tcW w:w="2126" w:type="dxa"/>
          </w:tcPr>
          <w:p w14:paraId="218EE66F" w14:textId="77777777" w:rsidR="00D738FC" w:rsidRPr="009D55AB" w:rsidRDefault="00D738FC" w:rsidP="00540A6D">
            <w:pPr>
              <w:rPr>
                <w:b/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Texto:</w:t>
            </w:r>
          </w:p>
          <w:p w14:paraId="022AEA66" w14:textId="77777777" w:rsidR="00D738FC" w:rsidRPr="00B83094" w:rsidRDefault="00D738FC" w:rsidP="00540A6D">
            <w:pPr>
              <w:rPr>
                <w:rFonts w:ascii="Adobe Arabic" w:hAnsi="Adobe Arabic" w:cs="Adobe Arabic"/>
                <w:sz w:val="20"/>
              </w:rPr>
            </w:pPr>
            <w:r w:rsidRPr="009D55AB">
              <w:rPr>
                <w:sz w:val="20"/>
              </w:rPr>
              <w:t>Fonte:</w:t>
            </w:r>
            <w:r w:rsidR="004C0F0D">
              <w:t xml:space="preserve"> </w:t>
            </w:r>
            <w:r w:rsidR="004C0F0D" w:rsidRPr="004C0F0D">
              <w:rPr>
                <w:sz w:val="20"/>
              </w:rPr>
              <w:t>Comic Sans MS</w:t>
            </w:r>
            <w:r w:rsidRPr="009D55AB">
              <w:rPr>
                <w:sz w:val="20"/>
              </w:rPr>
              <w:t>;</w:t>
            </w:r>
          </w:p>
          <w:p w14:paraId="436EF5C4" w14:textId="77777777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Tamanho: </w:t>
            </w:r>
            <w:r w:rsidR="0009048C">
              <w:rPr>
                <w:sz w:val="20"/>
              </w:rPr>
              <w:t>11</w:t>
            </w:r>
            <w:r w:rsidRPr="009D55AB">
              <w:rPr>
                <w:sz w:val="20"/>
              </w:rPr>
              <w:t>;</w:t>
            </w:r>
          </w:p>
          <w:p w14:paraId="12D72837" w14:textId="495B2DFA" w:rsidR="00D738FC" w:rsidRPr="009D55AB" w:rsidRDefault="00D738FC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>
              <w:rPr>
                <w:sz w:val="20"/>
              </w:rPr>
              <w:t>Verde</w:t>
            </w:r>
            <w:r w:rsidRPr="009D55AB">
              <w:rPr>
                <w:sz w:val="20"/>
              </w:rPr>
              <w:t xml:space="preserve"> Escuro</w:t>
            </w:r>
            <w:r w:rsidR="00CC736A">
              <w:rPr>
                <w:sz w:val="20"/>
              </w:rPr>
              <w:t>.</w:t>
            </w:r>
          </w:p>
          <w:p w14:paraId="632E7F73" w14:textId="77777777" w:rsidR="00D738FC" w:rsidRDefault="00D738FC" w:rsidP="00540A6D"/>
        </w:tc>
        <w:tc>
          <w:tcPr>
            <w:tcW w:w="3539" w:type="dxa"/>
          </w:tcPr>
          <w:p w14:paraId="09DC44D5" w14:textId="7D18D867" w:rsidR="00D738FC" w:rsidRPr="009D55AB" w:rsidRDefault="00D738FC" w:rsidP="00540A6D">
            <w:pPr>
              <w:rPr>
                <w:b/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Formatação de Parágrafo</w:t>
            </w:r>
            <w:r w:rsidR="00CC736A">
              <w:rPr>
                <w:b/>
                <w:sz w:val="24"/>
                <w:szCs w:val="28"/>
              </w:rPr>
              <w:t xml:space="preserve"> - Texto</w:t>
            </w:r>
          </w:p>
          <w:p w14:paraId="539646FA" w14:textId="77777777" w:rsidR="00CC736A" w:rsidRPr="00C628B9" w:rsidRDefault="00CC736A" w:rsidP="00CC736A">
            <w:pPr>
              <w:rPr>
                <w:sz w:val="20"/>
              </w:rPr>
            </w:pPr>
            <w:r w:rsidRPr="00C628B9">
              <w:rPr>
                <w:sz w:val="20"/>
              </w:rPr>
              <w:t>Alinhamento: Justificar;</w:t>
            </w:r>
          </w:p>
          <w:p w14:paraId="472DC58D" w14:textId="4CA940EF" w:rsidR="00CC736A" w:rsidRPr="00C628B9" w:rsidRDefault="00CC736A" w:rsidP="00CC736A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Recuo Esquerda: </w:t>
            </w:r>
            <w:r>
              <w:rPr>
                <w:sz w:val="20"/>
              </w:rPr>
              <w:t>2</w:t>
            </w:r>
            <w:r w:rsidRPr="00C628B9">
              <w:rPr>
                <w:sz w:val="20"/>
              </w:rPr>
              <w:t>;</w:t>
            </w:r>
          </w:p>
          <w:p w14:paraId="42009F2B" w14:textId="197595F8" w:rsidR="00CC736A" w:rsidRPr="00C628B9" w:rsidRDefault="00CC736A" w:rsidP="00CC736A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Recuo Direita: </w:t>
            </w:r>
            <w:r>
              <w:rPr>
                <w:sz w:val="20"/>
              </w:rPr>
              <w:t>4</w:t>
            </w:r>
            <w:r w:rsidRPr="00C628B9">
              <w:rPr>
                <w:sz w:val="20"/>
              </w:rPr>
              <w:t>;</w:t>
            </w:r>
          </w:p>
          <w:p w14:paraId="2CE71282" w14:textId="77777777" w:rsidR="00CC736A" w:rsidRPr="00C628B9" w:rsidRDefault="00CC736A" w:rsidP="00CC736A">
            <w:pPr>
              <w:rPr>
                <w:sz w:val="20"/>
              </w:rPr>
            </w:pPr>
            <w:r w:rsidRPr="00C628B9">
              <w:rPr>
                <w:sz w:val="20"/>
              </w:rPr>
              <w:t>Especial: Primeira Linha;</w:t>
            </w:r>
          </w:p>
          <w:p w14:paraId="37BDCF8E" w14:textId="5AD3F389" w:rsidR="00CC736A" w:rsidRPr="00C628B9" w:rsidRDefault="00CC736A" w:rsidP="00CC736A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Espaçamento Antes: </w:t>
            </w:r>
            <w:r>
              <w:rPr>
                <w:sz w:val="20"/>
              </w:rPr>
              <w:t>1</w:t>
            </w:r>
            <w:r w:rsidRPr="00C628B9">
              <w:rPr>
                <w:sz w:val="20"/>
              </w:rPr>
              <w:t xml:space="preserve"> pt;</w:t>
            </w:r>
          </w:p>
          <w:p w14:paraId="07D05B9F" w14:textId="0674CC91" w:rsidR="00CC736A" w:rsidRPr="00C628B9" w:rsidRDefault="00CC736A" w:rsidP="00CC736A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Espaçamento Depois: </w:t>
            </w:r>
            <w:r>
              <w:rPr>
                <w:sz w:val="20"/>
              </w:rPr>
              <w:t>5</w:t>
            </w:r>
            <w:r w:rsidRPr="00C628B9">
              <w:rPr>
                <w:sz w:val="20"/>
              </w:rPr>
              <w:t xml:space="preserve"> pt;</w:t>
            </w:r>
          </w:p>
          <w:p w14:paraId="3F86D7BD" w14:textId="681D13FC" w:rsidR="00CC736A" w:rsidRDefault="00CC736A" w:rsidP="00CC736A">
            <w:r w:rsidRPr="00C628B9">
              <w:rPr>
                <w:sz w:val="20"/>
              </w:rPr>
              <w:t xml:space="preserve">Espaçamento entre linhas: </w:t>
            </w:r>
            <w:r>
              <w:rPr>
                <w:sz w:val="20"/>
              </w:rPr>
              <w:t>1,5 linhas.</w:t>
            </w:r>
          </w:p>
        </w:tc>
      </w:tr>
    </w:tbl>
    <w:p w14:paraId="6A510107" w14:textId="77777777" w:rsidR="00D738FC" w:rsidRDefault="00D738FC" w:rsidP="00D738FC"/>
    <w:p w14:paraId="40A148DA" w14:textId="77777777" w:rsidR="00240D56" w:rsidRDefault="00240D56" w:rsidP="003145E1">
      <w:pPr>
        <w:spacing w:after="0" w:line="240" w:lineRule="auto"/>
      </w:pPr>
    </w:p>
    <w:p w14:paraId="257711F3" w14:textId="4B2529B5" w:rsidR="0043591C" w:rsidRDefault="0043591C" w:rsidP="0043591C">
      <w:pPr>
        <w:spacing w:after="0" w:line="240" w:lineRule="auto"/>
      </w:pPr>
      <w:r>
        <w:t>Seja Um Idiota</w:t>
      </w:r>
    </w:p>
    <w:p w14:paraId="6BBDD3A7" w14:textId="77777777" w:rsidR="00CC736A" w:rsidRDefault="00CC736A" w:rsidP="0043591C">
      <w:pPr>
        <w:spacing w:after="0" w:line="240" w:lineRule="auto"/>
      </w:pPr>
    </w:p>
    <w:p w14:paraId="63F861FB" w14:textId="6C6D91C5" w:rsidR="0043591C" w:rsidRDefault="0043591C" w:rsidP="0043591C">
      <w:pPr>
        <w:spacing w:after="0" w:line="240" w:lineRule="auto"/>
      </w:pPr>
      <w:r>
        <w:t>Arnaldo Jabor</w:t>
      </w:r>
    </w:p>
    <w:p w14:paraId="427E262E" w14:textId="77777777" w:rsidR="00CC736A" w:rsidRDefault="00CC736A" w:rsidP="0043591C">
      <w:pPr>
        <w:spacing w:after="0" w:line="240" w:lineRule="auto"/>
      </w:pPr>
    </w:p>
    <w:p w14:paraId="373AF584" w14:textId="099C6D6D" w:rsidR="0043591C" w:rsidRDefault="0043591C" w:rsidP="0043591C">
      <w:pPr>
        <w:spacing w:after="0" w:line="240" w:lineRule="auto"/>
      </w:pPr>
      <w:r>
        <w:t>A idiotice é vital para a felicidade.</w:t>
      </w:r>
    </w:p>
    <w:p w14:paraId="7B81C9A6" w14:textId="511EB4CE" w:rsidR="0043591C" w:rsidRDefault="0043591C" w:rsidP="0043591C">
      <w:pPr>
        <w:spacing w:after="0" w:line="240" w:lineRule="auto"/>
      </w:pPr>
      <w:r>
        <w:t>Gente chata essa que quer ser séria, profunda e visceral sempre. Putz! A vida já é um caos, por que fazermos dela, ainda por cima, um tratado? Deixe a seriedade para as horas em que ela é inevitável: mortes, separações, dores e afins.</w:t>
      </w:r>
    </w:p>
    <w:p w14:paraId="5937B4EB" w14:textId="220B243F" w:rsidR="0043591C" w:rsidRDefault="0043591C" w:rsidP="0043591C">
      <w:pPr>
        <w:spacing w:after="0" w:line="240" w:lineRule="auto"/>
      </w:pPr>
      <w:r>
        <w:t>No dia-a-dia, pelo amor de Deus, seja idiota! Ria dos próprios defeitos. E de quem acha defeitos em você. Ignore o que o boçal do seu chefe disse. Pense assim: quem tem que carregar aquela cara feia, todos os dias, inseparavelmente, é ele. Pobre dele.</w:t>
      </w:r>
    </w:p>
    <w:p w14:paraId="1A6E9F3A" w14:textId="207A3D76" w:rsidR="0043591C" w:rsidRDefault="0043591C" w:rsidP="0043591C">
      <w:pPr>
        <w:spacing w:after="0" w:line="240" w:lineRule="auto"/>
      </w:pPr>
      <w:r>
        <w:t>Milhares de casamentos acabaram-se não pela falta de amor, dinheiro, sexo, sincronia, mas pela ausência de idiotice. Trate seu amor como seu melhor amigo, e pronto.</w:t>
      </w:r>
    </w:p>
    <w:p w14:paraId="2D3C092D" w14:textId="0C9490AB" w:rsidR="0043591C" w:rsidRDefault="0043591C" w:rsidP="0043591C">
      <w:pPr>
        <w:spacing w:after="0" w:line="240" w:lineRule="auto"/>
      </w:pPr>
      <w:r>
        <w:t>Quem disse que é bom dividirmos a vida com alguém que tem conselho pra tudo,soluções sensatas, mas não consegue rir quando tropeça?</w:t>
      </w:r>
    </w:p>
    <w:p w14:paraId="67E927D7" w14:textId="3A7E9776" w:rsidR="0043591C" w:rsidRDefault="0043591C" w:rsidP="0043591C">
      <w:pPr>
        <w:spacing w:after="0" w:line="240" w:lineRule="auto"/>
      </w:pPr>
      <w:r>
        <w:t>hahahahahahahahaha!...</w:t>
      </w:r>
    </w:p>
    <w:p w14:paraId="7E804419" w14:textId="25854B35" w:rsidR="0043591C" w:rsidRDefault="0043591C" w:rsidP="0043591C">
      <w:pPr>
        <w:spacing w:after="0" w:line="240" w:lineRule="auto"/>
      </w:pPr>
      <w:r>
        <w:t>Alguém que sabe resolver uma crise familiar, mas não tem a menor idéia de como preencher as horas livres de um fim de semana? Quanto tempo faz que você não vai ao cinema?</w:t>
      </w:r>
    </w:p>
    <w:p w14:paraId="2A90AA60" w14:textId="05A2F2B8" w:rsidR="0043591C" w:rsidRDefault="0043591C" w:rsidP="0043591C">
      <w:pPr>
        <w:spacing w:after="0" w:line="240" w:lineRule="auto"/>
      </w:pPr>
      <w:r>
        <w:t>É bem comum gente que fica perdida quando se acabam os problemas. E daí,o que elas farão se já não têm por que se desesperar?</w:t>
      </w:r>
    </w:p>
    <w:p w14:paraId="0C26BA03" w14:textId="574634BD" w:rsidR="0043591C" w:rsidRDefault="0043591C" w:rsidP="0043591C">
      <w:pPr>
        <w:spacing w:after="0" w:line="240" w:lineRule="auto"/>
      </w:pPr>
      <w:r>
        <w:t>Desaprenderam a brincar. Eu não quero alguém assim comigo. Você quer? Espero que não.</w:t>
      </w:r>
    </w:p>
    <w:p w14:paraId="4B193AE8" w14:textId="3B6223D5" w:rsidR="0043591C" w:rsidRDefault="0043591C" w:rsidP="0043591C">
      <w:pPr>
        <w:spacing w:after="0" w:line="240" w:lineRule="auto"/>
      </w:pPr>
      <w:r>
        <w:t>Tudo que é mais difícil é mais gostoso, mas... a realidade já é dura; piora se for densa.</w:t>
      </w:r>
    </w:p>
    <w:p w14:paraId="067A636B" w14:textId="63935108" w:rsidR="0043591C" w:rsidRDefault="0043591C" w:rsidP="0043591C">
      <w:pPr>
        <w:spacing w:after="0" w:line="240" w:lineRule="auto"/>
      </w:pPr>
      <w:r>
        <w:t>Dura, densa, e bem ruim.</w:t>
      </w:r>
      <w:r w:rsidR="00CC736A">
        <w:t xml:space="preserve"> </w:t>
      </w:r>
      <w:bookmarkStart w:id="0" w:name="_GoBack"/>
      <w:bookmarkEnd w:id="0"/>
      <w:r>
        <w:t>Brincar é legal. Entendeu?</w:t>
      </w:r>
    </w:p>
    <w:p w14:paraId="052E5FB1" w14:textId="0864626B" w:rsidR="0043591C" w:rsidRDefault="0043591C" w:rsidP="0043591C">
      <w:pPr>
        <w:spacing w:after="0" w:line="240" w:lineRule="auto"/>
      </w:pPr>
      <w:r>
        <w:t>Esqueça o que te falaram sobre ser adulto, tudo aquilo de não brincar com comida, não falar besteira, não ser imaturo, não chorar, não andar descalço,não tomar chuva.</w:t>
      </w:r>
    </w:p>
    <w:p w14:paraId="7888DA2E" w14:textId="0E205467" w:rsidR="0043591C" w:rsidRDefault="0043591C" w:rsidP="0043591C">
      <w:pPr>
        <w:spacing w:after="0" w:line="240" w:lineRule="auto"/>
      </w:pPr>
      <w:r>
        <w:t>Pule corda!</w:t>
      </w:r>
    </w:p>
    <w:p w14:paraId="2A120B69" w14:textId="43384C98" w:rsidR="0043591C" w:rsidRDefault="0043591C" w:rsidP="0043591C">
      <w:pPr>
        <w:spacing w:after="0" w:line="240" w:lineRule="auto"/>
      </w:pPr>
      <w:r>
        <w:t>Ser adulto não é perder os prazeres da vida - e esse é o único "não" realmente aceitável.</w:t>
      </w:r>
    </w:p>
    <w:p w14:paraId="3E39648B" w14:textId="61DF4E11" w:rsidR="0043591C" w:rsidRDefault="0043591C" w:rsidP="0043591C">
      <w:pPr>
        <w:spacing w:after="0" w:line="240" w:lineRule="auto"/>
      </w:pPr>
      <w:r>
        <w:t>Teste a teoria. Uma semaninha, para começar.</w:t>
      </w:r>
    </w:p>
    <w:p w14:paraId="3AD3015D" w14:textId="77777777" w:rsidR="0043591C" w:rsidRDefault="0043591C" w:rsidP="0043591C">
      <w:pPr>
        <w:spacing w:after="0" w:line="240" w:lineRule="auto"/>
      </w:pPr>
      <w:r>
        <w:t>Veja e sinta as coisas como se elas fossem o que realmente são:</w:t>
      </w:r>
    </w:p>
    <w:p w14:paraId="20D17FD2" w14:textId="4EC2BCC3" w:rsidR="0043591C" w:rsidRDefault="0043591C" w:rsidP="0043591C">
      <w:pPr>
        <w:spacing w:after="0" w:line="240" w:lineRule="auto"/>
      </w:pPr>
      <w:r>
        <w:t>passageiras. Acorde de manhã e decida entre duas coisas: ficar de mau humor e transmitir isso adiante ou sorrir...</w:t>
      </w:r>
    </w:p>
    <w:p w14:paraId="3C1EE11D" w14:textId="1FD075D6" w:rsidR="0043591C" w:rsidRDefault="0043591C" w:rsidP="0043591C">
      <w:pPr>
        <w:spacing w:after="0" w:line="240" w:lineRule="auto"/>
      </w:pPr>
      <w:r>
        <w:t>Bom mesmo é ter problema na cabeça, sorriso na boca e paz no coração!</w:t>
      </w:r>
    </w:p>
    <w:p w14:paraId="5AF460A2" w14:textId="1B4542EC" w:rsidR="0043591C" w:rsidRDefault="0043591C" w:rsidP="0043591C">
      <w:pPr>
        <w:spacing w:after="0" w:line="240" w:lineRule="auto"/>
      </w:pPr>
      <w:r>
        <w:t>Aliás, entregue os problemas nas mãos de Deus e que tal um cafezinho gostoso agora?</w:t>
      </w:r>
    </w:p>
    <w:p w14:paraId="456400D6" w14:textId="6C2C2075" w:rsidR="00240D56" w:rsidRDefault="0043591C" w:rsidP="0043591C">
      <w:pPr>
        <w:spacing w:after="0" w:line="240" w:lineRule="auto"/>
      </w:pPr>
      <w:r>
        <w:t>A vida é uma peça de teatro que não permite ensaios. Por isso cante, chore,dance e viva intensamente antes que a cortina se feche!</w:t>
      </w:r>
    </w:p>
    <w:sectPr w:rsidR="00240D56" w:rsidSect="00CC736A">
      <w:headerReference w:type="default" r:id="rId7"/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C63AF" w14:textId="77777777" w:rsidR="00F8687E" w:rsidRDefault="00F8687E" w:rsidP="00CC736A">
      <w:pPr>
        <w:spacing w:after="0" w:line="240" w:lineRule="auto"/>
      </w:pPr>
      <w:r>
        <w:separator/>
      </w:r>
    </w:p>
  </w:endnote>
  <w:endnote w:type="continuationSeparator" w:id="0">
    <w:p w14:paraId="63063C85" w14:textId="77777777" w:rsidR="00F8687E" w:rsidRDefault="00F8687E" w:rsidP="00CC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2A1B" w14:textId="77777777" w:rsidR="00F8687E" w:rsidRDefault="00F8687E" w:rsidP="00CC736A">
      <w:pPr>
        <w:spacing w:after="0" w:line="240" w:lineRule="auto"/>
      </w:pPr>
      <w:r>
        <w:separator/>
      </w:r>
    </w:p>
  </w:footnote>
  <w:footnote w:type="continuationSeparator" w:id="0">
    <w:p w14:paraId="6F7212F1" w14:textId="77777777" w:rsidR="00F8687E" w:rsidRDefault="00F8687E" w:rsidP="00CC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A3227" w14:textId="1B816C05" w:rsidR="00CC736A" w:rsidRDefault="00CC73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19CE63" wp14:editId="7D5C31DA">
          <wp:simplePos x="0" y="0"/>
          <wp:positionH relativeFrom="column">
            <wp:posOffset>-1093470</wp:posOffset>
          </wp:positionH>
          <wp:positionV relativeFrom="paragraph">
            <wp:posOffset>-445712</wp:posOffset>
          </wp:positionV>
          <wp:extent cx="7564979" cy="11715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979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6666C"/>
    <w:multiLevelType w:val="hybridMultilevel"/>
    <w:tmpl w:val="8912E59E"/>
    <w:lvl w:ilvl="0" w:tplc="C39E3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8A"/>
    <w:rsid w:val="0009048C"/>
    <w:rsid w:val="000D0AE7"/>
    <w:rsid w:val="00240D56"/>
    <w:rsid w:val="003145E1"/>
    <w:rsid w:val="003273E1"/>
    <w:rsid w:val="00380894"/>
    <w:rsid w:val="0043591C"/>
    <w:rsid w:val="004C0F0D"/>
    <w:rsid w:val="00576ECE"/>
    <w:rsid w:val="00B0288A"/>
    <w:rsid w:val="00CC736A"/>
    <w:rsid w:val="00D738FC"/>
    <w:rsid w:val="00F8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BE19"/>
  <w15:chartTrackingRefBased/>
  <w15:docId w15:val="{BE24B61A-3571-493C-9FAB-B4642FB0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8FC"/>
    <w:pPr>
      <w:ind w:left="720"/>
      <w:contextualSpacing/>
    </w:pPr>
  </w:style>
  <w:style w:type="table" w:styleId="Tabelacomgrade">
    <w:name w:val="Table Grid"/>
    <w:basedOn w:val="Tabelanormal"/>
    <w:uiPriority w:val="39"/>
    <w:rsid w:val="00D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C7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36A"/>
  </w:style>
  <w:style w:type="paragraph" w:styleId="Rodap">
    <w:name w:val="footer"/>
    <w:basedOn w:val="Normal"/>
    <w:link w:val="RodapChar"/>
    <w:uiPriority w:val="99"/>
    <w:unhideWhenUsed/>
    <w:rsid w:val="00CC7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5</cp:revision>
  <dcterms:created xsi:type="dcterms:W3CDTF">2017-11-30T20:30:00Z</dcterms:created>
  <dcterms:modified xsi:type="dcterms:W3CDTF">2019-06-16T10:51:00Z</dcterms:modified>
</cp:coreProperties>
</file>