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1302AC" w14:paraId="77B402AA" w14:textId="77777777" w:rsidTr="007F27CE">
        <w:trPr>
          <w:trHeight w:val="2404"/>
          <w:jc w:val="center"/>
        </w:trPr>
        <w:tc>
          <w:tcPr>
            <w:tcW w:w="9067" w:type="dxa"/>
          </w:tcPr>
          <w:p w14:paraId="4F9A90DB" w14:textId="77777777" w:rsidR="001302AC" w:rsidRDefault="001302AC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06181823" wp14:editId="65629BA7">
                  <wp:extent cx="3743325" cy="1402287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2D125-4795-4DF6-96EF-411801E76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BF2D125-4795-4DF6-96EF-411801E76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44" cy="14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2AC" w14:paraId="0A875D6F" w14:textId="77777777" w:rsidTr="007F27CE">
        <w:tblPrEx>
          <w:tblCellMar>
            <w:left w:w="108" w:type="dxa"/>
            <w:right w:w="108" w:type="dxa"/>
          </w:tblCellMar>
        </w:tblPrEx>
        <w:trPr>
          <w:trHeight w:val="1280"/>
          <w:jc w:val="center"/>
        </w:trPr>
        <w:tc>
          <w:tcPr>
            <w:tcW w:w="9067" w:type="dxa"/>
          </w:tcPr>
          <w:p w14:paraId="4FD71D2E" w14:textId="77777777" w:rsidR="001302AC" w:rsidRDefault="001302AC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Est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documento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de propriedade intelectual do escritório Giovanna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. Toda e qualquer comercialização é proibida, bem como seu compartilhamento - Sob pena prevista pela Lei dos Direitos Autorais</w:t>
            </w:r>
          </w:p>
        </w:tc>
      </w:tr>
    </w:tbl>
    <w:p w14:paraId="14E27B22" w14:textId="77777777" w:rsidR="001302AC" w:rsidRDefault="001302AC" w:rsidP="00D32D0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</w:pPr>
    </w:p>
    <w:p w14:paraId="262073E2" w14:textId="20C08607" w:rsidR="00D32D0E" w:rsidRDefault="00D32D0E" w:rsidP="00D32D0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</w:pPr>
      <w:r w:rsidRPr="00AE00D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 xml:space="preserve">CHECKLIST PARA </w:t>
      </w:r>
      <w:r w:rsidR="00DD596B" w:rsidRPr="00AE00D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SALA</w:t>
      </w:r>
    </w:p>
    <w:p w14:paraId="499894D9" w14:textId="77777777" w:rsidR="00A260EC" w:rsidRDefault="00A260EC" w:rsidP="00A26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3D:</w:t>
      </w:r>
    </w:p>
    <w:p w14:paraId="7D933327" w14:textId="77777777" w:rsidR="00A260EC" w:rsidRPr="003F6AD2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Paredes, portas e janelas – conferir com a foto do local;</w:t>
      </w:r>
    </w:p>
    <w:p w14:paraId="131E55B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PD folha de medição</w:t>
      </w:r>
    </w:p>
    <w:p w14:paraId="0DCAC20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com as medidas corretas;</w:t>
      </w:r>
    </w:p>
    <w:p w14:paraId="3681F54F" w14:textId="6798A5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Sofá;</w:t>
      </w:r>
    </w:p>
    <w:p w14:paraId="32ACBA15" w14:textId="3F024345" w:rsidR="00A260EC" w:rsidRP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Mesa Lateral;</w:t>
      </w:r>
    </w:p>
    <w:p w14:paraId="54DB75FF" w14:textId="69C4112E" w:rsidR="00A260EC" w:rsidRPr="00EE59A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Mesa de centro;</w:t>
      </w:r>
    </w:p>
    <w:p w14:paraId="02FA3A6A" w14:textId="77777777" w:rsidR="00A260EC" w:rsidRPr="00EE59A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Tapete;</w:t>
      </w:r>
    </w:p>
    <w:p w14:paraId="549FAE6D" w14:textId="37B4F925" w:rsidR="00A260EC" w:rsidRPr="00EE59A8" w:rsidRDefault="00D17078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Evaporadora</w:t>
      </w:r>
      <w:r w:rsidR="00A260E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CF3751A" w14:textId="6B41805B" w:rsidR="00A260EC" w:rsidRPr="00D1707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 e painel;</w:t>
      </w:r>
    </w:p>
    <w:p w14:paraId="4AE60F54" w14:textId="42F1656D" w:rsidR="00D17078" w:rsidRPr="00D17078" w:rsidRDefault="00D17078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Telefone e ponto do roteador</w:t>
      </w:r>
    </w:p>
    <w:p w14:paraId="41CCDEF0" w14:textId="620A3FA2" w:rsidR="00D17078" w:rsidRPr="00A260EC" w:rsidRDefault="00D17078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</w:t>
      </w:r>
    </w:p>
    <w:p w14:paraId="36EE2BE1" w14:textId="01EDF5D1" w:rsidR="00A260EC" w:rsidRP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Mesa de Jantar;</w:t>
      </w:r>
    </w:p>
    <w:p w14:paraId="20FC0FB2" w14:textId="20C78440" w:rsidR="00A260EC" w:rsidRP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Aparador;</w:t>
      </w:r>
    </w:p>
    <w:p w14:paraId="21294A7E" w14:textId="40207354" w:rsidR="00A260EC" w:rsidRPr="00EE59A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Adega, lareira, carrinho bar;</w:t>
      </w:r>
    </w:p>
    <w:p w14:paraId="72E02755" w14:textId="77777777" w:rsidR="00A260EC" w:rsidRPr="0095323A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Cortina;</w:t>
      </w:r>
    </w:p>
    <w:p w14:paraId="1C51CD42" w14:textId="77777777" w:rsidR="00A260EC" w:rsidRPr="00EE59A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Rodapé;</w:t>
      </w:r>
    </w:p>
    <w:p w14:paraId="093C2DAE" w14:textId="3758AA07" w:rsidR="00A260EC" w:rsidRPr="0022489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Home Office;</w:t>
      </w:r>
    </w:p>
    <w:p w14:paraId="3D520175" w14:textId="77777777" w:rsidR="00224898" w:rsidRPr="000617F1" w:rsidRDefault="00224898" w:rsidP="0022489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Definir Puxadores</w:t>
      </w:r>
    </w:p>
    <w:p w14:paraId="0E0EC245" w14:textId="77777777" w:rsidR="00224898" w:rsidRDefault="00224898" w:rsidP="0022489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espaço para cortina/persiana sem bater no móvel</w:t>
      </w:r>
    </w:p>
    <w:p w14:paraId="79FF65C0" w14:textId="1AE410B8" w:rsidR="00D62480" w:rsidRPr="006F509F" w:rsidRDefault="00D62480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0" w:name="_Hlk41900542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Verificar interferência das aberturas (se irá bater em guarnição, </w:t>
      </w:r>
      <w:proofErr w:type="spellStart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</w:t>
      </w:r>
    </w:p>
    <w:p w14:paraId="3A621D5D" w14:textId="018C222F" w:rsidR="00D62480" w:rsidRPr="006F509F" w:rsidRDefault="00D62480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Caso tenha canto alemão, verificar angulação do encosto para que não fique muito reto</w:t>
      </w:r>
    </w:p>
    <w:p w14:paraId="2DB5C5BD" w14:textId="77777777" w:rsidR="00D62480" w:rsidRPr="006F509F" w:rsidRDefault="00D62480" w:rsidP="00D62480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tomada no canto alemão</w:t>
      </w:r>
    </w:p>
    <w:p w14:paraId="3FCA9375" w14:textId="306FFE28" w:rsidR="00D62480" w:rsidRPr="006F509F" w:rsidRDefault="00D62480" w:rsidP="00D62480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Quando houver uma área muito grande de marcenaria, desenhar frisos para não aparecer as emendas no </w:t>
      </w:r>
      <w:proofErr w:type="spellStart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mdf</w:t>
      </w:r>
      <w:proofErr w:type="spellEnd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. Medida aproximada da chapa de </w:t>
      </w:r>
      <w:proofErr w:type="spellStart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mdf</w:t>
      </w:r>
      <w:proofErr w:type="spellEnd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2,72 x 1,83</w:t>
      </w:r>
    </w:p>
    <w:p w14:paraId="537615AD" w14:textId="08A4AA13" w:rsidR="00D62480" w:rsidRPr="006F509F" w:rsidRDefault="00D62480" w:rsidP="00D62480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1" w:name="_Hlk64453273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Caso o espelho seja piso teto, dividi-lo em partes</w:t>
      </w:r>
    </w:p>
    <w:p w14:paraId="301D4503" w14:textId="6B0A4046" w:rsidR="00D62480" w:rsidRPr="006F509F" w:rsidRDefault="00D62480" w:rsidP="00D62480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Deixar 15cm de cada lado da janela para o </w:t>
      </w:r>
      <w:proofErr w:type="spellStart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</w:p>
    <w:p w14:paraId="0350B7CB" w14:textId="4B4109AC" w:rsidR="00D62480" w:rsidRPr="00D62480" w:rsidRDefault="00D62480" w:rsidP="00D62480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cliente gostaria de caixa de som no teto</w:t>
      </w:r>
    </w:p>
    <w:bookmarkEnd w:id="1"/>
    <w:p w14:paraId="77F46D4F" w14:textId="70294315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Comparar fotos com o 3D para ver se faz sentido</w:t>
      </w:r>
    </w:p>
    <w:p w14:paraId="25E3B50F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bookmarkEnd w:id="0"/>
    <w:p w14:paraId="71E0FCE8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MEDIDAS PADRÕES</w:t>
      </w:r>
    </w:p>
    <w:p w14:paraId="0CF65C80" w14:textId="0D91E4B1" w:rsidR="00A260EC" w:rsidRDefault="00A260EC" w:rsidP="00A260EC">
      <w:pPr>
        <w:pStyle w:val="PargrafodaLista"/>
        <w:numPr>
          <w:ilvl w:val="0"/>
          <w:numId w:val="19"/>
        </w:numPr>
        <w:tabs>
          <w:tab w:val="left" w:pos="5865"/>
        </w:tabs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TV: Eixo ~ 1,10h</w:t>
      </w:r>
    </w:p>
    <w:p w14:paraId="43F13AC4" w14:textId="77777777" w:rsidR="00363510" w:rsidRDefault="00363510" w:rsidP="00363510">
      <w:pPr>
        <w:pStyle w:val="Pargrafoda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CORTINEIRO 20CM: Cortina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Voal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Cortina Transpassada ou Cortina Motorizada</w:t>
      </w:r>
    </w:p>
    <w:p w14:paraId="18685144" w14:textId="77777777" w:rsidR="00363510" w:rsidRPr="008F5CA2" w:rsidRDefault="00363510" w:rsidP="00363510">
      <w:pPr>
        <w:pStyle w:val="Pargrafoda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 15CM: Rolo ou romana sem transpasse</w:t>
      </w:r>
    </w:p>
    <w:p w14:paraId="2AB7D610" w14:textId="166169D9" w:rsidR="00A260EC" w:rsidRDefault="00A260EC" w:rsidP="00A260EC">
      <w:pPr>
        <w:pStyle w:val="PargrafodaLista"/>
        <w:tabs>
          <w:tab w:val="left" w:pos="5865"/>
        </w:tabs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05520BD0" w14:textId="77777777" w:rsidR="00A260EC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EXECUTIVO:</w:t>
      </w:r>
    </w:p>
    <w:p w14:paraId="460A5A13" w14:textId="77777777" w:rsidR="00D32D0E" w:rsidRPr="00386CAD" w:rsidRDefault="00D32D0E" w:rsidP="00D32D0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386CA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GERAL:</w:t>
      </w:r>
    </w:p>
    <w:p w14:paraId="162E74DB" w14:textId="1A8F517E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utilizar hachuras pretas</w:t>
      </w:r>
      <w:r w:rsidR="000F7F18"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.</w:t>
      </w:r>
    </w:p>
    <w:p w14:paraId="0F45A2E5" w14:textId="4B8EF6F5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Facilitar visualização de informações. (cotas, linhas de chamada etc...)</w:t>
      </w:r>
    </w:p>
    <w:p w14:paraId="46A4E374" w14:textId="6011609F" w:rsidR="00752A65" w:rsidRPr="00924711" w:rsidRDefault="00752A65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Procurar não cruzar cotas.</w:t>
      </w:r>
    </w:p>
    <w:p w14:paraId="7D86DA8B" w14:textId="77777777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cotar o que for desnecessário. </w:t>
      </w:r>
      <w:proofErr w:type="spellStart"/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</w:t>
      </w:r>
      <w:proofErr w:type="spellEnd"/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Cotas da cuba na planta Layout cotas não são necessárias, apenas no detalhamento.</w:t>
      </w:r>
    </w:p>
    <w:p w14:paraId="397AFEE8" w14:textId="7E1B5A5D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o eixo de instalação dos metais. Utilizar linha de chamada pedindo centralização em parede, bancada, ou qualquer outro ponto de referência.</w:t>
      </w:r>
    </w:p>
    <w:p w14:paraId="7A668AAE" w14:textId="4AF1BFF8" w:rsidR="00630009" w:rsidRPr="00924711" w:rsidRDefault="000E23DF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Compatibilizar plantas e v</w:t>
      </w:r>
      <w:r w:rsidR="00630009"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istas:</w:t>
      </w:r>
    </w:p>
    <w:p w14:paraId="3E91E039" w14:textId="5DA10B80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se há forro rebaixado existente.</w:t>
      </w:r>
    </w:p>
    <w:p w14:paraId="06430638" w14:textId="3A2B339E" w:rsidR="00267744" w:rsidRPr="00924711" w:rsidRDefault="00267744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sobre contrapiso quando necessário em projeto.</w:t>
      </w:r>
    </w:p>
    <w:p w14:paraId="4E646FA1" w14:textId="77777777" w:rsidR="00630009" w:rsidRPr="00AE00DA" w:rsidRDefault="00630009" w:rsidP="0063000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B5DA62" w14:textId="77777777" w:rsidR="00A260EC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ATUAL</w:t>
      </w:r>
    </w:p>
    <w:p w14:paraId="6587A93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0742F27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2441A22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4F70B8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14825E4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6867F65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7762C0BF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2289485D" w14:textId="379BEC33" w:rsidR="00A260EC" w:rsidRP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73C13EDC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0A44FEE5" w14:textId="77777777" w:rsidR="00A260EC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PROPOSTA</w:t>
      </w:r>
    </w:p>
    <w:p w14:paraId="13F33BE9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54E0D44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E5FEFAD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517A90FF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619559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74F62CB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231F648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06600096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2C032BC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Layout humanizado;</w:t>
      </w:r>
    </w:p>
    <w:p w14:paraId="10B3F88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Hachuras leves;</w:t>
      </w:r>
    </w:p>
    <w:p w14:paraId="08B9C2D7" w14:textId="77777777" w:rsidR="00A260EC" w:rsidRDefault="00A260EC" w:rsidP="00A26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DEMOLIR E CONSTRUIR:</w:t>
      </w:r>
    </w:p>
    <w:p w14:paraId="5974729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35E004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283E48D7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787D22C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3AC928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Paredes demolir;</w:t>
      </w:r>
    </w:p>
    <w:p w14:paraId="3E7EE5B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demolir;</w:t>
      </w:r>
    </w:p>
    <w:p w14:paraId="25407E9F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 construir;</w:t>
      </w:r>
    </w:p>
    <w:p w14:paraId="36465003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construir;</w:t>
      </w:r>
    </w:p>
    <w:p w14:paraId="42784A0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abertura de nicho;</w:t>
      </w:r>
    </w:p>
    <w:p w14:paraId="1BBD88B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com informações sobre o nicho;</w:t>
      </w:r>
    </w:p>
    <w:p w14:paraId="5132FD4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revestimentos existentes;</w:t>
      </w:r>
    </w:p>
    <w:p w14:paraId="2C2C0927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forro existente;</w:t>
      </w:r>
    </w:p>
    <w:p w14:paraId="3067EE04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ou retirar algo mais;</w:t>
      </w:r>
    </w:p>
    <w:p w14:paraId="1E22E8EB" w14:textId="5FD60E43" w:rsidR="00A260EC" w:rsidRPr="00CC305E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com apenas o necessário;</w:t>
      </w:r>
    </w:p>
    <w:p w14:paraId="3D4D1092" w14:textId="25309AAF" w:rsidR="00CC305E" w:rsidRPr="00CC305E" w:rsidRDefault="00CC305E" w:rsidP="00CC305E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hidráulico;</w:t>
      </w:r>
    </w:p>
    <w:p w14:paraId="54AAE54E" w14:textId="751AD843" w:rsidR="00CC305E" w:rsidRPr="00D62480" w:rsidRDefault="00CC305E" w:rsidP="00CC305E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contrapiso sala/varanda quando for integrar;</w:t>
      </w:r>
    </w:p>
    <w:p w14:paraId="21E78817" w14:textId="4A5C96AC" w:rsidR="00D62480" w:rsidRPr="00FE0B3E" w:rsidRDefault="00D62480" w:rsidP="00CC305E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C1432">
        <w:rPr>
          <w:rFonts w:eastAsia="Times New Roman" w:cstheme="minorHAnsi"/>
          <w:color w:val="000000"/>
          <w:lang w:eastAsia="pt-BR"/>
        </w:rPr>
        <w:t>Colocar o máximo de informação civil nessa planta para o engenheiro conseguir orçar corretamente</w:t>
      </w:r>
    </w:p>
    <w:p w14:paraId="31EE111C" w14:textId="77777777" w:rsidR="00CC305E" w:rsidRPr="000D3DD8" w:rsidRDefault="00CC305E" w:rsidP="00CC305E">
      <w:pPr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73268A21" w14:textId="1C75C7D9" w:rsidR="00D32D0E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FF4BC" w14:textId="77777777" w:rsidR="00A260EC" w:rsidRPr="005E1D0E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5E1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</w:t>
      </w:r>
    </w:p>
    <w:p w14:paraId="653CD96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A6DA0E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AC3BA1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1C76A04" w14:textId="77777777" w:rsidR="00A260EC" w:rsidRPr="00EF7895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2A3AC484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Projeção armário superiores e prateleiras;</w:t>
      </w:r>
    </w:p>
    <w:p w14:paraId="2B91C41C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Numeração e legenda: (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nome+Marca+Medidas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</w:t>
      </w:r>
    </w:p>
    <w:p w14:paraId="121D3CF1" w14:textId="5C153C27" w:rsidR="00A260EC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Sofá;</w:t>
      </w:r>
    </w:p>
    <w:p w14:paraId="06B7AA11" w14:textId="5FC29082" w:rsidR="00A260EC" w:rsidRPr="00A260EC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Mesa lateral;</w:t>
      </w:r>
    </w:p>
    <w:p w14:paraId="462EC476" w14:textId="3E4382EB" w:rsidR="00A260EC" w:rsidRPr="000D3DD8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Mesa de centro;</w:t>
      </w:r>
    </w:p>
    <w:p w14:paraId="4F0410B6" w14:textId="22A86A6E" w:rsidR="00A260EC" w:rsidRPr="000D3DD8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Mesa de apoio;</w:t>
      </w:r>
    </w:p>
    <w:p w14:paraId="6A01FB58" w14:textId="77777777" w:rsidR="00A260EC" w:rsidRPr="005E1D0E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Painel TV;</w:t>
      </w:r>
    </w:p>
    <w:p w14:paraId="69144804" w14:textId="77777777" w:rsidR="00A260EC" w:rsidRPr="005E1D0E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Tapete;</w:t>
      </w:r>
    </w:p>
    <w:p w14:paraId="4A1BB49E" w14:textId="6975E620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Cortina;</w:t>
      </w:r>
      <w:r w:rsidR="00E91C4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(não bater nos móveis)</w:t>
      </w:r>
      <w:r w:rsidR="00D6248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considerar a altura que entra no </w:t>
      </w:r>
      <w:proofErr w:type="spellStart"/>
      <w:r w:rsidR="00D6248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</w:p>
    <w:p w14:paraId="23ECF235" w14:textId="3207AFCA" w:rsidR="00A260EC" w:rsidRPr="00A260EC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Armário;</w:t>
      </w:r>
    </w:p>
    <w:p w14:paraId="6BEFAA34" w14:textId="59CEF23D" w:rsidR="00A260EC" w:rsidRPr="00A260EC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Aparador, Carrinho de Bar;</w:t>
      </w:r>
    </w:p>
    <w:p w14:paraId="732FFFD3" w14:textId="52EF02F4" w:rsidR="00A260EC" w:rsidRPr="00A260EC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Adega;</w:t>
      </w:r>
    </w:p>
    <w:p w14:paraId="36512022" w14:textId="6B427592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Sub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Woofer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, Home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Theater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Caixinha de som de teto;</w:t>
      </w:r>
    </w:p>
    <w:p w14:paraId="5414A8CE" w14:textId="77777777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Quadros;</w:t>
      </w:r>
    </w:p>
    <w:p w14:paraId="379CC09A" w14:textId="77777777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Espelho;</w:t>
      </w:r>
    </w:p>
    <w:p w14:paraId="13959EA7" w14:textId="77777777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TV;</w:t>
      </w:r>
    </w:p>
    <w:p w14:paraId="6DF423D0" w14:textId="77777777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Condensadora;</w:t>
      </w:r>
    </w:p>
    <w:p w14:paraId="36525FA5" w14:textId="59D90603" w:rsidR="00A260EC" w:rsidRPr="002D6ADB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Pendentes</w:t>
      </w:r>
      <w:r w:rsid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D808747" w14:textId="3F4F2206" w:rsidR="00A260EC" w:rsidRPr="006F509F" w:rsidRDefault="002D6ADB" w:rsidP="00D32D0E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6F509F">
        <w:rPr>
          <w:rFonts w:ascii="Arial" w:eastAsia="Times New Roman" w:hAnsi="Arial" w:cs="Arial"/>
          <w:sz w:val="24"/>
          <w:szCs w:val="24"/>
          <w:lang w:eastAsia="pt-BR"/>
        </w:rPr>
        <w:t>Marcar abertura do vidro</w:t>
      </w:r>
    </w:p>
    <w:p w14:paraId="0CE0A799" w14:textId="77777777" w:rsidR="00215E68" w:rsidRDefault="00215E68" w:rsidP="00215E6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 COM COTAS:</w:t>
      </w:r>
    </w:p>
    <w:p w14:paraId="218A4DB5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51D3EA46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9CF713F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3638545B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2A08F210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Cotar:</w:t>
      </w:r>
    </w:p>
    <w:p w14:paraId="343B22D6" w14:textId="77777777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Passagens;</w:t>
      </w:r>
    </w:p>
    <w:p w14:paraId="5BB4291B" w14:textId="77777777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Mobiliário;</w:t>
      </w:r>
    </w:p>
    <w:p w14:paraId="2999E7F2" w14:textId="159C63E4" w:rsidR="00215E68" w:rsidRPr="00215E68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2BB0D9CD" w14:textId="3DF14644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Tapete;</w:t>
      </w:r>
    </w:p>
    <w:p w14:paraId="1064016A" w14:textId="77777777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BA202FF" w14:textId="77777777" w:rsidR="00D32D0E" w:rsidRPr="00AE00DA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518CE6" w14:textId="77777777" w:rsidR="00215E68" w:rsidRDefault="00215E68" w:rsidP="00215E6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Pontos técnicos (PLANTA E VISTAS)</w:t>
      </w:r>
    </w:p>
    <w:p w14:paraId="0D97169E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84B74AD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1C81A6C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74AA413A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3A4F69B" w14:textId="77777777" w:rsidR="00215E68" w:rsidRPr="00B35790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pontos para infra do Ar;</w:t>
      </w:r>
    </w:p>
    <w:p w14:paraId="5A955BAB" w14:textId="77777777" w:rsidR="00215E68" w:rsidRPr="00B35790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TV e equipamentos;</w:t>
      </w:r>
    </w:p>
    <w:p w14:paraId="2EEA9447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caixa de passagem;</w:t>
      </w:r>
    </w:p>
    <w:p w14:paraId="78472382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se vai alterar caixinha existente 4x2 para uma 4x4 ou vice versa;</w:t>
      </w:r>
    </w:p>
    <w:p w14:paraId="5C2A2983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substituição de tomadas, especificar com linha de chamada em planta e VISTA;</w:t>
      </w:r>
    </w:p>
    <w:p w14:paraId="58876705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os pontos de elétrica adicionados em planta e VISTA;</w:t>
      </w:r>
    </w:p>
    <w:p w14:paraId="5D882240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marcenaria (se necessário);</w:t>
      </w:r>
    </w:p>
    <w:p w14:paraId="4A96DF9E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espelho (se necessário);</w:t>
      </w:r>
    </w:p>
    <w:p w14:paraId="190D9F98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nicho (se necessário);</w:t>
      </w:r>
    </w:p>
    <w:p w14:paraId="3AB052FA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Aviso de prever driver no forro (se necessário);</w:t>
      </w:r>
    </w:p>
    <w:p w14:paraId="196C029C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pelo eixo em todos pontos novos;</w:t>
      </w:r>
    </w:p>
    <w:p w14:paraId="5FACE094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reduzida com o necessário;</w:t>
      </w:r>
    </w:p>
    <w:p w14:paraId="06A6EE10" w14:textId="77777777" w:rsidR="00D32D0E" w:rsidRPr="00215E68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proofErr w:type="spellStart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nos armários e prateleiras, verificar altura do ponto de elétrica, e posicioná-lo no canto.</w:t>
      </w:r>
    </w:p>
    <w:p w14:paraId="4D078147" w14:textId="77777777" w:rsidR="00D32D0E" w:rsidRPr="00AE00DA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F753BD" w14:textId="2C899424" w:rsidR="00D32D0E" w:rsidRPr="00215E68" w:rsidRDefault="00D32D0E" w:rsidP="00215E68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os seguintes eletr</w:t>
      </w:r>
      <w:r w:rsid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ônicos</w:t>
      </w: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 </w:t>
      </w:r>
    </w:p>
    <w:p w14:paraId="3254566C" w14:textId="4919D85A" w:rsidR="00D32D0E" w:rsidRPr="00215E68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televisão.</w:t>
      </w:r>
    </w:p>
    <w:p w14:paraId="68844220" w14:textId="3AE9D04C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telefone.</w:t>
      </w:r>
    </w:p>
    <w:p w14:paraId="36E8D23F" w14:textId="2F55B0D2" w:rsidR="00F16B3C" w:rsidRPr="00215E68" w:rsidRDefault="00F16B3C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internet </w:t>
      </w:r>
    </w:p>
    <w:p w14:paraId="34E9BE1C" w14:textId="056D39AA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antena.</w:t>
      </w:r>
    </w:p>
    <w:p w14:paraId="4A49EC46" w14:textId="3DECB6EB" w:rsidR="00F16B3C" w:rsidRPr="00215E68" w:rsidRDefault="00F16B3C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 para equipamentos: Net/Videogame/Roteador/DVD/</w:t>
      </w:r>
    </w:p>
    <w:p w14:paraId="0ACF29DA" w14:textId="0B523B88" w:rsidR="00215E68" w:rsidRP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Interfone.</w:t>
      </w:r>
    </w:p>
    <w:p w14:paraId="03BB2E87" w14:textId="11A67279" w:rsidR="004651DD" w:rsidRPr="00215E68" w:rsidRDefault="004651DD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 na alvenaria, quando necessário.</w:t>
      </w:r>
      <w:r w:rsid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Considerar </w:t>
      </w:r>
      <w:proofErr w:type="spellStart"/>
      <w:r w:rsid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conduite</w:t>
      </w:r>
      <w:proofErr w:type="spellEnd"/>
      <w:r w:rsid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2 polegadas ou tubo de PVC</w:t>
      </w:r>
    </w:p>
    <w:p w14:paraId="1763D9EF" w14:textId="51FD6283" w:rsidR="004651DD" w:rsidRPr="00215E68" w:rsidRDefault="004651DD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Passa-fio</w:t>
      </w:r>
      <w:proofErr w:type="spellEnd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na marcenaria, quando necessário.</w:t>
      </w:r>
    </w:p>
    <w:p w14:paraId="21CE24EC" w14:textId="03141EA3" w:rsidR="00D32D0E" w:rsidRPr="00215E68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Sempre checar voltagem.</w:t>
      </w:r>
    </w:p>
    <w:p w14:paraId="3620530C" w14:textId="3504EF49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somente </w:t>
      </w: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os pontos a adicionar.</w:t>
      </w:r>
    </w:p>
    <w:p w14:paraId="111ECC4D" w14:textId="7949B5F7" w:rsidR="00D32D0E" w:rsidRPr="00F16B3C" w:rsidRDefault="00215E68" w:rsidP="00E70523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16B3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 perto do sofá/mesa lateral;</w:t>
      </w:r>
    </w:p>
    <w:p w14:paraId="33810BBC" w14:textId="77777777" w:rsidR="00F16B3C" w:rsidRDefault="00F16B3C" w:rsidP="00F16B3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FORRO (PLANTA E VISTAS)</w:t>
      </w:r>
    </w:p>
    <w:p w14:paraId="78ABF64C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814BAFD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E568601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Porta(s):</w:t>
      </w:r>
    </w:p>
    <w:p w14:paraId="685FA535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851E215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forro novo ou a manter;</w:t>
      </w:r>
    </w:p>
    <w:p w14:paraId="385B14D3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tabica;</w:t>
      </w:r>
    </w:p>
    <w:p w14:paraId="193AAA49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rasgo para iluminação, se houver;</w:t>
      </w:r>
    </w:p>
    <w:p w14:paraId="7AA37EDE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rasgo para iluminação se houver;</w:t>
      </w:r>
    </w:p>
    <w:p w14:paraId="6D470E5F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o necessário;</w:t>
      </w:r>
    </w:p>
    <w:p w14:paraId="59FF38F0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Todas vistas devem aparecer o forro com no mínimo 12m de distância da laje;</w:t>
      </w:r>
    </w:p>
    <w:p w14:paraId="2F3834B7" w14:textId="2C7C9C53" w:rsidR="00F16B3C" w:rsidRPr="00D62480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Reforço no gesso se necessário; </w:t>
      </w:r>
    </w:p>
    <w:p w14:paraId="4385EFB3" w14:textId="04496DD0" w:rsidR="00D62480" w:rsidRDefault="00D62480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C66D09">
        <w:rPr>
          <w:rFonts w:cstheme="minorHAnsi"/>
        </w:rPr>
        <w:t>Quando houver reforço no forro, cotar os eixos</w:t>
      </w:r>
    </w:p>
    <w:p w14:paraId="1AFB5DA1" w14:textId="77777777" w:rsidR="00F16B3C" w:rsidRDefault="00F16B3C" w:rsidP="00F16B3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ILUMINAÇÃO:</w:t>
      </w:r>
    </w:p>
    <w:p w14:paraId="3843B4A4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2" w:name="_Hlk41922305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875D88A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00DB41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47E84480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498ADF4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caixa de som no teto;</w:t>
      </w:r>
    </w:p>
    <w:p w14:paraId="6056401B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marcenaria (planta e vista);</w:t>
      </w:r>
    </w:p>
    <w:p w14:paraId="67E63D2C" w14:textId="77777777" w:rsidR="00F16B3C" w:rsidRPr="00554F1F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 (planta e vista);</w:t>
      </w:r>
    </w:p>
    <w:p w14:paraId="06C5BA5F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A8B8BE0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Distribuição de circuitos por ordem e maneira lógica: central primeiro, depois os indiretos e por último os decorativos;</w:t>
      </w:r>
    </w:p>
    <w:p w14:paraId="06820784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Atenção número de circuitos X tamanho da caixinha;</w:t>
      </w:r>
    </w:p>
    <w:p w14:paraId="4566FF16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prever paralelos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toa;</w:t>
      </w:r>
    </w:p>
    <w:p w14:paraId="1B54C84F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as luminárias necessárias;</w:t>
      </w:r>
    </w:p>
    <w:p w14:paraId="1E9545F5" w14:textId="6A0D7E0E" w:rsidR="00F16B3C" w:rsidRP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na legenda: tipo de luminária, branco quente e quantidade de lumens;</w:t>
      </w:r>
      <w:bookmarkEnd w:id="2"/>
    </w:p>
    <w:p w14:paraId="22A9E031" w14:textId="7F55C3B6" w:rsidR="00F16B3C" w:rsidRPr="006429A2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Hall de entrada: Luz por sensor de presença</w:t>
      </w:r>
    </w:p>
    <w:p w14:paraId="18421588" w14:textId="191CE553" w:rsidR="006429A2" w:rsidRPr="00D62480" w:rsidRDefault="006429A2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QDC</w:t>
      </w:r>
    </w:p>
    <w:p w14:paraId="049672D4" w14:textId="48939A37" w:rsidR="00D62480" w:rsidRPr="006F509F" w:rsidRDefault="00D62480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colocar spot em cima do ar condicionado</w:t>
      </w:r>
    </w:p>
    <w:p w14:paraId="6190059F" w14:textId="1AF3945A" w:rsidR="00D62480" w:rsidRPr="006F509F" w:rsidRDefault="00D62480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colocar spot em cima da tv</w:t>
      </w:r>
    </w:p>
    <w:p w14:paraId="0D8F0B8D" w14:textId="1E001FBA" w:rsidR="00D62480" w:rsidRPr="006F509F" w:rsidRDefault="00D62480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quando o interruptor for independente e acender pela marcenaria</w:t>
      </w:r>
    </w:p>
    <w:p w14:paraId="05CDD5C0" w14:textId="796B27A0" w:rsidR="00D62480" w:rsidRPr="006F509F" w:rsidRDefault="00D62480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Incluir notas escrito que toda iluminação é 2700k</w:t>
      </w:r>
    </w:p>
    <w:p w14:paraId="1EDC24E1" w14:textId="7E7F9A09" w:rsidR="00D62480" w:rsidRPr="006F509F" w:rsidRDefault="00D62480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Incluir nota escrito: fita de </w:t>
      </w:r>
      <w:proofErr w:type="spellStart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embutida na marcenaria 4,8w branco quente</w:t>
      </w:r>
    </w:p>
    <w:p w14:paraId="1D67E2A1" w14:textId="77777777" w:rsidR="00D32D0E" w:rsidRPr="00AE00DA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E3D999" w14:textId="77777777" w:rsidR="006429A2" w:rsidRDefault="006429A2" w:rsidP="006429A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COM COTAS:</w:t>
      </w:r>
    </w:p>
    <w:p w14:paraId="7F1F9E5E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3" w:name="_Hlk4192235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B0B698A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FDCDAD3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56C3CF0E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0EB3669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sempre do eixo;</w:t>
      </w:r>
    </w:p>
    <w:p w14:paraId="4A932A51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os tamanhos de 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ACB4CE8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quantitativos na legenda;</w:t>
      </w:r>
      <w:bookmarkEnd w:id="3"/>
    </w:p>
    <w:p w14:paraId="49EB9E30" w14:textId="10E300C2" w:rsidR="00D32D0E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A0DA08" w14:textId="08D950A8" w:rsidR="001906C0" w:rsidRDefault="001906C0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F7F84D" w14:textId="77777777" w:rsidR="001906C0" w:rsidRPr="00AE00DA" w:rsidRDefault="001906C0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20783E" w14:textId="62E71B04" w:rsidR="00D32D0E" w:rsidRPr="00386CAD" w:rsidRDefault="00D32D0E" w:rsidP="00D32D0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386CA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Revestimentos</w:t>
      </w:r>
      <w:r w:rsidR="00386CA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:</w:t>
      </w:r>
    </w:p>
    <w:p w14:paraId="3B165921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4" w:name="_Hlk41922408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3661716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5E908780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69AB118A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2CCC561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revestimento/painel até o teto, neste caso, deverá entrar dentro da tabica. (Criar linha de chamada);</w:t>
      </w:r>
    </w:p>
    <w:p w14:paraId="64BD09CE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as baguetes na planta;</w:t>
      </w:r>
    </w:p>
    <w:p w14:paraId="432E0F6F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planta;</w:t>
      </w:r>
    </w:p>
    <w:p w14:paraId="5912E8DE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paredes;</w:t>
      </w:r>
    </w:p>
    <w:p w14:paraId="537F9809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Se a peça tiver desenho, considerar que elas têm uma sequência e isso impacta no quantitativo;</w:t>
      </w:r>
    </w:p>
    <w:p w14:paraId="347CCAFE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Paginar o piso partindo da porta na maioria dos casos;</w:t>
      </w:r>
    </w:p>
    <w:p w14:paraId="328442BF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(planta);</w:t>
      </w:r>
    </w:p>
    <w:p w14:paraId="17017660" w14:textId="77777777" w:rsidR="006429A2" w:rsidRPr="009E7629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(vistas);</w:t>
      </w:r>
    </w:p>
    <w:p w14:paraId="2E270450" w14:textId="77777777" w:rsidR="006429A2" w:rsidRPr="009E7629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nas vistas de revestimentos;</w:t>
      </w:r>
      <w:bookmarkEnd w:id="4"/>
    </w:p>
    <w:p w14:paraId="29DD36D3" w14:textId="738D51BF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E762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Onde tem marcenaria não tem rodapé </w:t>
      </w:r>
    </w:p>
    <w:p w14:paraId="21481517" w14:textId="77777777" w:rsidR="00D62480" w:rsidRPr="009B5970" w:rsidRDefault="00D62480" w:rsidP="00D624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considerar perda no projeto, apenas no memorial, na soma final;</w:t>
      </w:r>
    </w:p>
    <w:p w14:paraId="655DD0A5" w14:textId="77777777" w:rsidR="00D62480" w:rsidRPr="002D6B39" w:rsidRDefault="00D62480" w:rsidP="00D624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um mesmo revestimento com dimensões divergentes que vá no piso e também nas paredes, seguir paginação da parede, e se possível utilizar rodapé para amenizar a troca do sentido das peças.</w:t>
      </w:r>
    </w:p>
    <w:p w14:paraId="5B1A3A1C" w14:textId="77777777" w:rsidR="00D62480" w:rsidRPr="00A2037F" w:rsidRDefault="00D62480" w:rsidP="00D624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Rodapé do piso – verificar se existe pronto no mercado, caso contrário contabilizar na soma do revestimento</w:t>
      </w:r>
    </w:p>
    <w:p w14:paraId="18341ACB" w14:textId="77777777" w:rsidR="00D62480" w:rsidRPr="00207205" w:rsidRDefault="00D62480" w:rsidP="00D624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Rodapé sempre contar metros lineares</w:t>
      </w:r>
    </w:p>
    <w:p w14:paraId="21F49053" w14:textId="77777777" w:rsidR="00D62480" w:rsidRPr="00207205" w:rsidRDefault="00D62480" w:rsidP="00D624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Numerar os revestimentos grandes por peça</w:t>
      </w:r>
    </w:p>
    <w:p w14:paraId="3E518AEE" w14:textId="77777777" w:rsidR="00D62480" w:rsidRPr="00207205" w:rsidRDefault="00D62480" w:rsidP="00D624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Ladrilho, pastilhas e tijolinho contabilizar por metro quadrado</w:t>
      </w:r>
    </w:p>
    <w:p w14:paraId="0F85F657" w14:textId="77777777" w:rsidR="00D62480" w:rsidRPr="009E7629" w:rsidRDefault="00D62480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414A709E" w14:textId="77777777" w:rsidR="006429A2" w:rsidRDefault="006429A2" w:rsidP="001906C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 </w:t>
      </w:r>
      <w:bookmarkStart w:id="5" w:name="_Hlk41922758"/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VISTAS:</w:t>
      </w:r>
    </w:p>
    <w:p w14:paraId="5FCF2F85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COMPLETAS</w:t>
      </w:r>
    </w:p>
    <w:p w14:paraId="2A5EDE27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</w:t>
      </w:r>
    </w:p>
    <w:p w14:paraId="147D5A08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27F3B2E9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 de fundo;</w:t>
      </w:r>
    </w:p>
    <w:p w14:paraId="4B234B7E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413F91E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exist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D48AD4C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2CF554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 remover;</w:t>
      </w:r>
    </w:p>
    <w:p w14:paraId="4FCC849C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Eletrônicos;</w:t>
      </w:r>
    </w:p>
    <w:p w14:paraId="7408407E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Pendentes;</w:t>
      </w:r>
    </w:p>
    <w:p w14:paraId="7B9F0A38" w14:textId="77777777" w:rsidR="006429A2" w:rsidRDefault="006429A2" w:rsidP="006429A2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1F580EA4" w14:textId="77777777" w:rsidR="006429A2" w:rsidRDefault="006429A2" w:rsidP="006429A2">
      <w:pPr>
        <w:pStyle w:val="PargrafodaList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PONTOS TÉCNICOS</w:t>
      </w:r>
    </w:p>
    <w:p w14:paraId="10366CA4" w14:textId="77777777" w:rsidR="006429A2" w:rsidRDefault="006429A2" w:rsidP="006429A2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12F298DC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PONTOS TÉCNICOS APARENTES;</w:t>
      </w:r>
    </w:p>
    <w:p w14:paraId="7FDEFC1F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existentes;</w:t>
      </w:r>
    </w:p>
    <w:p w14:paraId="287B270D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795E5E2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remov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CA0BF81" w14:textId="5A2440FB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nichos</w:t>
      </w:r>
    </w:p>
    <w:p w14:paraId="6DDF9EBD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espelho;</w:t>
      </w:r>
    </w:p>
    <w:p w14:paraId="36D9A1A3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drivers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forro para os pontos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61AB01F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nos 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E38128" w14:textId="3249F40C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passagem/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passa-fio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ADECAF4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a transferir pela marcenaria;</w:t>
      </w:r>
    </w:p>
    <w:p w14:paraId="401CA9F0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COMPATIBILIZAR COM AS VISTAS</w:t>
      </w:r>
    </w:p>
    <w:p w14:paraId="26B037FA" w14:textId="77777777" w:rsidR="006429A2" w:rsidRDefault="006429A2" w:rsidP="006429A2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516038DA" w14:textId="77777777" w:rsidR="006429A2" w:rsidRDefault="006429A2" w:rsidP="006429A2">
      <w:pPr>
        <w:pStyle w:val="PargrafodaList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REVESTIMENTOS</w:t>
      </w:r>
    </w:p>
    <w:p w14:paraId="7371E486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A PAGINAÇÃO DOS REVESTIMENTOS;</w:t>
      </w:r>
    </w:p>
    <w:p w14:paraId="7358E702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 de paginação;</w:t>
      </w:r>
    </w:p>
    <w:p w14:paraId="34A31B28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nas dimensões onde será instalado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055A8DE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especificação de revestimento;</w:t>
      </w:r>
      <w:bookmarkEnd w:id="5"/>
    </w:p>
    <w:p w14:paraId="3CCF531B" w14:textId="77777777" w:rsidR="006429A2" w:rsidRPr="00AE00DA" w:rsidRDefault="006429A2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A24B70" w14:textId="77777777" w:rsidR="006429A2" w:rsidRDefault="006429A2" w:rsidP="006429A2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MARCENARIA:</w:t>
      </w:r>
    </w:p>
    <w:p w14:paraId="6634F0A9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6" w:name="_Hlk4192324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isométrica com cotas gerais;</w:t>
      </w:r>
    </w:p>
    <w:p w14:paraId="18016F98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acabamento na vista geral;</w:t>
      </w:r>
    </w:p>
    <w:p w14:paraId="0A22D8CA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Vista superior da mobília com cotas;</w:t>
      </w:r>
    </w:p>
    <w:p w14:paraId="75E36431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frontal da mobília com cotas;</w:t>
      </w:r>
    </w:p>
    <w:p w14:paraId="2F87AF73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lateral da mobília com cotas;</w:t>
      </w:r>
    </w:p>
    <w:p w14:paraId="0362AE2A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as frentes (porta, gaveta, cesto, </w:t>
      </w:r>
      <w:proofErr w:type="spellStart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7BC03D7F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projeções necessárias nas vistas para indicar aberturas;</w:t>
      </w:r>
    </w:p>
    <w:p w14:paraId="190432D7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Linha de chamada de fita de </w:t>
      </w:r>
      <w:proofErr w:type="spellStart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onde houver;</w:t>
      </w:r>
    </w:p>
    <w:p w14:paraId="511F25C4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de cava de fita de </w:t>
      </w:r>
      <w:proofErr w:type="spellStart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2F8AADE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Detalhar e especificar puxadores;</w:t>
      </w:r>
    </w:p>
    <w:p w14:paraId="08BFD840" w14:textId="1C30D2D4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Mostrar inte</w:t>
      </w:r>
      <w:r w:rsidR="00D6248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 dos armários</w:t>
      </w:r>
      <w:r w:rsidR="00D6248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- </w:t>
      </w:r>
      <w:r w:rsidR="00D62480">
        <w:rPr>
          <w:rFonts w:cstheme="minorHAnsi"/>
        </w:rPr>
        <w:t>Quando for armários mais simples, apenas colocar uma nota de aviso para prever prateleira no interior dos armários</w:t>
      </w:r>
    </w:p>
    <w:p w14:paraId="42D7BB4F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recorte onde houver necessidade;</w:t>
      </w:r>
    </w:p>
    <w:p w14:paraId="6939980B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puxador e detalhamento do mesmo;</w:t>
      </w:r>
    </w:p>
    <w:bookmarkEnd w:id="6"/>
    <w:p w14:paraId="3B27980F" w14:textId="57F31343" w:rsidR="00D62480" w:rsidRPr="00D62480" w:rsidRDefault="00D62480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cstheme="minorHAnsi"/>
        </w:rPr>
        <w:t>Indicação das prateleiras e nichos</w:t>
      </w:r>
    </w:p>
    <w:p w14:paraId="2336E482" w14:textId="0BE909AD" w:rsidR="00D62480" w:rsidRPr="002A2B07" w:rsidRDefault="00D62480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Indicar acabamento, cor e tipo de </w:t>
      </w:r>
      <w:proofErr w:type="spellStart"/>
      <w:r>
        <w:rPr>
          <w:rFonts w:eastAsia="Times New Roman" w:cstheme="minorHAnsi"/>
          <w:color w:val="000000"/>
          <w:lang w:eastAsia="pt-BR"/>
        </w:rPr>
        <w:t>mdf</w:t>
      </w:r>
      <w:proofErr w:type="spellEnd"/>
    </w:p>
    <w:p w14:paraId="15DFD506" w14:textId="77777777" w:rsidR="006429A2" w:rsidRDefault="006429A2" w:rsidP="006429A2">
      <w:pPr>
        <w:rPr>
          <w:b/>
        </w:rPr>
      </w:pPr>
    </w:p>
    <w:p w14:paraId="5E148AAE" w14:textId="7C90EBAE" w:rsidR="00D32D0E" w:rsidRPr="006429A2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6429A2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</w:t>
      </w:r>
      <w:r w:rsidR="00386CAD" w:rsidRPr="006429A2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armoraria:</w:t>
      </w:r>
    </w:p>
    <w:p w14:paraId="54EB1EFA" w14:textId="49E69720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Soleira</w:t>
      </w:r>
      <w:r w:rsidR="006F509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e/ou baguete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F3DD301" w14:textId="77777777" w:rsidR="00D14A59" w:rsidRPr="00AE00DA" w:rsidRDefault="00D14A59">
      <w:pPr>
        <w:rPr>
          <w:rFonts w:ascii="Arial" w:hAnsi="Arial" w:cs="Arial"/>
        </w:rPr>
      </w:pPr>
    </w:p>
    <w:sectPr w:rsidR="00D14A59" w:rsidRPr="00AE0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73D0"/>
    <w:multiLevelType w:val="multilevel"/>
    <w:tmpl w:val="742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5450"/>
    <w:multiLevelType w:val="multilevel"/>
    <w:tmpl w:val="771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837"/>
    <w:multiLevelType w:val="multilevel"/>
    <w:tmpl w:val="A7E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6D00"/>
    <w:multiLevelType w:val="multilevel"/>
    <w:tmpl w:val="E1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6147"/>
    <w:multiLevelType w:val="multilevel"/>
    <w:tmpl w:val="66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ABC"/>
    <w:multiLevelType w:val="multilevel"/>
    <w:tmpl w:val="60F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D69D3"/>
    <w:multiLevelType w:val="multilevel"/>
    <w:tmpl w:val="496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E5475"/>
    <w:multiLevelType w:val="multilevel"/>
    <w:tmpl w:val="CE5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A6FD6"/>
    <w:multiLevelType w:val="multilevel"/>
    <w:tmpl w:val="59E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8150F"/>
    <w:multiLevelType w:val="multilevel"/>
    <w:tmpl w:val="18B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161BF"/>
    <w:multiLevelType w:val="multilevel"/>
    <w:tmpl w:val="575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F410F"/>
    <w:multiLevelType w:val="multilevel"/>
    <w:tmpl w:val="1D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E4E3F"/>
    <w:multiLevelType w:val="hybridMultilevel"/>
    <w:tmpl w:val="1D0A88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BD0F97"/>
    <w:multiLevelType w:val="multilevel"/>
    <w:tmpl w:val="8F3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E1EF6"/>
    <w:multiLevelType w:val="multilevel"/>
    <w:tmpl w:val="1A6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7329A"/>
    <w:multiLevelType w:val="multilevel"/>
    <w:tmpl w:val="047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5096A"/>
    <w:multiLevelType w:val="multilevel"/>
    <w:tmpl w:val="8E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505B6"/>
    <w:multiLevelType w:val="multilevel"/>
    <w:tmpl w:val="A1B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54DEF"/>
    <w:multiLevelType w:val="multilevel"/>
    <w:tmpl w:val="3DDC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95176"/>
    <w:multiLevelType w:val="multilevel"/>
    <w:tmpl w:val="E3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D117F"/>
    <w:multiLevelType w:val="multilevel"/>
    <w:tmpl w:val="EE5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02CE3"/>
    <w:multiLevelType w:val="multilevel"/>
    <w:tmpl w:val="5EA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947C5"/>
    <w:multiLevelType w:val="hybridMultilevel"/>
    <w:tmpl w:val="C8BC5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18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2"/>
  </w:num>
  <w:num w:numId="17">
    <w:abstractNumId w:val="20"/>
  </w:num>
  <w:num w:numId="18">
    <w:abstractNumId w:val="14"/>
  </w:num>
  <w:num w:numId="19">
    <w:abstractNumId w:val="17"/>
  </w:num>
  <w:num w:numId="20">
    <w:abstractNumId w:val="12"/>
  </w:num>
  <w:num w:numId="21">
    <w:abstractNumId w:val="16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qowoScFhS4Sgsu9R9xOk4eIJSiYURxbrEJOij3znyLncyXK7Uvm/MqLx2jO9DVx53nsA9TYLouQXrK5i2z3w==" w:salt="DjA/2a6J2vOdO+vMbVQX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7"/>
    <w:rsid w:val="000E23DF"/>
    <w:rsid w:val="000F7F18"/>
    <w:rsid w:val="00100A18"/>
    <w:rsid w:val="001302AC"/>
    <w:rsid w:val="001906C0"/>
    <w:rsid w:val="00215E68"/>
    <w:rsid w:val="00224898"/>
    <w:rsid w:val="00267744"/>
    <w:rsid w:val="002A2BCF"/>
    <w:rsid w:val="002D6ADB"/>
    <w:rsid w:val="00315EE9"/>
    <w:rsid w:val="00363510"/>
    <w:rsid w:val="00386CAD"/>
    <w:rsid w:val="004262AA"/>
    <w:rsid w:val="00463C60"/>
    <w:rsid w:val="004651DD"/>
    <w:rsid w:val="00527BA4"/>
    <w:rsid w:val="005D57EA"/>
    <w:rsid w:val="00630009"/>
    <w:rsid w:val="006429A2"/>
    <w:rsid w:val="006F509F"/>
    <w:rsid w:val="00735507"/>
    <w:rsid w:val="00752A65"/>
    <w:rsid w:val="00770F31"/>
    <w:rsid w:val="008370A3"/>
    <w:rsid w:val="008A409E"/>
    <w:rsid w:val="00924711"/>
    <w:rsid w:val="009311EF"/>
    <w:rsid w:val="00A260EC"/>
    <w:rsid w:val="00AE00DA"/>
    <w:rsid w:val="00CB5890"/>
    <w:rsid w:val="00CC305E"/>
    <w:rsid w:val="00D14A59"/>
    <w:rsid w:val="00D17078"/>
    <w:rsid w:val="00D32D0E"/>
    <w:rsid w:val="00D448E7"/>
    <w:rsid w:val="00D62480"/>
    <w:rsid w:val="00D678EE"/>
    <w:rsid w:val="00DD596B"/>
    <w:rsid w:val="00E91C48"/>
    <w:rsid w:val="00F16B3C"/>
    <w:rsid w:val="00F3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752"/>
  <w15:chartTrackingRefBased/>
  <w15:docId w15:val="{C5D8A4FB-A1CD-45E0-AAA4-311AD8CE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60EC"/>
    <w:pPr>
      <w:ind w:left="720"/>
      <w:contextualSpacing/>
    </w:pPr>
  </w:style>
  <w:style w:type="table" w:styleId="Tabelacomgrade">
    <w:name w:val="Table Grid"/>
    <w:basedOn w:val="Tabelanormal"/>
    <w:uiPriority w:val="39"/>
    <w:rsid w:val="0013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1340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ellucas12345@gmail.com</cp:lastModifiedBy>
  <cp:revision>7</cp:revision>
  <dcterms:created xsi:type="dcterms:W3CDTF">2020-07-22T14:30:00Z</dcterms:created>
  <dcterms:modified xsi:type="dcterms:W3CDTF">2021-02-25T20:24:00Z</dcterms:modified>
</cp:coreProperties>
</file>