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Material Complementar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36"/>
            <w:u w:val="single"/>
            <w:shd w:fill="auto" w:val="clear"/>
          </w:rPr>
          <w:t xml:space="preserve">https://drive.google.com/drive/folders/1YGAY4Z0UWNSq-PFhed52gjoYDluuCbfb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rive.google.com/drive/folders/1YGAY4Z0UWNSq-PFhed52gjoYDluuCbfb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