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D1217E" w14:paraId="4F39ABC6" w14:textId="77777777" w:rsidTr="007F27CE">
        <w:trPr>
          <w:trHeight w:val="2404"/>
          <w:jc w:val="center"/>
        </w:trPr>
        <w:tc>
          <w:tcPr>
            <w:tcW w:w="9067" w:type="dxa"/>
          </w:tcPr>
          <w:p w14:paraId="3289100E" w14:textId="77777777" w:rsidR="00D1217E" w:rsidRDefault="00D1217E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4CD16393" wp14:editId="17E5D82B">
                  <wp:extent cx="3743325" cy="1402287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2D125-4795-4DF6-96EF-411801E76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BF2D125-4795-4DF6-96EF-411801E76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44" cy="14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17E" w14:paraId="23ECC1BE" w14:textId="77777777" w:rsidTr="007F27CE">
        <w:tblPrEx>
          <w:tblCellMar>
            <w:left w:w="108" w:type="dxa"/>
            <w:right w:w="108" w:type="dxa"/>
          </w:tblCellMar>
        </w:tblPrEx>
        <w:trPr>
          <w:trHeight w:val="1280"/>
          <w:jc w:val="center"/>
        </w:trPr>
        <w:tc>
          <w:tcPr>
            <w:tcW w:w="9067" w:type="dxa"/>
          </w:tcPr>
          <w:p w14:paraId="727F97BA" w14:textId="77777777" w:rsidR="00D1217E" w:rsidRDefault="00D1217E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Est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documento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de propriedade intelectual do escritório Giovanna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. Toda e qualquer comercialização é proibida, bem como seu compartilhamento - Sob pena prevista pela Lei dos Direitos Autorais</w:t>
            </w:r>
          </w:p>
        </w:tc>
      </w:tr>
    </w:tbl>
    <w:p w14:paraId="52B4E75C" w14:textId="77777777" w:rsidR="00D1217E" w:rsidRDefault="00D1217E" w:rsidP="00D32D0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262073E2" w14:textId="0256B045" w:rsidR="00D32D0E" w:rsidRDefault="00D32D0E" w:rsidP="00D32D0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CHECKLIST PARA COZINHA</w:t>
      </w:r>
    </w:p>
    <w:p w14:paraId="20126B5D" w14:textId="1D275F8E" w:rsidR="008471BD" w:rsidRDefault="008471BD" w:rsidP="008471BD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  <w:t>3D</w:t>
      </w:r>
    </w:p>
    <w:p w14:paraId="5B4AF43A" w14:textId="7422802F" w:rsidR="008471BD" w:rsidRP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Base (com pontos existentes)</w:t>
      </w:r>
    </w:p>
    <w:p w14:paraId="542D185B" w14:textId="2001A64E" w:rsidR="008471BD" w:rsidRP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8471B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(piso e parede)</w:t>
      </w:r>
      <w:r w:rsidR="00CA33C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incluir atrás da geladeira também, verificar com supervisor de manter o revestimento existente atrás dos armários</w:t>
      </w:r>
    </w:p>
    <w:p w14:paraId="0A8995F8" w14:textId="7586C7A5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</w:t>
      </w:r>
    </w:p>
    <w:p w14:paraId="4EA5EB71" w14:textId="605A2571" w:rsidR="008054FD" w:rsidRP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Torre quente</w:t>
      </w:r>
    </w:p>
    <w:p w14:paraId="1D830D37" w14:textId="3F9ECAB4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 embutida</w:t>
      </w:r>
    </w:p>
    <w:p w14:paraId="49D33C1F" w14:textId="55014776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Porta-tempero</w:t>
      </w:r>
    </w:p>
    <w:p w14:paraId="2D1F5FB2" w14:textId="5D6BF82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 pano de prato</w:t>
      </w:r>
    </w:p>
    <w:p w14:paraId="121CEADC" w14:textId="388D5B30" w:rsidR="000C73C3" w:rsidRPr="000C73C3" w:rsidRDefault="000C73C3" w:rsidP="000C73C3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Definir Puxadores</w:t>
      </w:r>
    </w:p>
    <w:p w14:paraId="10A3BBDE" w14:textId="50F4AE19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</w:t>
      </w:r>
    </w:p>
    <w:p w14:paraId="55C7E5FF" w14:textId="6E143362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</w:t>
      </w:r>
    </w:p>
    <w:p w14:paraId="180421E7" w14:textId="1DB1EEC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</w:p>
    <w:p w14:paraId="4E23125A" w14:textId="54950FAA" w:rsidR="008054FD" w:rsidRP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Frontão</w:t>
      </w:r>
    </w:p>
    <w:p w14:paraId="25EA395B" w14:textId="7FC0A6F8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Rodapé</w:t>
      </w:r>
    </w:p>
    <w:p w14:paraId="1CD26CE9" w14:textId="11F19339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Eletros </w:t>
      </w:r>
      <w:r w:rsidR="008F02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– conferir manual técnico para os espaçamentos laterais, superior e do fundo</w:t>
      </w:r>
    </w:p>
    <w:p w14:paraId="76DB0334" w14:textId="19076189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Geladeira</w:t>
      </w:r>
    </w:p>
    <w:p w14:paraId="4B3592C5" w14:textId="777D5079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Cooktop</w:t>
      </w:r>
      <w:proofErr w:type="spellEnd"/>
    </w:p>
    <w:p w14:paraId="1D8533BC" w14:textId="41A93EB3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Forno</w:t>
      </w:r>
      <w:r w:rsidR="00D82F6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31939987" w14:textId="1B0B959F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Microondas</w:t>
      </w:r>
      <w:proofErr w:type="spellEnd"/>
    </w:p>
    <w:p w14:paraId="2677BD4B" w14:textId="488DD6B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Coifa</w:t>
      </w:r>
      <w:r w:rsidR="00D82F6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  <w:r w:rsidR="00D82F6D" w:rsidRPr="00D82F6D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(Altura 80cm da bancada, mas sempre confirmar altura do cliente)</w:t>
      </w:r>
    </w:p>
    <w:p w14:paraId="36609CCD" w14:textId="5BE177B4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Filtro</w:t>
      </w:r>
    </w:p>
    <w:p w14:paraId="73BA0DB4" w14:textId="38CF2BBF" w:rsidR="00AC00B5" w:rsidRDefault="00AC00B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Lava-louça</w:t>
      </w:r>
    </w:p>
    <w:p w14:paraId="7ECE00B2" w14:textId="2A663DD8" w:rsidR="00AC00B5" w:rsidRPr="008054FD" w:rsidRDefault="00AC00B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Adega/Cervejeira</w:t>
      </w:r>
    </w:p>
    <w:p w14:paraId="605CA575" w14:textId="490AF20F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</w:t>
      </w:r>
      <w:r w:rsidR="008054F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43F4FCEB" w14:textId="04EBF8CA" w:rsidR="008054FD" w:rsidRP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</w:t>
      </w:r>
    </w:p>
    <w:p w14:paraId="0980736D" w14:textId="0995A3E8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</w:t>
      </w:r>
      <w:r w:rsidR="00CD1D9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quando a cuba for dupla, prever uma torneira com grande mobilidade e/ou mangueira</w:t>
      </w:r>
    </w:p>
    <w:p w14:paraId="64B23CC0" w14:textId="2F5F589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Canal Equipado</w:t>
      </w:r>
    </w:p>
    <w:p w14:paraId="77D7745F" w14:textId="58A46612" w:rsidR="00AC00B5" w:rsidRDefault="00AC00B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Triturador de alimentos</w:t>
      </w:r>
    </w:p>
    <w:p w14:paraId="35ECB042" w14:textId="010D958C" w:rsidR="00AC00B5" w:rsidRPr="008054FD" w:rsidRDefault="00AC00B5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Porta detergente</w:t>
      </w:r>
    </w:p>
    <w:p w14:paraId="3CC3A7AE" w14:textId="0E76DF64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Móveis Soltos</w:t>
      </w:r>
    </w:p>
    <w:p w14:paraId="566FAF52" w14:textId="7A55BED9" w:rsidR="008471BD" w:rsidRDefault="004B5F86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Decoração</w:t>
      </w:r>
    </w:p>
    <w:p w14:paraId="468773BB" w14:textId="4D44786C" w:rsidR="00CA33CB" w:rsidRDefault="00CA33CB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Persianas</w:t>
      </w:r>
    </w:p>
    <w:p w14:paraId="57C17632" w14:textId="5E9BA481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Forro</w:t>
      </w:r>
    </w:p>
    <w:p w14:paraId="1402CBEC" w14:textId="4919BC7B" w:rsidR="004B5F86" w:rsidRPr="004B5F86" w:rsidRDefault="004B5F86" w:rsidP="004B5F86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</w:p>
    <w:p w14:paraId="249F54FB" w14:textId="141363FD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Iluminação</w:t>
      </w:r>
    </w:p>
    <w:p w14:paraId="46EF90CA" w14:textId="012ECA8B" w:rsidR="008471BD" w:rsidRDefault="008054F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Equipamentos</w:t>
      </w:r>
    </w:p>
    <w:p w14:paraId="7B1CF030" w14:textId="322DE3BA" w:rsidR="00AC00B5" w:rsidRPr="00AC00B5" w:rsidRDefault="00AC00B5" w:rsidP="00AC00B5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Torre de tomada</w:t>
      </w:r>
    </w:p>
    <w:p w14:paraId="58B649CA" w14:textId="2FA737B6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</w:t>
      </w:r>
      <w:r w:rsidR="00AC00B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embutir na pedra</w:t>
      </w:r>
    </w:p>
    <w:p w14:paraId="30A2A2DA" w14:textId="37BEC81D" w:rsidR="000D07CA" w:rsidRDefault="00AC00B5" w:rsidP="000D07CA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Evaporadora</w:t>
      </w:r>
    </w:p>
    <w:p w14:paraId="2D0FDC66" w14:textId="4FE8061D" w:rsidR="000D07CA" w:rsidRDefault="000D07CA" w:rsidP="000D07CA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aparentes</w:t>
      </w:r>
    </w:p>
    <w:p w14:paraId="0013A38E" w14:textId="77777777" w:rsidR="00E31BB2" w:rsidRPr="00E31BB2" w:rsidRDefault="00E31BB2" w:rsidP="00E31B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E31BB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COLOCAR ESCALA HUMANA</w:t>
      </w:r>
    </w:p>
    <w:p w14:paraId="63CEEDC0" w14:textId="2145B2E2" w:rsidR="00D82F6D" w:rsidRPr="00D82F6D" w:rsidRDefault="00E31BB2" w:rsidP="00D82F6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F7199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Comparar fotos com o 3D para ver se faz sentido</w:t>
      </w:r>
    </w:p>
    <w:p w14:paraId="133F57B0" w14:textId="77777777" w:rsidR="00E31BB2" w:rsidRPr="000D07CA" w:rsidRDefault="00E31BB2" w:rsidP="00E31BB2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55CC1C0E" w14:textId="39F2C163" w:rsidR="008054FD" w:rsidRDefault="008054FD" w:rsidP="00AC00B5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30F1D6C5" w14:textId="3E6048ED" w:rsidR="00F405AD" w:rsidRDefault="00F405AD" w:rsidP="00AC00B5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MEDIDAS PADRÃO</w:t>
      </w:r>
    </w:p>
    <w:p w14:paraId="6E658FF9" w14:textId="77777777" w:rsidR="00F405AD" w:rsidRDefault="00F405AD" w:rsidP="00F405AD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CORTINEIRO 20CM: Cortina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Voal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Cortina Transpassada ou Cortina Motorizada</w:t>
      </w:r>
    </w:p>
    <w:p w14:paraId="49512B02" w14:textId="77777777" w:rsidR="00F405AD" w:rsidRPr="008F5CA2" w:rsidRDefault="00F405AD" w:rsidP="00F405AD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 15CM: Rolo ou romana sem transpasse</w:t>
      </w:r>
    </w:p>
    <w:p w14:paraId="0EDA7921" w14:textId="77777777" w:rsidR="00F405AD" w:rsidRPr="00AC00B5" w:rsidRDefault="00F405AD" w:rsidP="00AC00B5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1DA61994" w14:textId="51B5FDDA" w:rsidR="008471BD" w:rsidRPr="008471BD" w:rsidRDefault="008471BD" w:rsidP="00D32D0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471BD"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  <w:t>EXECUTIVO</w:t>
      </w:r>
    </w:p>
    <w:p w14:paraId="460A5A13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GERAL:</w:t>
      </w:r>
    </w:p>
    <w:p w14:paraId="162E74DB" w14:textId="382B1A7B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utilizar hachuras pretas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F45A2E5" w14:textId="06EA4301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Facilitar visualização de informações. (cotas, linhas de chamada etc...)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D86DA8B" w14:textId="2A6C2384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cotar o que for desnecessário.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Cotas da cuba na planta Layout cotas não são necessárias, apenas no detalhamento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97AFEE8" w14:textId="7BA9BB6F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o eixo de instalação dos metais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u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tilizar linha de chamada pedindo centralização em parede, bancada, ou qualquer outro ponto de referência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E91E039" w14:textId="46877598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se há forro rebaixado existente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; </w:t>
      </w:r>
    </w:p>
    <w:p w14:paraId="7D53D1A8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atual</w:t>
      </w:r>
    </w:p>
    <w:p w14:paraId="3887672D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3D8E00A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BBB5E8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E256D48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CDE24A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21309E57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613745B2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2079B28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574B9DBC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proposta</w:t>
      </w:r>
    </w:p>
    <w:p w14:paraId="22F753B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05526726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54BD8F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9CF9CD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CC038B8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754CE486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21E7E84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58C6F8E2" w14:textId="07FCA65D" w:rsidR="00605727" w:rsidRP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02274A64" w14:textId="77777777" w:rsidR="00605727" w:rsidRDefault="00605727" w:rsidP="0060572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lastRenderedPageBreak/>
        <w:t>DEMOLIR E CONSTRUIR:</w:t>
      </w:r>
    </w:p>
    <w:p w14:paraId="385D9E3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A8C880A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4BDE77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5A27EBC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5E49D6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demolir;</w:t>
      </w:r>
    </w:p>
    <w:p w14:paraId="6E767D15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demolir;</w:t>
      </w:r>
    </w:p>
    <w:p w14:paraId="52A98F9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 construir;</w:t>
      </w:r>
    </w:p>
    <w:p w14:paraId="4DF611D5" w14:textId="39F41752" w:rsidR="00605727" w:rsidRPr="00FE0B3E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construir;</w:t>
      </w:r>
    </w:p>
    <w:p w14:paraId="642F7CFA" w14:textId="489C1EAB" w:rsidR="00FE0B3E" w:rsidRDefault="00FE0B3E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Portas/Janelas a remover</w:t>
      </w:r>
    </w:p>
    <w:p w14:paraId="7416F5E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abertura de nicho;</w:t>
      </w:r>
    </w:p>
    <w:p w14:paraId="2FE3F9A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com informações sobre o nicho;</w:t>
      </w:r>
    </w:p>
    <w:p w14:paraId="57EE578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revestimentos existentes;</w:t>
      </w:r>
    </w:p>
    <w:p w14:paraId="6DA1F07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bancada existente;</w:t>
      </w:r>
    </w:p>
    <w:p w14:paraId="7894396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forro existente;</w:t>
      </w:r>
    </w:p>
    <w:p w14:paraId="3392AE9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ou retirar algo mais;</w:t>
      </w:r>
    </w:p>
    <w:p w14:paraId="1D40F9E7" w14:textId="277278D9" w:rsidR="00605727" w:rsidRPr="00FE0B3E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com apenas o necessário;</w:t>
      </w:r>
    </w:p>
    <w:p w14:paraId="548A3E9D" w14:textId="4220BC85" w:rsidR="00EF7586" w:rsidRPr="00EF7586" w:rsidRDefault="00FE0B3E" w:rsidP="00EF758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</w:t>
      </w:r>
      <w:r w:rsidR="00EF758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manter pisos nivelados;</w:t>
      </w:r>
    </w:p>
    <w:p w14:paraId="7CED2250" w14:textId="2E6F3664" w:rsidR="00EF7586" w:rsidRPr="008F0247" w:rsidRDefault="00EF7586" w:rsidP="00EF7586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Substituir carenagem por caixa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drywall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CF983B6" w14:textId="77777777" w:rsidR="008F0247" w:rsidRPr="005D1214" w:rsidRDefault="008F0247" w:rsidP="008F024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OBS para nivelar o contrapiso quando houver ladrilho hidráulico;</w:t>
      </w:r>
    </w:p>
    <w:p w14:paraId="3B3EBF0D" w14:textId="77777777" w:rsidR="008F0247" w:rsidRPr="00FE0B3E" w:rsidRDefault="008F0247" w:rsidP="008F024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Colocar o máximo de informação civil nessa planta para o engenheiro conseguir orçar corretamente</w:t>
      </w:r>
    </w:p>
    <w:p w14:paraId="7B865F0E" w14:textId="77777777" w:rsidR="008F0247" w:rsidRPr="00EF7586" w:rsidRDefault="008F0247" w:rsidP="008F0247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0286F490" w14:textId="77777777" w:rsidR="00605727" w:rsidRDefault="00605727" w:rsidP="00605727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1385BC76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</w:t>
      </w:r>
    </w:p>
    <w:p w14:paraId="188AC1DD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E3C09E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05411B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3437B767" w14:textId="6C73BCC9" w:rsidR="00605727" w:rsidRPr="00A16D02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A394E50" w14:textId="5E738A17" w:rsidR="00A16D02" w:rsidRDefault="00A16D02" w:rsidP="00A16D02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Símbolo das vistas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83A6CF" w14:textId="3B0281C6" w:rsidR="00605727" w:rsidRPr="00A16D02" w:rsidRDefault="00605727" w:rsidP="00A16D02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A16D0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Numeração e legenda:</w:t>
      </w:r>
    </w:p>
    <w:p w14:paraId="4DA34ADC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bancada,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marcenaria (usar “conjunto”), material da mesma;</w:t>
      </w:r>
    </w:p>
    <w:p w14:paraId="0C7BB6D6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 – modelo, marca;</w:t>
      </w:r>
    </w:p>
    <w:p w14:paraId="0121EC37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 ou misturador – modelo, marca;</w:t>
      </w:r>
    </w:p>
    <w:p w14:paraId="1F450377" w14:textId="02CE87DF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persiana</w:t>
      </w:r>
    </w:p>
    <w:p w14:paraId="483F22F8" w14:textId="40068409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Eletros: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Cooktop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, coifa, geladeira,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microondas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lava-louça</w:t>
      </w:r>
    </w:p>
    <w:p w14:paraId="550430C6" w14:textId="2D9E6628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Canal equipado</w:t>
      </w:r>
    </w:p>
    <w:p w14:paraId="30C1CA33" w14:textId="4405B62B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Mobiliário: Mesa, cadeira</w:t>
      </w:r>
    </w:p>
    <w:p w14:paraId="73268A21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E02A9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 Cotas</w:t>
      </w:r>
    </w:p>
    <w:p w14:paraId="5BD6D460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5B9E3CD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609004E0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017F53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2282CA2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Cotar:</w:t>
      </w:r>
    </w:p>
    <w:p w14:paraId="5A4505E9" w14:textId="7777777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Passagens;</w:t>
      </w:r>
    </w:p>
    <w:p w14:paraId="22A74DB7" w14:textId="66E19F26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Armários;</w:t>
      </w:r>
    </w:p>
    <w:p w14:paraId="075D2E77" w14:textId="358ECCD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Móveis;</w:t>
      </w:r>
    </w:p>
    <w:p w14:paraId="1CCC3B90" w14:textId="7777777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(cotas gerais, sem detalhes);</w:t>
      </w:r>
    </w:p>
    <w:p w14:paraId="7BA202FF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285682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Pontos técnicos</w:t>
      </w:r>
    </w:p>
    <w:p w14:paraId="47ABD180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590F664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5491A77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08933A7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A8F612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pontos de água e esgoto existentes para instalação dos metais.</w:t>
      </w:r>
    </w:p>
    <w:p w14:paraId="798E62E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Marcar os pontos de água e esgoto existentes;</w:t>
      </w:r>
    </w:p>
    <w:p w14:paraId="6674A33C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houver, marcar pontos a adicionar e remover água e esgoto;</w:t>
      </w:r>
    </w:p>
    <w:p w14:paraId="23A72FE8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com linha de chamada ponto de água quente, ponto de água fria e esgoto;</w:t>
      </w:r>
    </w:p>
    <w:p w14:paraId="7893F6CF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para prever troca do miolo dos registros;</w:t>
      </w:r>
    </w:p>
    <w:p w14:paraId="5F705E9B" w14:textId="78E87286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de tomada na bancada/ilha;</w:t>
      </w:r>
    </w:p>
    <w:p w14:paraId="59B70A9D" w14:textId="67185CA5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se vai alterar caixinha existente 4x2 para uma 4x4 ou vice versa;</w:t>
      </w:r>
    </w:p>
    <w:p w14:paraId="5E1F01AC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substituição de tomadas, especificar com linha de chamada em planta e VISTA;</w:t>
      </w:r>
    </w:p>
    <w:p w14:paraId="66901F1D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os pontos de elétrica adicionados em planta e VISTA;</w:t>
      </w:r>
    </w:p>
    <w:p w14:paraId="42069080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nicho, verificar altura do ponto de elétrica, e posicioná-lo no canto;</w:t>
      </w:r>
    </w:p>
    <w:p w14:paraId="10E246BC" w14:textId="240E0366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Prever ponto para coifa </w:t>
      </w:r>
    </w:p>
    <w:p w14:paraId="53C051AB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marcenaria (se necessário);</w:t>
      </w:r>
    </w:p>
    <w:p w14:paraId="5C444DA6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nicho (se necessário);</w:t>
      </w:r>
    </w:p>
    <w:p w14:paraId="4363BB0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Aviso de prever driver no forro (se necessário);</w:t>
      </w:r>
    </w:p>
    <w:p w14:paraId="640A3688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pelo eixo em todos pontos novos;</w:t>
      </w:r>
    </w:p>
    <w:p w14:paraId="76DAF471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reduzida com o necessário;</w:t>
      </w:r>
    </w:p>
    <w:p w14:paraId="138B8AC0" w14:textId="6C0F8618" w:rsidR="00D32D0E" w:rsidRPr="00D32D0E" w:rsidRDefault="00D32D0E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proofErr w:type="gram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Tomadas  20</w:t>
      </w:r>
      <w:proofErr w:type="gram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55033AF" w14:textId="012FBFE4" w:rsidR="00C36D13" w:rsidRPr="00CA33CB" w:rsidRDefault="00C36D13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há necessidade de remoção de ponto de água aparente que não será utilizado;</w:t>
      </w:r>
    </w:p>
    <w:p w14:paraId="1FE14859" w14:textId="4BD721DB" w:rsidR="00CA33CB" w:rsidRPr="00D32D0E" w:rsidRDefault="00CA33CB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Aviso fio 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cooktop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do forno – disjuntor também</w:t>
      </w:r>
    </w:p>
    <w:p w14:paraId="4D078147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753BD" w14:textId="77777777" w:rsidR="00D32D0E" w:rsidRPr="00D32D0E" w:rsidRDefault="00D32D0E" w:rsidP="00D32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os seguintes eletros: </w:t>
      </w:r>
    </w:p>
    <w:p w14:paraId="3254566C" w14:textId="402551E3" w:rsidR="00D32D0E" w:rsidRPr="00ED528A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água para pia + esgoto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(AF/AQ=60cm) (ESGOTO=50cm)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4C0A3EA" w14:textId="0726AD7D" w:rsidR="00ED528A" w:rsidRPr="00C36D13" w:rsidRDefault="00ED528A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for torneira de parede (AF/AQ=120cm)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16D0BBF" w14:textId="1D3F6C6A" w:rsidR="00C36D13" w:rsidRPr="00D32D0E" w:rsidRDefault="00C36D13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Lembrar de especificar água quente e água fria;</w:t>
      </w:r>
    </w:p>
    <w:p w14:paraId="68844220" w14:textId="0A220586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água para filtro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(120cm a 140cm) Se usar torneira com filtro não usa esse ponto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4E9BE1C" w14:textId="56CC92FC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água para geladeira. </w:t>
      </w:r>
      <w:r w:rsidR="0060572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(se tiver água na porta.</w:t>
      </w:r>
      <w:r w:rsidR="00CA33C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  <w:r w:rsidR="0060572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manual)</w:t>
      </w:r>
    </w:p>
    <w:p w14:paraId="5745C996" w14:textId="2E937BB3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interfone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08C7101" w14:textId="4531F253" w:rsidR="00C36D13" w:rsidRPr="00D32D0E" w:rsidRDefault="00C36D13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gás com acesso (não pode ficar atrás de um forno embutido, deve ficar no módulo debaixo ou do lado, com fácil acesso);</w:t>
      </w:r>
    </w:p>
    <w:p w14:paraId="3B9075C5" w14:textId="72E7E465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gás para forno, se não for elétrico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002DEE8" w14:textId="4D55859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 de água para lava louça.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(85cm) </w:t>
      </w:r>
      <w:r w:rsidR="0060572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 esgoto;</w:t>
      </w:r>
    </w:p>
    <w:p w14:paraId="7FDB40B7" w14:textId="5F7A5053" w:rsidR="00D32D0E" w:rsidRPr="00C36D13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Tubulação da coifa – caso tenha mudado de lugar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0F99EBC" w14:textId="2C554D56" w:rsidR="00F7729E" w:rsidRPr="00F7729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</w:t>
      </w:r>
      <w:r w:rsidR="00F7729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eletros</w:t>
      </w:r>
    </w:p>
    <w:p w14:paraId="554E97FD" w14:textId="77777777" w:rsidR="00F7729E" w:rsidRPr="00F7729E" w:rsidRDefault="00D32D0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Geladeira</w:t>
      </w:r>
    </w:p>
    <w:p w14:paraId="7652845A" w14:textId="77777777" w:rsidR="00F7729E" w:rsidRPr="00F7729E" w:rsidRDefault="00D32D0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Microondas</w:t>
      </w:r>
      <w:proofErr w:type="spellEnd"/>
    </w:p>
    <w:p w14:paraId="0DCD0CA9" w14:textId="77777777" w:rsidR="00F7729E" w:rsidRPr="00F7729E" w:rsidRDefault="00F7729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</w:t>
      </w:r>
      <w:r w:rsidR="00D32D0E"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ogão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/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Cooktop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7AED7B83" w14:textId="77777777" w:rsidR="00F7729E" w:rsidRPr="00F7729E" w:rsidRDefault="00F7729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</w:t>
      </w:r>
      <w:r w:rsidR="00D32D0E"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orno</w:t>
      </w:r>
    </w:p>
    <w:p w14:paraId="08E42548" w14:textId="77777777" w:rsidR="00F7729E" w:rsidRPr="00F7729E" w:rsidRDefault="00F7729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</w:t>
      </w:r>
      <w:r w:rsidR="00D32D0E"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riturador de alimentos</w:t>
      </w:r>
    </w:p>
    <w:p w14:paraId="194E99A7" w14:textId="4B406CD1" w:rsidR="00D32D0E" w:rsidRPr="00F7729E" w:rsidRDefault="00F7729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</w:t>
      </w:r>
      <w:r w:rsidR="00D32D0E"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ava-louças</w:t>
      </w:r>
    </w:p>
    <w:p w14:paraId="019B649F" w14:textId="5BB69AB2" w:rsidR="00F7729E" w:rsidRPr="00D32D0E" w:rsidRDefault="00F7729E" w:rsidP="00F7729E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Coifa/Depurador</w:t>
      </w:r>
    </w:p>
    <w:p w14:paraId="7769682B" w14:textId="21F38723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Torre de tomadas ou tomada nas bancadas</w:t>
      </w:r>
    </w:p>
    <w:p w14:paraId="21CE24EC" w14:textId="0930B325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Sempre checar </w:t>
      </w:r>
      <w:r w:rsidR="00F7729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voltagens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 </w:t>
      </w:r>
    </w:p>
    <w:p w14:paraId="7C6B2967" w14:textId="7777777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TV: Tomada + rede + antena + caixa de passagem</w:t>
      </w:r>
    </w:p>
    <w:p w14:paraId="3620530C" w14:textId="7777777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Cotas nos pontos a adicionar.</w:t>
      </w:r>
    </w:p>
    <w:p w14:paraId="659070C0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Forro</w:t>
      </w:r>
    </w:p>
    <w:p w14:paraId="73F3D65F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C73F5D7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7AB38B6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Porta(s):</w:t>
      </w:r>
    </w:p>
    <w:p w14:paraId="3EAB5E7B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F546FA5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forro novo ou a manter;</w:t>
      </w:r>
    </w:p>
    <w:p w14:paraId="754BFA69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tabica;</w:t>
      </w:r>
    </w:p>
    <w:p w14:paraId="7ED27671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rasgo para iluminação, se houver;</w:t>
      </w:r>
    </w:p>
    <w:p w14:paraId="6B16C742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rasgo para iluminação se houver;</w:t>
      </w:r>
    </w:p>
    <w:p w14:paraId="63E712B4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o necessário;</w:t>
      </w:r>
    </w:p>
    <w:p w14:paraId="32C57A9A" w14:textId="3A63E5D0" w:rsidR="00A70A28" w:rsidRP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Todas vistas devem aparecer o forro com no mínimo 12m de distância da laje;</w:t>
      </w:r>
    </w:p>
    <w:p w14:paraId="25742E50" w14:textId="520DFF4B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0" w:name="_Hlk41922285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Reforço no gesso caso instale revestimento.</w:t>
      </w:r>
    </w:p>
    <w:bookmarkEnd w:id="0"/>
    <w:p w14:paraId="0EED13EE" w14:textId="08FC355C" w:rsidR="00D32D0E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– circuitos</w:t>
      </w:r>
    </w:p>
    <w:p w14:paraId="4358038B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28CB215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A98872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1885AD80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264A2AC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 (planta e vista);</w:t>
      </w:r>
    </w:p>
    <w:p w14:paraId="69C145F2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marcenaria (planta e vista);</w:t>
      </w:r>
    </w:p>
    <w:p w14:paraId="36A54E3A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 (planta e vista);</w:t>
      </w:r>
    </w:p>
    <w:p w14:paraId="7EB6D47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Distribuição de circuitos por ordem e maneira lógica: central primeiro, depois os indiretos e por último os decorativos;</w:t>
      </w:r>
    </w:p>
    <w:p w14:paraId="4701F1C9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Atenção número de circuitos X tamanho da caixinha;</w:t>
      </w:r>
    </w:p>
    <w:p w14:paraId="30A57EF7" w14:textId="44211C8B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prever paralelos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toa;</w:t>
      </w:r>
    </w:p>
    <w:p w14:paraId="5804A67E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as luminárias necessárias;</w:t>
      </w:r>
    </w:p>
    <w:p w14:paraId="457404AB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na legenda: tipo de luminária, branco quente e quantidade de lumens;</w:t>
      </w:r>
    </w:p>
    <w:p w14:paraId="1D67E2A1" w14:textId="18911232" w:rsid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73D80B" w14:textId="77777777" w:rsidR="00E4013C" w:rsidRPr="00D32D0E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6DF95B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– cotas</w:t>
      </w:r>
    </w:p>
    <w:p w14:paraId="6DBA4384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DBD2394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0AABB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406AB292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58516746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sempre do eixo;</w:t>
      </w:r>
    </w:p>
    <w:p w14:paraId="45F3D946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os tamanhos de 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6E31B09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quantitativos na legenda;</w:t>
      </w:r>
    </w:p>
    <w:p w14:paraId="7B657770" w14:textId="77777777" w:rsidR="00D32D0E" w:rsidRPr="00D32D0E" w:rsidRDefault="00D32D0E" w:rsidP="00D32D0E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6F20783E" w14:textId="4A83CDC9" w:rsidR="00D32D0E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Revestimentos</w:t>
      </w:r>
    </w:p>
    <w:p w14:paraId="4184F377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47D0296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6AD8EC9C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1EFA1EC0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C7A6BCF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 até o teto, neste caso, deverá entrar dentro da tabica. (Criar linha de chamada);</w:t>
      </w:r>
    </w:p>
    <w:p w14:paraId="7F86F003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as baguetes na planta;</w:t>
      </w:r>
    </w:p>
    <w:p w14:paraId="76B2A131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planta;</w:t>
      </w:r>
    </w:p>
    <w:p w14:paraId="3DDEC99D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Desenhar paginação – paredes;</w:t>
      </w:r>
    </w:p>
    <w:p w14:paraId="26E96CC5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rejunte piso e parede estão alinhados/coerentes;</w:t>
      </w:r>
    </w:p>
    <w:p w14:paraId="63FE8826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Fazer a contagem individual das peças para realizar o pedido;</w:t>
      </w:r>
    </w:p>
    <w:p w14:paraId="36B9F7B1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peça tiver desenho, considerar que elas têm uma sequência e isso impacta no quantitativo;</w:t>
      </w:r>
    </w:p>
    <w:p w14:paraId="5AAB0085" w14:textId="2B4E1E56" w:rsidR="00E46D06" w:rsidRP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um mesmo revestimento com dimensões divergentes que vá no piso e também nas paredes, seguir paginação da parede, e se possível utilizar rodapé para amenizar a troca do sentido das peças.</w:t>
      </w:r>
    </w:p>
    <w:p w14:paraId="0E284372" w14:textId="77777777" w:rsidR="00E46D06" w:rsidRPr="00D32D0E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revestimento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Castelatto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colocar aviso para seguir a paginação deles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D3FD0C5" w14:textId="0F0A46C5" w:rsidR="00E46D06" w:rsidRP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revestimento no nicho, fazer detalhamento com a paginação ampliada;</w:t>
      </w:r>
    </w:p>
    <w:p w14:paraId="5F630298" w14:textId="77777777" w:rsidR="00E46D06" w:rsidRPr="00D32D0E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 até o teto, neste caso, deverá entrar dentro da tabica. (Criar linha de chamada)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4390955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quinas meia esquadria;</w:t>
      </w:r>
    </w:p>
    <w:p w14:paraId="5B27CDC8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Paginar o piso partindo da porta na maioria dos casos;</w:t>
      </w:r>
    </w:p>
    <w:p w14:paraId="210E4B93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(planta);</w:t>
      </w:r>
    </w:p>
    <w:p w14:paraId="3C75F8AE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(vistas);</w:t>
      </w:r>
    </w:p>
    <w:p w14:paraId="14D2007B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nas vistas de revestimentos;</w:t>
      </w:r>
    </w:p>
    <w:p w14:paraId="723BBF41" w14:textId="4BF67680" w:rsidR="00D32D0E" w:rsidRPr="00FB19E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Verificar a paginação, e onde estão os recortes. 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Para todos os casos,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não é possível utilizar o centro da peça para recorte, somente as extremidades. Caso necessário, trocar as dimensões do revestimento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0DB966C" w14:textId="28B4AE23" w:rsidR="00FB19E3" w:rsidRPr="00D32D0E" w:rsidRDefault="00FB19E3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com desenho, estampa, ripa, entre outros que são contínuos nas peças, tem menor aproveitamento de peça, verificar quantidades;</w:t>
      </w:r>
    </w:p>
    <w:p w14:paraId="79251473" w14:textId="492CE67D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acabamento de forro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E8E7917" w14:textId="5A932904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acabamento de paredes com quantitativo de revestimentos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AC81DD4" w14:textId="5A9975F6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papel de parede, indicar código e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qtd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rolos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A2D29E1" w14:textId="4C4F53B4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se há soleiras e baguetes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1AC6ABD" w14:textId="3A08CEC4" w:rsidR="00D32D0E" w:rsidRPr="006577B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rodapé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EF10C91" w14:textId="04A4D7A4" w:rsidR="006577B3" w:rsidRPr="00D32D0E" w:rsidRDefault="006577B3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for usado ladrilho, colocar linha de chamada para nivelar com a parede </w:t>
      </w:r>
    </w:p>
    <w:p w14:paraId="0E87B1E0" w14:textId="1A3621FF" w:rsid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2E876" w14:textId="355CD2E1" w:rsidR="00E956E0" w:rsidRDefault="00E956E0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12DDAD" w14:textId="4733CEBD" w:rsidR="00E956E0" w:rsidRDefault="00E956E0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EF55A" w14:textId="6C6740D4" w:rsidR="00E4013C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EFBA0" w14:textId="357817A5" w:rsidR="00E4013C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2FEBB5" w14:textId="77777777" w:rsidR="00E4013C" w:rsidRPr="00D32D0E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F905B" w14:textId="3E1CC91A" w:rsidR="00D32D0E" w:rsidRDefault="00D32D0E" w:rsidP="00D32D0E">
      <w:pPr>
        <w:spacing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Detalhamentos (Vistas)</w:t>
      </w:r>
    </w:p>
    <w:p w14:paraId="1BD6D27A" w14:textId="2543E3E9" w:rsidR="00E46D06" w:rsidRDefault="00E46D06" w:rsidP="00E46D06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VISTAS:</w:t>
      </w:r>
    </w:p>
    <w:p w14:paraId="1136EB91" w14:textId="1404A9FC" w:rsidR="00E46D06" w:rsidRPr="00D32D0E" w:rsidRDefault="00E46D06" w:rsidP="00E46D0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Símbolo das vistas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na planta de layout</w:t>
      </w:r>
    </w:p>
    <w:p w14:paraId="388B23F5" w14:textId="77777777" w:rsidR="00E46D06" w:rsidRDefault="00E46D06" w:rsidP="00E529E8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554D24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COMPLETAS</w:t>
      </w:r>
    </w:p>
    <w:p w14:paraId="327D281C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Bancadas;</w:t>
      </w:r>
    </w:p>
    <w:p w14:paraId="06787F56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Louças;</w:t>
      </w:r>
    </w:p>
    <w:p w14:paraId="57B9AC74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Metais;</w:t>
      </w:r>
    </w:p>
    <w:p w14:paraId="0919D069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3E5CFFB2" w14:textId="28A07136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Marmoraria;</w:t>
      </w:r>
    </w:p>
    <w:p w14:paraId="2E23EC1A" w14:textId="59687DEF" w:rsidR="00E529E8" w:rsidRDefault="00E529E8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Mobiliário;</w:t>
      </w:r>
    </w:p>
    <w:p w14:paraId="18B42845" w14:textId="309DA7CF" w:rsidR="00E529E8" w:rsidRDefault="00E529E8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Eletrodomésticos;</w:t>
      </w:r>
    </w:p>
    <w:p w14:paraId="10CA284F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 de fundo;</w:t>
      </w:r>
    </w:p>
    <w:p w14:paraId="36790D9B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D0BC1E8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exist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1ACFE1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AA5A21C" w14:textId="46F538AE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Pontos elétricos a remover;</w:t>
      </w:r>
    </w:p>
    <w:p w14:paraId="4AABD997" w14:textId="77777777" w:rsidR="008F0247" w:rsidRDefault="008F0247" w:rsidP="008F0247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em tudo que estiver aparente</w:t>
      </w:r>
    </w:p>
    <w:p w14:paraId="488C5529" w14:textId="77777777" w:rsidR="008F0247" w:rsidRDefault="008F0247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4F48EEED" w14:textId="77777777" w:rsidR="00E46D06" w:rsidRDefault="00E46D06" w:rsidP="00E46D06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3C02E35F" w14:textId="77777777" w:rsidR="00E46D06" w:rsidRDefault="00E46D06" w:rsidP="00E46D06">
      <w:pPr>
        <w:pStyle w:val="PargrafodaList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PONTOS TÉCNICOS</w:t>
      </w:r>
    </w:p>
    <w:p w14:paraId="55D99538" w14:textId="77777777" w:rsidR="00E46D06" w:rsidRDefault="00E46D06" w:rsidP="00E46D06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173E59C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PONTOS TÉCNICOS APARENTES;</w:t>
      </w:r>
    </w:p>
    <w:p w14:paraId="4E07690F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existentes;</w:t>
      </w:r>
    </w:p>
    <w:p w14:paraId="0D5633A7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F0840E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remov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AAF5A80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</w:t>
      </w:r>
    </w:p>
    <w:p w14:paraId="623B1FB8" w14:textId="77777777" w:rsidR="008F0247" w:rsidRPr="008F0247" w:rsidRDefault="00E46D06" w:rsidP="008F0247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espelho;</w:t>
      </w:r>
    </w:p>
    <w:p w14:paraId="49995A22" w14:textId="5DE9825D" w:rsidR="00E529E8" w:rsidRPr="008F0247" w:rsidRDefault="00E529E8" w:rsidP="008F0247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8F02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 w:rsidRPr="008F02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8F02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Colocar o início do ponto elétrico. Não indicar a fita toda.</w:t>
      </w:r>
    </w:p>
    <w:p w14:paraId="67D578B6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drivers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forro para os pontos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384DAE0" w14:textId="2B3B907C" w:rsidR="00E46D06" w:rsidRPr="00E529E8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nos 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22A82F" w14:textId="3213A47D" w:rsidR="00E529E8" w:rsidRPr="00E529E8" w:rsidRDefault="00E529E8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passagem;</w:t>
      </w:r>
    </w:p>
    <w:p w14:paraId="1ACD876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COMPATIBILIZAR COM AS VISTAS</w:t>
      </w:r>
    </w:p>
    <w:p w14:paraId="59D09E49" w14:textId="77777777" w:rsidR="00E46D06" w:rsidRDefault="00E46D06" w:rsidP="00E46D06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335539E0" w14:textId="77777777" w:rsidR="00E46D06" w:rsidRDefault="00E46D06" w:rsidP="00E46D06">
      <w:pPr>
        <w:pStyle w:val="PargrafodaList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REVESTIMENTOS</w:t>
      </w:r>
    </w:p>
    <w:p w14:paraId="679A1AA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A PAGINAÇÃO DOS REVESTIMENTOS;</w:t>
      </w:r>
    </w:p>
    <w:p w14:paraId="1DFDF93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 de paginação;</w:t>
      </w:r>
    </w:p>
    <w:p w14:paraId="334ED726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nas dimensões onde será instalado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2A0A5A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especificação de revestimento;</w:t>
      </w:r>
    </w:p>
    <w:p w14:paraId="2B8E6EC7" w14:textId="77777777" w:rsidR="00E46D06" w:rsidRPr="00D32D0E" w:rsidRDefault="00E46D06" w:rsidP="00D32D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99D4BD" w14:textId="1BE713A1" w:rsidR="00FB19E3" w:rsidRDefault="00FB19E3" w:rsidP="00D32D0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alguma vista for muito simples, por exemplo, só um ponto de tomada, pode juntar com a de revestimento;</w:t>
      </w:r>
    </w:p>
    <w:p w14:paraId="0AE8B9B2" w14:textId="2B29311D" w:rsidR="00FB19E3" w:rsidRPr="00D32D0E" w:rsidRDefault="00FB19E3" w:rsidP="00D32D0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vista de tomada não tiver nenhum ponto a adicionar, não precisa fazê-la, apenas mostrar os pontos existentes na vista geral;</w:t>
      </w:r>
    </w:p>
    <w:p w14:paraId="0E474397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148AAE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MARMORARIA</w:t>
      </w:r>
    </w:p>
    <w:p w14:paraId="104C2BFC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1" w:name="_Hlk41923134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– Isometria, vista superior, lateral e frontal;</w:t>
      </w:r>
    </w:p>
    <w:p w14:paraId="55401220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baguetes – isometria, vista superior, lateral e frontal;</w:t>
      </w:r>
    </w:p>
    <w:p w14:paraId="16043C94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Complemento de bancada sempre uma peça só se possível – isometria, vista superior, lateral e frontal;</w:t>
      </w:r>
    </w:p>
    <w:p w14:paraId="3B94C345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 nas vistas em isometria;</w:t>
      </w:r>
    </w:p>
    <w:p w14:paraId="55140F2C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em vistas superiores, laterais e frontais;</w:t>
      </w:r>
    </w:p>
    <w:p w14:paraId="7D96F468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onde há recorte para a cuba, tomadas e outros;</w:t>
      </w:r>
    </w:p>
    <w:p w14:paraId="232B296D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cortes de cubas, tomadas e outros, apenas indicar modelos;</w:t>
      </w:r>
    </w:p>
    <w:p w14:paraId="49E106F3" w14:textId="77777777" w:rsid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Conferir altura final da cuba (90 a 94cm – padrão) </w:t>
      </w:r>
    </w:p>
    <w:p w14:paraId="58D475A3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  <w:bookmarkEnd w:id="1"/>
    </w:p>
    <w:p w14:paraId="047DADAA" w14:textId="77777777" w:rsidR="00BA2CFF" w:rsidRPr="00BA2CFF" w:rsidRDefault="00BA2CFF" w:rsidP="00BA2CFF">
      <w:pPr>
        <w:spacing w:after="0" w:line="240" w:lineRule="auto"/>
        <w:ind w:left="720"/>
        <w:jc w:val="both"/>
        <w:textAlignment w:val="baseline"/>
      </w:pPr>
    </w:p>
    <w:p w14:paraId="796D8041" w14:textId="77777777" w:rsidR="00BA2CFF" w:rsidRDefault="00BA2CFF" w:rsidP="00BA2CFF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MARCENARIA</w:t>
      </w:r>
    </w:p>
    <w:p w14:paraId="78DE37D1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2" w:name="_Hlk4192324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isométrica com cotas gerais;</w:t>
      </w:r>
    </w:p>
    <w:p w14:paraId="00105706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acabamento na vista geral;</w:t>
      </w:r>
    </w:p>
    <w:p w14:paraId="0DE72BAB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superior da mobília com cotas;</w:t>
      </w:r>
    </w:p>
    <w:p w14:paraId="7882F238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frontal da mobília com cotas;</w:t>
      </w:r>
    </w:p>
    <w:p w14:paraId="5293578E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lateral da mobília com cotas;</w:t>
      </w:r>
    </w:p>
    <w:p w14:paraId="7992CB1C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as frentes (porta, gaveta, cesto, </w:t>
      </w:r>
      <w:proofErr w:type="spellStart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0F86D9ED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projeções necessárias nas vistas para indicar aberturas;</w:t>
      </w:r>
    </w:p>
    <w:p w14:paraId="43630A2D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Linha de chamada de fita de </w:t>
      </w:r>
      <w:proofErr w:type="spellStart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onde houver;</w:t>
      </w:r>
    </w:p>
    <w:p w14:paraId="498A3936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de cava de fita de </w:t>
      </w:r>
      <w:proofErr w:type="spellStart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</w:p>
    <w:p w14:paraId="56C1B6CA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Indicar recorte onde houver necessidade;</w:t>
      </w:r>
    </w:p>
    <w:p w14:paraId="608E4BFB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puxador e detalhamento do mesmo;</w:t>
      </w:r>
    </w:p>
    <w:p w14:paraId="4E05CBE7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  <w:bookmarkEnd w:id="2"/>
    </w:p>
    <w:p w14:paraId="32F4EE7A" w14:textId="77777777" w:rsidR="00BA2CFF" w:rsidRDefault="00BA2CFF" w:rsidP="00BA2CFF">
      <w:pPr>
        <w:spacing w:after="0" w:line="240" w:lineRule="auto"/>
        <w:jc w:val="both"/>
        <w:textAlignment w:val="baseline"/>
      </w:pPr>
    </w:p>
    <w:sectPr w:rsidR="00BA2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73D0"/>
    <w:multiLevelType w:val="multilevel"/>
    <w:tmpl w:val="742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5450"/>
    <w:multiLevelType w:val="multilevel"/>
    <w:tmpl w:val="771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837"/>
    <w:multiLevelType w:val="multilevel"/>
    <w:tmpl w:val="A7E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6D00"/>
    <w:multiLevelType w:val="multilevel"/>
    <w:tmpl w:val="E1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6147"/>
    <w:multiLevelType w:val="multilevel"/>
    <w:tmpl w:val="66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ABC"/>
    <w:multiLevelType w:val="multilevel"/>
    <w:tmpl w:val="60F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6391E"/>
    <w:multiLevelType w:val="multilevel"/>
    <w:tmpl w:val="042E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D69D3"/>
    <w:multiLevelType w:val="multilevel"/>
    <w:tmpl w:val="496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E5475"/>
    <w:multiLevelType w:val="multilevel"/>
    <w:tmpl w:val="CE5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A6FD6"/>
    <w:multiLevelType w:val="multilevel"/>
    <w:tmpl w:val="59E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8150F"/>
    <w:multiLevelType w:val="multilevel"/>
    <w:tmpl w:val="18B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161BF"/>
    <w:multiLevelType w:val="multilevel"/>
    <w:tmpl w:val="575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F410F"/>
    <w:multiLevelType w:val="multilevel"/>
    <w:tmpl w:val="1D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E4E3F"/>
    <w:multiLevelType w:val="hybridMultilevel"/>
    <w:tmpl w:val="1D0A88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BD0F97"/>
    <w:multiLevelType w:val="multilevel"/>
    <w:tmpl w:val="8F3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E1EF6"/>
    <w:multiLevelType w:val="multilevel"/>
    <w:tmpl w:val="1A6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7329A"/>
    <w:multiLevelType w:val="multilevel"/>
    <w:tmpl w:val="047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5096A"/>
    <w:multiLevelType w:val="multilevel"/>
    <w:tmpl w:val="8E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505B6"/>
    <w:multiLevelType w:val="multilevel"/>
    <w:tmpl w:val="A1B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54DEF"/>
    <w:multiLevelType w:val="multilevel"/>
    <w:tmpl w:val="3DDC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95176"/>
    <w:multiLevelType w:val="multilevel"/>
    <w:tmpl w:val="E3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D117F"/>
    <w:multiLevelType w:val="multilevel"/>
    <w:tmpl w:val="EE5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02CE3"/>
    <w:multiLevelType w:val="multilevel"/>
    <w:tmpl w:val="340A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3"/>
  </w:num>
  <w:num w:numId="9">
    <w:abstractNumId w:val="11"/>
  </w:num>
  <w:num w:numId="10">
    <w:abstractNumId w:val="19"/>
  </w:num>
  <w:num w:numId="11">
    <w:abstractNumId w:val="8"/>
  </w:num>
  <w:num w:numId="12">
    <w:abstractNumId w:val="4"/>
  </w:num>
  <w:num w:numId="13">
    <w:abstractNumId w:val="14"/>
  </w:num>
  <w:num w:numId="14">
    <w:abstractNumId w:val="7"/>
  </w:num>
  <w:num w:numId="15">
    <w:abstractNumId w:val="16"/>
  </w:num>
  <w:num w:numId="16">
    <w:abstractNumId w:val="2"/>
  </w:num>
  <w:num w:numId="17">
    <w:abstractNumId w:val="21"/>
  </w:num>
  <w:num w:numId="18">
    <w:abstractNumId w:val="15"/>
  </w:num>
  <w:num w:numId="19">
    <w:abstractNumId w:val="18"/>
  </w:num>
  <w:num w:numId="20">
    <w:abstractNumId w:val="18"/>
  </w:num>
  <w:num w:numId="21">
    <w:abstractNumId w:val="13"/>
  </w:num>
  <w:num w:numId="22">
    <w:abstractNumId w:val="1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2DVon7ZdPdm2sMpWfrM8esbi/n//u0VN8o4M5gwJJJgGAcWHbXW2WWWevJlUkzSVwAnXJfycmeTG72kW9i9g==" w:salt="lXmBl8Ng2+zQvBj1IKFl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7"/>
    <w:rsid w:val="000C73C3"/>
    <w:rsid w:val="000D07CA"/>
    <w:rsid w:val="001E3A87"/>
    <w:rsid w:val="00255641"/>
    <w:rsid w:val="003A3EB9"/>
    <w:rsid w:val="004B5F86"/>
    <w:rsid w:val="005E436D"/>
    <w:rsid w:val="00605727"/>
    <w:rsid w:val="006577B3"/>
    <w:rsid w:val="00694BFD"/>
    <w:rsid w:val="006B712B"/>
    <w:rsid w:val="006C7A2B"/>
    <w:rsid w:val="00767D85"/>
    <w:rsid w:val="008054FD"/>
    <w:rsid w:val="008471BD"/>
    <w:rsid w:val="008F0247"/>
    <w:rsid w:val="00996B74"/>
    <w:rsid w:val="00A14D79"/>
    <w:rsid w:val="00A16D02"/>
    <w:rsid w:val="00A70A28"/>
    <w:rsid w:val="00A8197B"/>
    <w:rsid w:val="00AC00B5"/>
    <w:rsid w:val="00B61A93"/>
    <w:rsid w:val="00BA2CFF"/>
    <w:rsid w:val="00C36D13"/>
    <w:rsid w:val="00CA02C8"/>
    <w:rsid w:val="00CA33CB"/>
    <w:rsid w:val="00CD1D9B"/>
    <w:rsid w:val="00D1217E"/>
    <w:rsid w:val="00D14A59"/>
    <w:rsid w:val="00D32D0E"/>
    <w:rsid w:val="00D448E7"/>
    <w:rsid w:val="00D82F6D"/>
    <w:rsid w:val="00E31BB2"/>
    <w:rsid w:val="00E4013C"/>
    <w:rsid w:val="00E46D06"/>
    <w:rsid w:val="00E529E8"/>
    <w:rsid w:val="00E956E0"/>
    <w:rsid w:val="00ED528A"/>
    <w:rsid w:val="00EF7586"/>
    <w:rsid w:val="00F405AD"/>
    <w:rsid w:val="00F7729E"/>
    <w:rsid w:val="00FB19E3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752"/>
  <w15:chartTrackingRefBased/>
  <w15:docId w15:val="{C5D8A4FB-A1CD-45E0-AAA4-311AD8CE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054FD"/>
    <w:pPr>
      <w:ind w:left="720"/>
      <w:contextualSpacing/>
    </w:pPr>
  </w:style>
  <w:style w:type="table" w:styleId="Tabelacomgrade">
    <w:name w:val="Table Grid"/>
    <w:basedOn w:val="Tabelanormal"/>
    <w:uiPriority w:val="39"/>
    <w:rsid w:val="00D1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1593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ellucas12345@gmail.com</cp:lastModifiedBy>
  <cp:revision>37</cp:revision>
  <dcterms:created xsi:type="dcterms:W3CDTF">2020-04-13T16:11:00Z</dcterms:created>
  <dcterms:modified xsi:type="dcterms:W3CDTF">2021-02-25T20:22:00Z</dcterms:modified>
</cp:coreProperties>
</file>