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color w:val="18a841"/>
          <w:rtl w:val="0"/>
        </w:rPr>
        <w:t xml:space="preserve">PRODUTO:</w:t>
      </w:r>
      <w:r w:rsidDel="00000000" w:rsidR="00000000" w:rsidRPr="00000000">
        <w:rPr>
          <w:rtl w:val="0"/>
        </w:rPr>
        <w:t xml:space="preserve"> </w:t>
      </w:r>
      <w:r w:rsidDel="00000000" w:rsidR="00000000" w:rsidRPr="00000000">
        <w:rPr>
          <w:b w:val="1"/>
          <w:rtl w:val="0"/>
        </w:rPr>
        <w:t xml:space="preserve">DIETA CETOGÊNICA</w:t>
      </w:r>
    </w:p>
    <w:p w:rsidR="00000000" w:rsidDel="00000000" w:rsidP="00000000" w:rsidRDefault="00000000" w:rsidRPr="00000000" w14:paraId="00000002">
      <w:pPr>
        <w:rPr>
          <w:b w:val="1"/>
          <w:color w:val="fb5f2c"/>
        </w:rPr>
      </w:pPr>
      <w:r w:rsidDel="00000000" w:rsidR="00000000" w:rsidRPr="00000000">
        <w:rPr>
          <w:b w:val="1"/>
          <w:color w:val="fb5f2c"/>
          <w:rtl w:val="0"/>
        </w:rPr>
        <w:t xml:space="preserve">DEMOGRAFICO</w:t>
      </w:r>
    </w:p>
    <w:p w:rsidR="00000000" w:rsidDel="00000000" w:rsidP="00000000" w:rsidRDefault="00000000" w:rsidRPr="00000000" w14:paraId="00000003">
      <w:pPr>
        <w:rPr/>
      </w:pPr>
      <w:r w:rsidDel="00000000" w:rsidR="00000000" w:rsidRPr="00000000">
        <w:rPr>
          <w:rtl w:val="0"/>
        </w:rPr>
        <w:t xml:space="preserve">• Quem é seu cliente?</w:t>
      </w:r>
    </w:p>
    <w:p w:rsidR="00000000" w:rsidDel="00000000" w:rsidP="00000000" w:rsidRDefault="00000000" w:rsidRPr="00000000" w14:paraId="00000004">
      <w:pPr>
        <w:rPr/>
      </w:pPr>
      <w:r w:rsidDel="00000000" w:rsidR="00000000" w:rsidRPr="00000000">
        <w:rPr>
          <w:rtl w:val="0"/>
        </w:rPr>
        <w:t xml:space="preserve">• Que atitudes eles têm? Religioso, político, social, econômico</w:t>
      </w:r>
    </w:p>
    <w:p w:rsidR="00000000" w:rsidDel="00000000" w:rsidP="00000000" w:rsidRDefault="00000000" w:rsidRPr="00000000" w14:paraId="00000005">
      <w:pPr>
        <w:rPr/>
      </w:pPr>
      <w:r w:rsidDel="00000000" w:rsidR="00000000" w:rsidRPr="00000000">
        <w:rPr>
          <w:rtl w:val="0"/>
        </w:rPr>
        <w:t xml:space="preserve">• Quais são suas esperanças e sonhos?</w:t>
      </w:r>
    </w:p>
    <w:p w:rsidR="00000000" w:rsidDel="00000000" w:rsidP="00000000" w:rsidRDefault="00000000" w:rsidRPr="00000000" w14:paraId="00000006">
      <w:pPr>
        <w:rPr/>
      </w:pPr>
      <w:r w:rsidDel="00000000" w:rsidR="00000000" w:rsidRPr="00000000">
        <w:rPr>
          <w:rtl w:val="0"/>
        </w:rPr>
        <w:t xml:space="preserve">• Quais são suas vitórias e fracassos?</w:t>
      </w:r>
    </w:p>
    <w:p w:rsidR="00000000" w:rsidDel="00000000" w:rsidP="00000000" w:rsidRDefault="00000000" w:rsidRPr="00000000" w14:paraId="00000007">
      <w:pPr>
        <w:rPr/>
      </w:pPr>
      <w:r w:rsidDel="00000000" w:rsidR="00000000" w:rsidRPr="00000000">
        <w:rPr>
          <w:rtl w:val="0"/>
        </w:rPr>
        <w:t xml:space="preserve">• Quais forças externas eles acreditam ter impedido sua melhor vida?</w:t>
      </w:r>
    </w:p>
    <w:p w:rsidR="00000000" w:rsidDel="00000000" w:rsidP="00000000" w:rsidRDefault="00000000" w:rsidRPr="00000000" w14:paraId="00000008">
      <w:pPr>
        <w:rPr/>
      </w:pPr>
      <w:r w:rsidDel="00000000" w:rsidR="00000000" w:rsidRPr="00000000">
        <w:rPr>
          <w:rtl w:val="0"/>
        </w:rPr>
        <w:t xml:space="preserve">• Quais são seus preconceitos?</w:t>
      </w:r>
    </w:p>
    <w:p w:rsidR="00000000" w:rsidDel="00000000" w:rsidP="00000000" w:rsidRDefault="00000000" w:rsidRPr="00000000" w14:paraId="00000009">
      <w:pPr>
        <w:rPr>
          <w:b w:val="1"/>
          <w:color w:val="fb5f2c"/>
        </w:rPr>
      </w:pPr>
      <w:r w:rsidDel="00000000" w:rsidR="00000000" w:rsidRPr="00000000">
        <w:rPr>
          <w:b w:val="1"/>
          <w:color w:val="fb5f2c"/>
          <w:rtl w:val="0"/>
        </w:rPr>
        <w:t xml:space="preserve">OUTRAS SOLUÇÕES EXISTENTES</w:t>
      </w:r>
    </w:p>
    <w:p w:rsidR="00000000" w:rsidDel="00000000" w:rsidP="00000000" w:rsidRDefault="00000000" w:rsidRPr="00000000" w14:paraId="0000000A">
      <w:pPr>
        <w:rPr/>
      </w:pPr>
      <w:r w:rsidDel="00000000" w:rsidR="00000000" w:rsidRPr="00000000">
        <w:rPr>
          <w:rtl w:val="0"/>
        </w:rPr>
        <w:t xml:space="preserve">• O que o mercado já está usando? (Listar)</w:t>
      </w:r>
    </w:p>
    <w:p w:rsidR="00000000" w:rsidDel="00000000" w:rsidP="00000000" w:rsidRDefault="00000000" w:rsidRPr="00000000" w14:paraId="0000000B">
      <w:pPr>
        <w:rPr/>
      </w:pPr>
      <w:r w:rsidDel="00000000" w:rsidR="00000000" w:rsidRPr="00000000">
        <w:rPr>
          <w:rtl w:val="0"/>
        </w:rPr>
        <w:t xml:space="preserve">• Como foi a experiência deles?</w:t>
      </w:r>
    </w:p>
    <w:p w:rsidR="00000000" w:rsidDel="00000000" w:rsidP="00000000" w:rsidRDefault="00000000" w:rsidRPr="00000000" w14:paraId="0000000C">
      <w:pPr>
        <w:rPr/>
      </w:pPr>
      <w:r w:rsidDel="00000000" w:rsidR="00000000" w:rsidRPr="00000000">
        <w:rPr>
          <w:rtl w:val="0"/>
        </w:rPr>
        <w:t xml:space="preserve">• O que o mercado gosta nas soluções existentes?</w:t>
      </w:r>
    </w:p>
    <w:p w:rsidR="00000000" w:rsidDel="00000000" w:rsidP="00000000" w:rsidRDefault="00000000" w:rsidRPr="00000000" w14:paraId="0000000D">
      <w:pPr>
        <w:rPr/>
      </w:pPr>
      <w:r w:rsidDel="00000000" w:rsidR="00000000" w:rsidRPr="00000000">
        <w:rPr>
          <w:rtl w:val="0"/>
        </w:rPr>
        <w:t xml:space="preserve">• O que o mercado não gosta em relação às soluções existentes?</w:t>
      </w:r>
    </w:p>
    <w:p w:rsidR="00000000" w:rsidDel="00000000" w:rsidP="00000000" w:rsidRDefault="00000000" w:rsidRPr="00000000" w14:paraId="0000000E">
      <w:pPr>
        <w:rPr/>
      </w:pPr>
      <w:r w:rsidDel="00000000" w:rsidR="00000000" w:rsidRPr="00000000">
        <w:rPr>
          <w:rtl w:val="0"/>
        </w:rPr>
        <w:t xml:space="preserve">• Existem histórias de terror sobre as soluções existentes?</w:t>
      </w:r>
    </w:p>
    <w:p w:rsidR="00000000" w:rsidDel="00000000" w:rsidP="00000000" w:rsidRDefault="00000000" w:rsidRPr="00000000" w14:paraId="0000000F">
      <w:pPr>
        <w:rPr/>
      </w:pPr>
      <w:r w:rsidDel="00000000" w:rsidR="00000000" w:rsidRPr="00000000">
        <w:rPr>
          <w:rtl w:val="0"/>
        </w:rPr>
        <w:t xml:space="preserve">• O mercado acredita que a solução existente funciona?</w:t>
      </w:r>
    </w:p>
    <w:p w:rsidR="00000000" w:rsidDel="00000000" w:rsidP="00000000" w:rsidRDefault="00000000" w:rsidRPr="00000000" w14:paraId="00000010">
      <w:pPr>
        <w:rPr>
          <w:b w:val="1"/>
          <w:color w:val="fb5f2c"/>
        </w:rPr>
      </w:pPr>
      <w:r w:rsidDel="00000000" w:rsidR="00000000" w:rsidRPr="00000000">
        <w:rPr>
          <w:b w:val="1"/>
          <w:color w:val="fb5f2c"/>
          <w:rtl w:val="0"/>
        </w:rPr>
        <w:t xml:space="preserve">CURIOSIDADE</w:t>
      </w:r>
    </w:p>
    <w:p w:rsidR="00000000" w:rsidDel="00000000" w:rsidP="00000000" w:rsidRDefault="00000000" w:rsidRPr="00000000" w14:paraId="00000011">
      <w:pPr>
        <w:rPr/>
      </w:pPr>
      <w:r w:rsidDel="00000000" w:rsidR="00000000" w:rsidRPr="00000000">
        <w:rPr>
          <w:rtl w:val="0"/>
        </w:rPr>
        <w:t xml:space="preserve">• Alguém já tentou resolver os pontos fracos do mercado ?</w:t>
      </w:r>
    </w:p>
    <w:p w:rsidR="00000000" w:rsidDel="00000000" w:rsidP="00000000" w:rsidRDefault="00000000" w:rsidRPr="00000000" w14:paraId="00000012">
      <w:pPr>
        <w:rPr/>
      </w:pPr>
      <w:r w:rsidDel="00000000" w:rsidR="00000000" w:rsidRPr="00000000">
        <w:rPr>
          <w:rtl w:val="0"/>
        </w:rPr>
        <w:t xml:space="preserve">• Qual foi o resultado?</w:t>
      </w:r>
    </w:p>
    <w:p w:rsidR="00000000" w:rsidDel="00000000" w:rsidP="00000000" w:rsidRDefault="00000000" w:rsidRPr="00000000" w14:paraId="00000013">
      <w:pPr>
        <w:rPr/>
      </w:pPr>
      <w:r w:rsidDel="00000000" w:rsidR="00000000" w:rsidRPr="00000000">
        <w:rPr>
          <w:rtl w:val="0"/>
        </w:rPr>
        <w:t xml:space="preserve">• Existe uma história de conspiração por trás de por que as soluções antigas não funcionaram?</w:t>
      </w:r>
    </w:p>
    <w:p w:rsidR="00000000" w:rsidDel="00000000" w:rsidP="00000000" w:rsidRDefault="00000000" w:rsidRPr="00000000" w14:paraId="00000014">
      <w:pPr>
        <w:rPr/>
      </w:pPr>
      <w:r w:rsidDel="00000000" w:rsidR="00000000" w:rsidRPr="00000000">
        <w:rPr>
          <w:rtl w:val="0"/>
        </w:rPr>
        <w:t xml:space="preserve">• Existem tentativas anteriores de resolver o problema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color w:val="fb5f2c"/>
          <w:sz w:val="27"/>
          <w:szCs w:val="27"/>
        </w:rPr>
      </w:pPr>
      <w:r w:rsidDel="00000000" w:rsidR="00000000" w:rsidRPr="00000000">
        <w:rPr>
          <w:b w:val="1"/>
          <w:color w:val="fb5f2c"/>
          <w:sz w:val="27"/>
          <w:szCs w:val="27"/>
          <w:rtl w:val="0"/>
        </w:rPr>
        <w:t xml:space="preserve">BRIEF</w:t>
      </w:r>
    </w:p>
    <w:p w:rsidR="00000000" w:rsidDel="00000000" w:rsidP="00000000" w:rsidRDefault="00000000" w:rsidRPr="00000000" w14:paraId="00000017">
      <w:pPr>
        <w:rPr>
          <w:b w:val="1"/>
        </w:rPr>
      </w:pPr>
      <w:r w:rsidDel="00000000" w:rsidR="00000000" w:rsidRPr="00000000">
        <w:rPr>
          <w:b w:val="1"/>
          <w:rtl w:val="0"/>
        </w:rPr>
        <w:t xml:space="preserve">QUEM É O PÚBLICO?</w:t>
      </w:r>
    </w:p>
    <w:p w:rsidR="00000000" w:rsidDel="00000000" w:rsidP="00000000" w:rsidRDefault="00000000" w:rsidRPr="00000000" w14:paraId="00000018">
      <w:pPr>
        <w:rPr/>
      </w:pPr>
      <w:r w:rsidDel="00000000" w:rsidR="00000000" w:rsidRPr="00000000">
        <w:rPr>
          <w:rtl w:val="0"/>
        </w:rPr>
        <w:t xml:space="preserve">Mulheres de pelo menos 30 a 65 anos que estão significativamente acima do peso. Homens também - mas as mulheres são o alvo principal.</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 família é importante para eles, Eles querem se sentir sexy (vaidosos), confiantes, ousados ​​ e atraentes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Eles perderam peso no passado, provavelmente várias vezes. Em suas cabeças, eles questionam ou duvidam se algum dia conseguirão perder peso de forma permanente - porque já perderam tantas vezes antes, mas retornam a  engordar.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eles não confiam inteiramente em seu médico e em farmacêuticas, preferem pesquisar sobre novas dietas e sugestões de pessoas que passam pelo mesmo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Eles tentam agir duramente, mas são sensíveis a seu peso e fazem comentários sobre seu peso, especialmente de pessoas de quem gostam ou amam (esposa, esposos, filhos que estão por vim)</w:t>
      </w:r>
    </w:p>
    <w:p w:rsidR="00000000" w:rsidDel="00000000" w:rsidP="00000000" w:rsidRDefault="00000000" w:rsidRPr="00000000" w14:paraId="00000021">
      <w:pPr>
        <w:rPr>
          <w:b w:val="1"/>
        </w:rPr>
      </w:pPr>
      <w:r w:rsidDel="00000000" w:rsidR="00000000" w:rsidRPr="00000000">
        <w:rPr>
          <w:b w:val="1"/>
          <w:rtl w:val="0"/>
        </w:rPr>
        <w:t xml:space="preserve">QUAIS SÃO OS PONTOS DE DOR OU OS MAIORES MEDOS?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color w:val="fb5f2c"/>
        </w:rPr>
      </w:pPr>
      <w:r w:rsidDel="00000000" w:rsidR="00000000" w:rsidRPr="00000000">
        <w:rPr>
          <w:b w:val="1"/>
          <w:color w:val="fb5f2c"/>
          <w:rtl w:val="0"/>
        </w:rPr>
        <w:t xml:space="preserve">Curto prazo: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Estar gordo / acima do peso e sentir que não há como mudar as coisas, sentir-se sem esperança, sentir-se desesperado, cheio de dúvidas e baixa autoestima.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 cliente em potencial está significativamente acima do peso. Está afetando sua qualidade de vida - sua confiança, sua auto-estima, sua felicidade, seus relacionamentos. Também está ameaçando sua saúde. Seus níveis de A1C e açúcar no sangue são altos, eles são pré-diabéticos ou diabéticos, têm colesterol prejudicial à saúde, sentem-se cansados ​​o tempo todo, dormem mal, possivelmente sofrem de gota, ficam inchados e têm problemas estomacais.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Eles tentam perder peso há décadas. Eles tiveram sucesso com dietas ao longo dos anos, mas nenhuma delas durou. Eles acabam "fazendo um efeito yoyo" onde o peso desce e depois sobe novamente. Eles lutam contra desejos que podem atrapalhar seu sucesso - especialmente o açúcar, que é tão viciante como uma droga. Eles comem por questões emocional para mascarar a dor da infância, do divórcio ou de outros momentos traumáticos de sua vida.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Para resumir: eles estão acima do peso agora e está afetando sua vida pessoal e ameaçando sua saúde. Eles tentaram dietas diferentes no passado e nunca tiveram sucesso a longo prazo.</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Baixa autoestima, insegurança, não querem ir à praia, não se sentem sexy, são confundidas com grávidas, desejos terríveis de açúcar, baixa energia, inchaço, sono insatisfatório, alterações de humor, cansaço todos os Tempo.</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Eles ficam cansados ​​ou sem fôlego facilmente.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Situações embaraçosas: não posso sentar em cabines de restaurantes, viajar de avião é constrangedor e desconfortável, não posso ir passear em parques de diversões, coisas assim. Envergonhada também por ver gente do passado, que se lembra dos “velhos” que eram magros e atraentes, versus os “atuais” que são gordos e nojentos.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NENHUMA ideia de como controlar as calorias ou controlar os carboidratos. Confusão sobre dieta cetônica, não entrar em cetose. Estar em cetose, mas não perder peso.</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color w:val="fb5f2c"/>
        </w:rPr>
      </w:pPr>
      <w:r w:rsidDel="00000000" w:rsidR="00000000" w:rsidRPr="00000000">
        <w:rPr>
          <w:b w:val="1"/>
          <w:color w:val="fb5f2c"/>
          <w:rtl w:val="0"/>
        </w:rPr>
        <w:t xml:space="preserve">Longo prazo: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Medo de açúcar elevado no sangue e diabetes tipo 2, ser informado de que tem 10 anos ou menos de vida, deixar suas famílias para trás, colesterol alto, risco de ataque cardíaco e derrame. Nada muda, eles estão com pouca energia, gordos e cansados ​​para o resto de suas vidas. Assusta a saúde.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QUAL É A ÚNICA GRANDE PROMESSA / COMO ISSO MUDARÁ SUAS VIDAS PARA SEMPRE?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Vou mostrar por que o excesso de peso NÃO é sua culpa ... como você é viciado em alimentos que o mantêm gordo (intencionalmente), além de como se livrar desse vício sem retrair-se ou ter desconforto - e colocar seu corpo para queimar gordura  24/7, usando a dieta cetogênica. Não apenas qualquer dieta cetogênica, mas um sistema cetônico comprovado que torna a perda de peso e o corte de carboidratos fácil e automático, e pode levar a uma perda de peso de 30 quilos ou mais no próximo mês ... e 60 quilos ou mais nos próximos 3-6 meses . Essa mesma solução também o ajudará a suspender os remédios, melhorar o equilíbrio hormonal e da tireoide, diminuir o açúcar no sangue e aumentar todos os outros marcadores de sua saúde.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QUAIS SOLUÇÕES PARA O (S) PROBLEMA (S) DO CLIENTE JÁ EXISTE?</w:t>
      </w:r>
    </w:p>
    <w:p w:rsidR="00000000" w:rsidDel="00000000" w:rsidP="00000000" w:rsidRDefault="00000000" w:rsidRPr="00000000" w14:paraId="0000003F">
      <w:pPr>
        <w:rPr/>
      </w:pPr>
      <w:r w:rsidDel="00000000" w:rsidR="00000000" w:rsidRPr="00000000">
        <w:rPr>
          <w:rtl w:val="0"/>
        </w:rPr>
        <w:t xml:space="preserve">Baixo teor de gordura (dietas LOW FAT) = besteira porque alto teor de carboidratos, também conhecido como alto teor de açúcar, também conhecido como gordura e vício. Além disso, toneladas de estudos mostram que o baixo teor de carboidratos supera o baixo teor de gordura, quase 2x a perda de peso com baixo teor de carboidratos.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Dietas Atkins não funciona a longo prazo porque você começa a reintroduzir carboidratos, mas é como reintroduzir heroína para um viciado - só um pouco de cada vez. Também como um elemento de prova - as pessoas perdem muito com Atkins no início, mas depois começam a ganhá-lo de volta. Pela mesma razão que Atkins não é mais popular hoje - funcionou no início e depois parou de funcionar. E quando parou de funcionar - quando você começou a introduzir carboidratos “com moderação” e logo quando viu já estava introduzindo cada vez mais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Cortar calorias não funciona pela mesma coisa - você está dizendo que em vez de muita caloria, vou apenas consumir um pouco. Mas quando algo é tão viciante, a moderação não dura. Não só isso, mas estudos mostram que as dietas cetogênica queimam mais gordura e melhoram a saúde muito melhor do que as dietas de baixa caloria.</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RELACIONADO AO PRODUTO:</w:t>
      </w:r>
    </w:p>
    <w:p w:rsidR="00000000" w:rsidDel="00000000" w:rsidP="00000000" w:rsidRDefault="00000000" w:rsidRPr="00000000" w14:paraId="00000046">
      <w:pPr>
        <w:rPr/>
      </w:pPr>
      <w:r w:rsidDel="00000000" w:rsidR="00000000" w:rsidRPr="00000000">
        <w:rPr>
          <w:rtl w:val="0"/>
        </w:rPr>
        <w:t xml:space="preserve">Confuso: não consigo descobrir por que eles não estão perdendo peso. Eles estão confusos sobre carboidratos, gorduras, proteínas, etc. Confusos em contar macros. Eles não sabem o que podem e não podem comer. Eles pensam que estão fazendo tudo certo, porém não estão em cetose ou não estão perdendo peso + eles têm pouca energia, estão cansados, irritáveis, ainda têm desejos, etc. Ou eles estão em cetose porém não estão perdendo peso e não não entendo por quê. Às vezes, problemas de pele, etc. Toneladas de informações por aí, difíceis de acompanhar. Muita comida, muitas receitas de mão-de-obra intensiva, parece uma “abordagem de tamanho único” - às vezes, planos de refeições não suficientes. Muitos detalhes, muita ciência, difíceis de seguir e difíceis de entender.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ISSO É NOVO? É UMASOLUÇÃO NOVA O QUE ESTAMOS OFERECENDO A ELES ?</w:t>
      </w:r>
    </w:p>
    <w:p w:rsidR="00000000" w:rsidDel="00000000" w:rsidP="00000000" w:rsidRDefault="00000000" w:rsidRPr="00000000" w14:paraId="00000049">
      <w:pPr>
        <w:rPr/>
      </w:pPr>
      <w:r w:rsidDel="00000000" w:rsidR="00000000" w:rsidRPr="00000000">
        <w:rPr>
          <w:rtl w:val="0"/>
        </w:rPr>
        <w:t xml:space="preserve">[ESTA É A PARTE ÚNICA DO MECANISMO]</w:t>
      </w:r>
    </w:p>
    <w:p w:rsidR="00000000" w:rsidDel="00000000" w:rsidP="00000000" w:rsidRDefault="00000000" w:rsidRPr="00000000" w14:paraId="0000004A">
      <w:pPr>
        <w:rPr/>
      </w:pPr>
      <w:r w:rsidDel="00000000" w:rsidR="00000000" w:rsidRPr="00000000">
        <w:rPr>
          <w:rtl w:val="0"/>
        </w:rPr>
        <w:t xml:space="preserve">(Pense nisso como se eles já tivessem 99% da solução, mas você está</w:t>
      </w:r>
    </w:p>
    <w:p w:rsidR="00000000" w:rsidDel="00000000" w:rsidP="00000000" w:rsidRDefault="00000000" w:rsidRPr="00000000" w14:paraId="0000004B">
      <w:pPr>
        <w:rPr/>
      </w:pPr>
      <w:r w:rsidDel="00000000" w:rsidR="00000000" w:rsidRPr="00000000">
        <w:rPr>
          <w:rtl w:val="0"/>
        </w:rPr>
        <w:t xml:space="preserve">compartilhando aquele 1% que falta ... a RAZÃO REAL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Eles já devem saber que o açúcar vicia e que os engorda. Mas o que eles não percebem é que os carboidratos são feitos de açúcar. Como resultado, esses carboidratos também viciam e também engordam. Não estou usando a palavra "viciante" levianamente aqui; na verdade, alguns estudos mostram que o açúcar e os carboidratos são 8 vezes mais viciantes do que a cocaína. Existem estudos que comprovam isso.</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color w:val="fc1233"/>
          <w:rtl w:val="0"/>
        </w:rPr>
        <w:t xml:space="preserve">Mecanismo único por trás do problema = </w:t>
      </w:r>
      <w:r w:rsidDel="00000000" w:rsidR="00000000" w:rsidRPr="00000000">
        <w:rPr>
          <w:b w:val="1"/>
          <w:rtl w:val="0"/>
        </w:rPr>
        <w:t xml:space="preserve">Vício</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Você é viciado em alimentos que o fazem engordar.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Fonts w:ascii="Cardo" w:cs="Cardo" w:eastAsia="Cardo" w:hAnsi="Cardo"/>
          <w:rtl w:val="0"/>
        </w:rPr>
        <w:t xml:space="preserve">⦁ O açúcar engorda e é viciante. PROVA: quando você tem alto nível de açúcar no sangue, o corpo cria insulina, açúcar armazenado como glicogênio ou queimado como energia ou armazenado como gordura, você nunca vê realmente diabéticos tipo 2 magros (elemento de prova). Os corpos da maioria das pessoas funcionam dessa maneira. Comer mais açúcar = açúcar no sangue mais alto = mais insulina = mais gordura corporal armazenada</w:t>
      </w:r>
    </w:p>
    <w:p w:rsidR="00000000" w:rsidDel="00000000" w:rsidP="00000000" w:rsidRDefault="00000000" w:rsidRPr="00000000" w14:paraId="00000054">
      <w:pPr>
        <w:rPr/>
      </w:pPr>
      <w:r w:rsidDel="00000000" w:rsidR="00000000" w:rsidRPr="00000000">
        <w:rPr>
          <w:rtl w:val="0"/>
        </w:rPr>
        <w:t xml:space="preserve">= resistência à insulina = diabetes. Viciante:</w:t>
      </w:r>
    </w:p>
    <w:p w:rsidR="00000000" w:rsidDel="00000000" w:rsidP="00000000" w:rsidRDefault="00000000" w:rsidRPr="00000000" w14:paraId="00000055">
      <w:pPr>
        <w:rPr/>
      </w:pPr>
      <w:r w:rsidDel="00000000" w:rsidR="00000000" w:rsidRPr="00000000">
        <w:rPr>
          <w:rtl w:val="0"/>
        </w:rPr>
        <w:t xml:space="preserve">Dráuzio Varella e seus colegas médicos pesquisadores  fizeram um estudo muito sofisticado. Ele mostrou que os alimentos com mais açúcar desencadeiam uma região especial no cérebro chamada de Núcleo accumbens. Essa é a mesma parte do cérebro que é acionada em viciados quando eles usam cocaína ou outras drogas, ou jogam ou bebem.</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Este estudo foi publicado no jornal de medicina da UPS (universidade de São Paulo, a maior do Brasil, reconhecida mundialmente) - uma das revistas mais respeitadas que existe.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Foi um estudo cruzado, cego e randomizado, usando o projeto mais rigoroso para afastar qualquer crítica (que virá da indústria de alimentos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Eles pegaram 12 homens com sobrepeso ou obesos e lhes deram um sorvete comprado no IFOOD  de baixo teor de açúcar (índice glicêmico de 37%) e, quatro horas depois, mediram a atividade da região do cérebro que controla o vício (Núcleo accumbens). Eles também mediram o açúcar no sangue e a fome.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Então, vários dias depois, eles tinham os homens de volta para outro sorvete. Mas desta vez o sorvete foi diferente. Os sorvetes foram elaborados para ter sabor idêntico; no entanto, este segundo sorvete foi elaborado para ter alto teor de açúcar e alto índice glicêmico (84%). Todo o resto era o mesmo - os sorvete tinham a mesma quantidade de calorias, proteínas, gorduras, etc.</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Cada participante recebeu uma varredura cerebral e exames de sangue para glicose e insulina após cada versão do sorvete. Sem exceção, todos tiveram a mesma resposta. O sorvete com alto teor de açúcar causou um aumento do açúcar no sangue e na insulina, e um aumento na fome / desejo relatado quatro horas após o batido.</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shd w:fill="ffef9e" w:val="clear"/>
        </w:rPr>
      </w:pPr>
      <w:r w:rsidDel="00000000" w:rsidR="00000000" w:rsidRPr="00000000">
        <w:rPr>
          <w:b w:val="1"/>
          <w:shd w:fill="ffef9e" w:val="clear"/>
          <w:rtl w:val="0"/>
        </w:rPr>
        <w:t xml:space="preserve">Utilizar aqui Imagens de Doces + Carboidratos vs. “Alimentos Saudáveis”. Então, comer alimentos gordurosos, mas saudáveis, em vez de doces, para mostrar que você os deseja igualmente.</w:t>
      </w:r>
    </w:p>
    <w:p w:rsidR="00000000" w:rsidDel="00000000" w:rsidP="00000000" w:rsidRDefault="00000000" w:rsidRPr="00000000" w14:paraId="00000062">
      <w:pPr>
        <w:rPr/>
      </w:pPr>
      <w:r w:rsidDel="00000000" w:rsidR="00000000" w:rsidRPr="00000000">
        <w:rPr>
          <w:rtl w:val="0"/>
        </w:rPr>
        <w:t xml:space="preserve">Muito chocante, certo? Mas este estudo não aconteceu no sozinho. Outros renomados neurocientista do Instituto de Pesquisa do Estados unidos que usou </w:t>
      </w:r>
      <w:r w:rsidDel="00000000" w:rsidR="00000000" w:rsidRPr="00000000">
        <w:rPr>
          <w:b w:val="1"/>
          <w:color w:val="202124"/>
          <w:rtl w:val="0"/>
        </w:rPr>
        <w:t xml:space="preserve">Imagem por ressônancia magnética funcional</w:t>
      </w:r>
      <w:r w:rsidDel="00000000" w:rsidR="00000000" w:rsidRPr="00000000">
        <w:rPr>
          <w:rtl w:val="0"/>
        </w:rPr>
        <w:t xml:space="preserve"> também descobriu que o açúcar ativa as mesmas regiões do cérebro que são ativadas quando uma pessoa consome drogas como a cocaína. Eles também descobriram que usuários pesados ​​de açúcar desenvolvem tolerância (eles precisam de mais açúcar para sentir o mesmo efeito) - essa é uma das marcas da dependência de substância.</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Então, sempre fomos viciados em açúcar? Não. Na verdade, em 1900, uma pessoa média tinha 5 quilos de açúcar por ano. Hoje eles têm 60 quilos de açúcar.</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shd w:fill="ffef9e" w:val="clear"/>
        </w:rPr>
      </w:pPr>
      <w:r w:rsidDel="00000000" w:rsidR="00000000" w:rsidRPr="00000000">
        <w:rPr>
          <w:b w:val="1"/>
          <w:shd w:fill="ffef9e" w:val="clear"/>
          <w:rtl w:val="0"/>
        </w:rPr>
        <w:t xml:space="preserve">Mas os efeitos na saúde são brutais.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alguns estudos com animais mostram que o açúcar é oito vezes mais viciante que a cocaína.</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Claro que eu poderia continuar falando sobre como o açúcar vicia, mas por que não fazemos apenas uma pequena experiência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E isso é algo em que preciso da SUA participação ativa. Pronto?</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Estas são verduras bem comuns...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(usar imagem de verduras que sejam da cor verde)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E eu quero saber como elas fazem você se sentir?</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Talvez você esteja pensando "ah, sim, não parecem ruins" ... Ou como "Eu deveria comer mais verduras".</w:t>
      </w:r>
    </w:p>
    <w:p w:rsidR="00000000" w:rsidDel="00000000" w:rsidP="00000000" w:rsidRDefault="00000000" w:rsidRPr="00000000" w14:paraId="00000075">
      <w:pPr>
        <w:rPr/>
      </w:pPr>
      <w:r w:rsidDel="00000000" w:rsidR="00000000" w:rsidRPr="00000000">
        <w:rPr>
          <w:rtl w:val="0"/>
        </w:rPr>
        <w:t xml:space="preserve">Você provavelmente olha para esta foto e pensa "sim, essas parecem boas".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Excelente.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Agora eu quero que você olhe para a próxima foto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(imagem de milkshake com hamburguês e batas fritas (usar food porn))</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Minha boca começa a salivar. Há visivelmente mais saliva. Meus olhos começam a se mover mais rápido, correndo ao redor. Começo a me imaginar pegando O HAMBURGUER  e comendo junto com o milkshake . O molho, a batatinha, o shake com pedaços de chocolate. Fico fisicamente excitado ao falar com você sobre isso.</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Em qual dos alimentos que acabou de ver você está pensando agora? Provavelmente não é as verduras, certo?</w:t>
      </w:r>
    </w:p>
    <w:p w:rsidR="00000000" w:rsidDel="00000000" w:rsidP="00000000" w:rsidRDefault="00000000" w:rsidRPr="00000000" w14:paraId="00000081">
      <w:pPr>
        <w:rPr/>
      </w:pPr>
      <w:r w:rsidDel="00000000" w:rsidR="00000000" w:rsidRPr="00000000">
        <w:rPr>
          <w:rtl w:val="0"/>
        </w:rPr>
        <w:t xml:space="preserve">E não, não estou tentando torturá-lo ou deixá-lo com fome ... Estou tentando deixar claro ... que o açúcar é incrivelmente, incrivelmente viciante.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Mas também engorda. Isso provavelmente não o surpreende - na verdade, você provavelmente já ouviu isso antes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Mas deixe-me ir em frente POR QUE o açúcar faz você engordar ... E isso vai ser muito importante entender, então preste muita atenção</w:t>
      </w:r>
    </w:p>
    <w:p w:rsidR="00000000" w:rsidDel="00000000" w:rsidP="00000000" w:rsidRDefault="00000000" w:rsidRPr="00000000" w14:paraId="00000086">
      <w:pPr>
        <w:rPr/>
      </w:pPr>
      <w:r w:rsidDel="00000000" w:rsidR="00000000" w:rsidRPr="00000000">
        <w:rPr>
          <w:rtl w:val="0"/>
        </w:rPr>
        <w:t xml:space="preserve">aqui.</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Quando você come alimentos ricos em açúcar… O açúcar entra em sua corrente sanguínea. Quando isso acontece, seu pâncreas percebe que você tem alto nível de açúcar no sangue ... E libera algo chamado insulina, que é o hormônio responsável por regular o açúcar no sangue (você provavelmente já ouviu falar da insulina em relação ao diabetes).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Agora, a função da insulina é ajudar a tirar o açúcar de sua corrente sanguínea e enviá-lo para as células do fígado, músculos e outros órgãos vitais - para que possam usar o açúcar como energia.</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Mas o problema é que quando você tem muito açúcar em seu corpo ... A maior parte dele não pode ser usado para energia - pois há muito ...</w:t>
      </w:r>
    </w:p>
    <w:p w:rsidR="00000000" w:rsidDel="00000000" w:rsidP="00000000" w:rsidRDefault="00000000" w:rsidRPr="00000000" w14:paraId="0000008D">
      <w:pPr>
        <w:rPr/>
      </w:pPr>
      <w:r w:rsidDel="00000000" w:rsidR="00000000" w:rsidRPr="00000000">
        <w:rPr>
          <w:rtl w:val="0"/>
        </w:rPr>
        <w:t xml:space="preserve">( imagine se o frentista continuasse a bombear gasolina para seu carro mesmo depois que o tanque estivesse cheio, ele iria derramar em todos os lugares e causar um desastre).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O açúcar tem de ser armazenado em algum lugar, para que o corpo o armazene como gordura. Essa gordura se acumula em lugares que você não esperaria, mas também é armazenada em lugares surpreendentes como o seu fígado,é por isso que existem doenças do fígado gorduroso.</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O resultado final é que o açúcar está te engordando.</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Fonts w:ascii="Cardo" w:cs="Cardo" w:eastAsia="Cardo" w:hAnsi="Cardo"/>
          <w:rtl w:val="0"/>
        </w:rPr>
        <w:t xml:space="preserve">⦁ Você pode não perceber que a maioria dos carboidratos são transformados em açúcar, e é por isso que a maioria dos carboidratos também faz você ficar gorda, é exatamente a mesma coisa.</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Carboidratos são, por definição, açúcar. Existem carboidratos simples com açúcares simples ... E existem carboidratos complexos compostos por uma cadeia de açúcares diferentes. Depois de comer esses carboidratos, eles são decompostos pelo corpo e transformados em açúcares simples.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É verdade que alguns carboidratos complexos demoram mais para digerir (quando têm um alto teor de fibras) - e esses carboidratos complexos são realmente melhores para você do que carboidratos simples.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Mas, mesmo assim, a maioria dos carboidratos complexos NÃO são ricos em fibras ... Na verdade, pão branco, batata, macarrão, pizza, farinha, grãos, pão de trigo integral - todas essas coisas são ricas em amido, mas não em fibras ... O que significa que eles ainda são decompostos rapidamente em seu corpo…. E novamente, eles são transformados em açúcar.</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Obviamente, este é um grande problema ... Porque como acabamos de falar sobre: O açúcar vicia e engorda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E como a maioria dos carboidratos é composta de açúcares, seu corpo os quebra novamente em açúcares ... É justo dizer que a maioria dos carboidratos vicia e também engorda.</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color w:val="18a841"/>
        </w:rPr>
      </w:pPr>
      <w:r w:rsidDel="00000000" w:rsidR="00000000" w:rsidRPr="00000000">
        <w:rPr>
          <w:b w:val="1"/>
          <w:color w:val="18a841"/>
          <w:rtl w:val="0"/>
        </w:rPr>
        <w:t xml:space="preserve">Mecanismo único por trás da solução:</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Você precisa se libertar do vício em carboidratos e açúcar. E têm que fazer isso alimentando seus corpos com outra coisa, além de açúcar ou carboidratos, novamente os quais os tornam gordos e os mantêm dependentes, e os impedem de viver sua vida ideal.</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É da mesma forma que um ex-viciado em drogas pode substituir a cocaína por exercícios, ou um ex-alcoólatra que agora pinta todas as noites.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No caso de vícios em carboidratos e açúcar ... A maneira mais fácil de se libertar é substituindo-os por algo mais saudável e melhor que não os deixe desconfortável.</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shd w:fill="ffef9e" w:val="clear"/>
        </w:rPr>
      </w:pPr>
      <w:r w:rsidDel="00000000" w:rsidR="00000000" w:rsidRPr="00000000">
        <w:rPr>
          <w:b w:val="1"/>
          <w:shd w:fill="ffef9e" w:val="clear"/>
          <w:rtl w:val="0"/>
        </w:rPr>
        <w:t xml:space="preserve">Mas o que?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O que a ciência nos mostra, e o que milhões de pessoas comuns descobriram ... É que a melhor coisa que você pode fazer para se livrar de seus desejos de carboidratos e açúcar ... É substituí-los por gorduras e cetonas. Quando as pessoas fazem isso, elas estão seguindo a dieta cetogênica, da qual tenho certeza que você já ouviu falar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Especialmente porque tem muitas celebridades e pessoas da alta fazendo no dia a dia.</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No entanto, embora você provavelmente já tenha ouvido inúmeras histórias de pessoas que perdem uma quantidade enorme de peso com a dieta cetogênica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Você pode não entender o que é ou como funciona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E você pode estar especialmente confuso com aquelas "cetonas" que mencionei, e não saber o que elas significam.</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Então deixe-me explicar ... Seu corpo precisa de energia ... E a maioria de nós fornece ao nosso corpo essa energia na forma de carboidratos e açúcares.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Isso é o que vendemos no supermercado (alimentos com baixo teor de gordura e ricos em carboidratos), é o que nossos pais e professores e muitos no governo nos disseram para comer, e no que somos VICIADOS.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É o que a indústria de alimentos de de 7 trilhão quer que comamos (porque eles produzem muito).</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Mas, como você sabe, alimentar seu corpo principalmente com carboidratos e açúcares ... É como alimentar seu corpo principalmente com drogas.</w:t>
      </w:r>
    </w:p>
    <w:p w:rsidR="00000000" w:rsidDel="00000000" w:rsidP="00000000" w:rsidRDefault="00000000" w:rsidRPr="00000000" w14:paraId="000000BA">
      <w:pPr>
        <w:rPr/>
      </w:pPr>
      <w:r w:rsidDel="00000000" w:rsidR="00000000" w:rsidRPr="00000000">
        <w:rPr>
          <w:rtl w:val="0"/>
        </w:rPr>
        <w:t xml:space="preserve">Claro, você obtém um pouco de energia com isso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Mas o barato dura apenas um pouco, então você precisa de mais drogas para recuperar sua energia ... além disso, atrapalha seu sono, seu cérebro, seu humor, tudo o mais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E também causa danos a longo prazo à sua saúde. Bem com a dieta cetogênica ... Estamos substituindo açúcar e carboidratos (que são como drogas)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Com gorduras e cetonas ... E as cetonas são uma das melhores e mais puras fontes de energia para o seu corpo que já foram descobertas.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É assim que funciona a dieta cetogênica ... Primeiro, aumentamos drasticamente nossa ingestão de gordura - geralmente para cerca de 60% de nossa dieta ... E cortamos nossos carboidratos significativamente, de 100 gramas ou + por dia (muitas pessoas têm 200 ou até 300 gramas de carboidratos por dia)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Menos de 30 gramas de carboidratos líquidos por dia. Quando isso acontece seu corpo não consegue mais obter energia de carboidratos e açúcares ... Então, ele é forçado a encontrar uma fonte de combustível diferente ... E, felizmente, seu corpo não precisa olhar muito longe ...  Nosso corpo naturalmente começa a usar gordura como fonte de energia ... E, especificamente, ele decompõe essa gordura em "cetonas". E transformá-los naquelas “cetonas” que sempre menciono.</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Cetonas são basicamente pequenas unidades de energia ... No entanto, eles são mais densos em energia por caloria do que o açúcar ... E também são uma fonte de combustível incrivelmente limpa e eficiente.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Agora, quando seu corpo começar a produzir cetonas e usá-las para obter energia (em vez de açúcar) você começará a emagrecer rapidamente, quilos e mais quilos por dia</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QUESTÃO PARADOXICA:</w:t>
      </w:r>
    </w:p>
    <w:p w:rsidR="00000000" w:rsidDel="00000000" w:rsidP="00000000" w:rsidRDefault="00000000" w:rsidRPr="00000000" w14:paraId="000000CB">
      <w:pPr>
        <w:rPr/>
      </w:pPr>
      <w:r w:rsidDel="00000000" w:rsidR="00000000" w:rsidRPr="00000000">
        <w:rPr>
          <w:b w:val="1"/>
          <w:shd w:fill="ffef9e" w:val="clear"/>
          <w:rtl w:val="0"/>
        </w:rPr>
        <w:t xml:space="preserve">Cliente:</w:t>
      </w:r>
      <w:r w:rsidDel="00000000" w:rsidR="00000000" w:rsidRPr="00000000">
        <w:rPr>
          <w:rtl w:val="0"/>
        </w:rPr>
        <w:t xml:space="preserve"> Se dietas com baixo teor de gordura ajudam com obesidade, doenças cardíacas, diabetes e colesterol ruim ...</w:t>
      </w:r>
    </w:p>
    <w:p w:rsidR="00000000" w:rsidDel="00000000" w:rsidP="00000000" w:rsidRDefault="00000000" w:rsidRPr="00000000" w14:paraId="000000CC">
      <w:pPr>
        <w:rPr/>
      </w:pPr>
      <w:r w:rsidDel="00000000" w:rsidR="00000000" w:rsidRPr="00000000">
        <w:rPr>
          <w:rtl w:val="0"/>
        </w:rPr>
        <w:t xml:space="preserve">Então, por que todas essas coisas dispararam em nosso corpo, desde que comemos assim?</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b w:val="1"/>
          <w:shd w:fill="ffef9e" w:val="clear"/>
          <w:rtl w:val="0"/>
        </w:rPr>
        <w:t xml:space="preserve">Cliente </w:t>
      </w:r>
      <w:r w:rsidDel="00000000" w:rsidR="00000000" w:rsidRPr="00000000">
        <w:rPr>
          <w:b w:val="1"/>
          <w:rtl w:val="0"/>
        </w:rPr>
        <w:t xml:space="preserve">:</w:t>
      </w:r>
      <w:r w:rsidDel="00000000" w:rsidR="00000000" w:rsidRPr="00000000">
        <w:rPr>
          <w:rtl w:val="0"/>
        </w:rPr>
        <w:t xml:space="preserve"> Por que temos desejos por doces, batatas fritas e hamburguês ... Mas raramente sentimos desejo por vagens, couve-flor ou outros alimentos saudáveis? R: açúcar e carboidratos são viciantes, os vegetais não.</w:t>
      </w:r>
    </w:p>
    <w:p w:rsidR="00000000" w:rsidDel="00000000" w:rsidP="00000000" w:rsidRDefault="00000000" w:rsidRPr="00000000" w14:paraId="000000CF">
      <w:pPr>
        <w:rPr>
          <w:b w:val="1"/>
        </w:rPr>
      </w:pPr>
      <w:r w:rsidDel="00000000" w:rsidR="00000000" w:rsidRPr="00000000">
        <w:rPr>
          <w:b w:val="1"/>
          <w:rtl w:val="0"/>
        </w:rPr>
        <w:t xml:space="preserve">METÁFORA:</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É como ir ao posto de gasolina com o tanque cheio e o frentista ainda continuar colocando mais gasolina. O Honda  por exemplo pode levar cerca de 14 galões de gasolina. Então, se o frentista continuar bombeando gasolina para o seu tanque depois que o tanque de combustível estiver cheio ... ele vai derramar de volta, ou se for de alta pressão, pode inundar o carro e danificar o motor e todas as outras partes importantes do carro. O carro não dirigirá muito bem e em pouco tempo o carro irá quebrar.</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A mesma coisa com carboidratos e açúcar. Seu corpo pode lidar com uma pequena quantidade dessas duas coisas e armazená-los nos tecidos musculares e órgãos vitais, para que possam ser usados ​​como energia. Mas quando você está comendo muito carboidrato e muito açúcar, seu corpo fica inundado. Neste momento você produz uma grande quantidade de insulina, e todos os carboidratos / açúcar extras são armazenados como gordura em suas áreas problemáticas, bem como em seu fígado, tecidos de órgãos, etc. problemas de saúde de longo prazo.</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b w:val="1"/>
          <w:rtl w:val="0"/>
        </w:rPr>
        <w:t xml:space="preserve">RECLAMAÇÃO OUSADA</w:t>
      </w:r>
    </w:p>
    <w:p w:rsidR="00000000" w:rsidDel="00000000" w:rsidP="00000000" w:rsidRDefault="00000000" w:rsidRPr="00000000" w14:paraId="000000D6">
      <w:pPr>
        <w:rPr/>
      </w:pPr>
      <w:r w:rsidDel="00000000" w:rsidR="00000000" w:rsidRPr="00000000">
        <w:rPr>
          <w:rtl w:val="0"/>
        </w:rPr>
        <w:t xml:space="preserve">(Qual é a grande promessa sobre os resultados que eles vão obter usando este produto / solução?)</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Ao usar o nosso Sistema de dieta que compartilharemos com você, é possível perder 30 quilos ou mais de gordura nos próximos 20 dias, sem sentir qualquer desejo por açúcar ou besteiras gordurosas, e de fato sentindo-se mais satisfeito, mais saudável, mais confiante, com mais auto-estima, mais energizado e mais forte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b w:val="1"/>
          <w:rtl w:val="0"/>
        </w:rPr>
        <w:t xml:space="preserve">O QUE É O PRODUTO:</w:t>
      </w:r>
    </w:p>
    <w:p w:rsidR="00000000" w:rsidDel="00000000" w:rsidP="00000000" w:rsidRDefault="00000000" w:rsidRPr="00000000" w14:paraId="000000DC">
      <w:pPr>
        <w:rPr/>
      </w:pPr>
      <w:r w:rsidDel="00000000" w:rsidR="00000000" w:rsidRPr="00000000">
        <w:rPr>
          <w:rtl w:val="0"/>
        </w:rPr>
        <w:t xml:space="preserve">(Esta é a parte em que você consegue moldar exatamente o que o produto que você esta vendendo incluirá)</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O produto é uma dieta cetogênica de 3 etapas que ajuda você a:</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emagrecer de forma saudável e feliz</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b w:val="1"/>
          <w:rtl w:val="0"/>
        </w:rPr>
        <w:t xml:space="preserve">Etapa 1:</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Transição rápida para a dieta cetogênica sem sofrer de abstinência de carboidratos e açúcar. É possível entrar em cetose em menos de 24 horas, definitivamente em menos de 48 ou 72 horas. Vamos mostrar a você como fazer isso na Etapa 1. Mas a preocupação é como parar com algo prazeroso e viciante pode ser terrível, parar de comer carboidratos e açúcares pode ser (na maior parte). Então, pedimos ao nossos especialistas que elaborasse um programa específico para a primeira semana de sua Jornada em nossa dieta que levará seu organismo a cetose e ao mesmo tempo minimizará os efeitos colaterais.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b w:val="1"/>
          <w:rtl w:val="0"/>
        </w:rPr>
        <w:t xml:space="preserve">Etapa 2:</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Ao final da Etapa 1, você está entrando com segurança na cetose, sem recuar ou sintomas importantes da citopenia. Isso é ótimo, agora queremos realmente maximizar nossos resultados de queima de gordura. Por isso, criamos um plano de refeição maravilhosos de apenas 17 dias com refeições cetogênicas, deliciosas e fáceis de preparar, todas planejadas para você. Demora menos de 15 minutos, é gostoso e te deixa satisfeito. Incluindo café da manhã, almoço, jantar, + dois lanches e sobremesa - então você absolutamente não vai ter nenhum desejo. E incluiremos listas de compras, instruções fáceis de preparação, etc.</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Etapa 3:</w:t>
      </w:r>
    </w:p>
    <w:p w:rsidR="00000000" w:rsidDel="00000000" w:rsidP="00000000" w:rsidRDefault="00000000" w:rsidRPr="00000000" w14:paraId="000000EC">
      <w:pPr>
        <w:rPr/>
      </w:pPr>
      <w:r w:rsidDel="00000000" w:rsidR="00000000" w:rsidRPr="00000000">
        <w:rPr>
          <w:rtl w:val="0"/>
        </w:rPr>
        <w:t xml:space="preserve">Então, neste ponto, você está em cetose há pelo menos um mês. Incrível, mas você está na zona de perigo. Porque a vida vai tentar atrapalhar. Você precisa ser capaz de viajar, sair de férias, comer fora, etc. - sem cair da cetose. E é por isso que criamos o SUPER PODER CETOGÊNICO.</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HISTÓRIA DE ANTECEDENTES + HISTÓRIA DE DESCOBERTA</w:t>
      </w:r>
    </w:p>
    <w:p w:rsidR="00000000" w:rsidDel="00000000" w:rsidP="00000000" w:rsidRDefault="00000000" w:rsidRPr="00000000" w14:paraId="000000F0">
      <w:pPr>
        <w:rPr/>
      </w:pPr>
      <w:r w:rsidDel="00000000" w:rsidR="00000000" w:rsidRPr="00000000">
        <w:rPr>
          <w:rtl w:val="0"/>
        </w:rPr>
        <w:t xml:space="preserve">Encontro da turma que se formou em Copacabana. Vendo pessoas do passado, muitas pessoas estão dizendo "você Engordou" fazendo comentários sobre o peso dela. Ela finge que não dói, mas dói muito. Como eles podem ser tão insensíveis? Isso combinado com o encontro?, ela está procurando uma fuga, procurando algo para aliviar a dor. E tem aquele bolo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Ela não come no encontro, mas o bolo volta para sua casa porque sobrou e cada um levou um pedaço. À noite, ela desce sorrateiramente e come o resto do bolo entre as lágrimas. No dia seguinte, as pessoas estão perguntando sobre o bolo e ela tem vergonha de dizer que ele acabou - ela mente e diz que se esqueceu de refrigerá-lo e jogou fora, as pessoas não acreditam nela.</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Isso deve fazê-la parar, mas, em vez disso, ela não pode, ela está  viciada. É comer emocional, é comportamento viciante, talvez até algo ainda mais terrível irá acontecer.</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Talvez seja um mês depois, ela está no médico, e seu médico está falando sobre como seus gráficos parecem uma altos ... ele diz honestamente que ela provavelmente tem 10 anos se ela não mudar as coisas (colesterol alto, açúcar no sangue alto, pressão alta , doença hepática gordurosa, etc). Este é um chamado para acordar, porque sua mãe acabou de morrer por não ser saudável (talvez um ataque cardíaco ou doença cardíaca), agora ela está enfrentando a mesma situação. Ela pensa em seus filhos e netos pequenos e fazendo-os passar por toda essa dor</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Ela sabe que algo precisa mudar, mas como isso pode mudar? Ela tentou de tudo no passado, para cima e para baixo, resultados nunca duradouros. Ela se sente desesperada. E quando ela segue seus desejos, é tão difícil parar.</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Ela está contando para sua amiga que é um ombro amigo, e sua amiga diz que ela é viciada em açúcar e carboidratos. Ela ri, mas sua amiga está falando sério e diz a ela para procurar ajuda.</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Ela percebe como o açúcar e os carboidratos são viciantes e como eles a engordam. Tudo começa a clicar, realmente não é culpa dela, assim como não é sua culpa sua se você é gorda. Então ela sabe que tem que quebrar esse vício, mas, de novo, como?</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Bem, ela ouviu muito sobre nossa dieta. Sua preocupação é a retirada do carboidrato. Ela ouviu as pessoas ficarem confusas, ainda têm desejos, etc.</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Ela tenta, perde 7 quilos, se sente bem, mas os desejos são ruins + ela se estabiliza e então começa a ganhar peso de volta + ela está cansada e desmorona. Voltando a se sentir frustrada, ouve falar do nosso nutricionista. É uma especialista e desenvolveu um dieta que lida com o mundo real e é projetado para fazer a transição para cetogênica, de modo que você perca peso muito rápido (em sua primeira semana), mas você não se retrai e pode chutar seus desejos, e se sentir muito melhor e tudo isso. É chamado de DIETA CETOGÊNICA e é assim que funciona (de forma ampla). Ela experimenta, é incrível. 6 meses se passam e ainda incríveis. Ela compartilha com outras pessoas, a mesma coisa. Ninguém está lidando com desejos ou retraimento. Todos eles estão perdendo peso rapidamente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b w:val="1"/>
        </w:rPr>
      </w:pPr>
      <w:r w:rsidDel="00000000" w:rsidR="00000000" w:rsidRPr="00000000">
        <w:rPr>
          <w:b w:val="1"/>
          <w:rtl w:val="0"/>
        </w:rPr>
        <w:t xml:space="preserve">ALGUMAS IDEIAS DE TÍTULO:</w:t>
      </w:r>
    </w:p>
    <w:p w:rsidR="00000000" w:rsidDel="00000000" w:rsidP="00000000" w:rsidRDefault="00000000" w:rsidRPr="00000000" w14:paraId="00000103">
      <w:pPr>
        <w:rPr/>
      </w:pPr>
      <w:r w:rsidDel="00000000" w:rsidR="00000000" w:rsidRPr="00000000">
        <w:rPr>
          <w:rtl w:val="0"/>
        </w:rPr>
        <w:t xml:space="preserve">(Uma frase - algo que seria a primeira linha do VSL, ou</w:t>
      </w:r>
    </w:p>
    <w:p w:rsidR="00000000" w:rsidDel="00000000" w:rsidP="00000000" w:rsidRDefault="00000000" w:rsidRPr="00000000" w14:paraId="00000104">
      <w:pPr>
        <w:rPr/>
      </w:pPr>
      <w:r w:rsidDel="00000000" w:rsidR="00000000" w:rsidRPr="00000000">
        <w:rPr>
          <w:rtl w:val="0"/>
        </w:rPr>
        <w:t xml:space="preserve">acima da tela do vídeo. Chama a atenção)</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Eu perdi tanto peso com a dieta cetogênica que não entro em nenhuma das minhas roupas velhas.</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Meu marido está furioso! Gastei uma fortuna comprando roupas novas depois de perder 45 quilos com a dieta cetogênica</w:t>
      </w:r>
    </w:p>
    <w:p w:rsidR="00000000" w:rsidDel="00000000" w:rsidP="00000000" w:rsidRDefault="00000000" w:rsidRPr="00000000" w14:paraId="00000109">
      <w:pPr>
        <w:rPr/>
      </w:pPr>
      <w:r w:rsidDel="00000000" w:rsidR="00000000" w:rsidRPr="00000000">
        <w:rPr>
          <w:rtl w:val="0"/>
        </w:rPr>
        <w:t xml:space="preserve">[Veja como eu fiz isso e como você pode fazer a mesma coisa]</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Ela perdeu tanto peso com a dieta do cetogênica que precisou doar todo o guarda-roupa para a caridade</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Eu era viciado em carboidratos ... Agora eu perdi 22 kg e pareço 20 anos mais jovem (como eu quebrei meu vício com a dieta cetogênica)</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b w:val="1"/>
        </w:rPr>
      </w:pPr>
      <w:r w:rsidDel="00000000" w:rsidR="00000000" w:rsidRPr="00000000">
        <w:rPr>
          <w:b w:val="1"/>
          <w:rtl w:val="0"/>
        </w:rPr>
        <w:t xml:space="preserve">IDEIAS PARA UM POTENCIAL PRODUTO UPSELL?</w:t>
      </w:r>
    </w:p>
    <w:p w:rsidR="00000000" w:rsidDel="00000000" w:rsidP="00000000" w:rsidRDefault="00000000" w:rsidRPr="00000000" w14:paraId="00000111">
      <w:pPr>
        <w:rPr/>
      </w:pPr>
      <w:r w:rsidDel="00000000" w:rsidR="00000000" w:rsidRPr="00000000">
        <w:rPr>
          <w:rtl w:val="0"/>
        </w:rPr>
        <w:t xml:space="preserve">(Algo que poderia ser vendido ao cliente imediatamente após</w:t>
      </w:r>
    </w:p>
    <w:p w:rsidR="00000000" w:rsidDel="00000000" w:rsidP="00000000" w:rsidRDefault="00000000" w:rsidRPr="00000000" w14:paraId="00000112">
      <w:pPr>
        <w:rPr/>
      </w:pPr>
      <w:r w:rsidDel="00000000" w:rsidR="00000000" w:rsidRPr="00000000">
        <w:rPr>
          <w:rtl w:val="0"/>
        </w:rPr>
        <w:t xml:space="preserve">compra do produto principal)</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Receitas smoothies</w:t>
      </w:r>
    </w:p>
    <w:p w:rsidR="00000000" w:rsidDel="00000000" w:rsidP="00000000" w:rsidRDefault="00000000" w:rsidRPr="00000000" w14:paraId="00000115">
      <w:pPr>
        <w:rPr/>
      </w:pPr>
      <w:r w:rsidDel="00000000" w:rsidR="00000000" w:rsidRPr="00000000">
        <w:rPr>
          <w:rtl w:val="0"/>
        </w:rPr>
        <w:t xml:space="preserve">Plano de Refeição Queima tudo 365 dias</w:t>
      </w:r>
    </w:p>
    <w:p w:rsidR="00000000" w:rsidDel="00000000" w:rsidP="00000000" w:rsidRDefault="00000000" w:rsidRPr="00000000" w14:paraId="00000116">
      <w:pPr>
        <w:rPr/>
      </w:pPr>
      <w:r w:rsidDel="00000000" w:rsidR="00000000" w:rsidRPr="00000000">
        <w:rPr>
          <w:rtl w:val="0"/>
        </w:rPr>
        <w:t xml:space="preserve">Emagrecer o Rosto</w:t>
      </w:r>
    </w:p>
    <w:p w:rsidR="00000000" w:rsidDel="00000000" w:rsidP="00000000" w:rsidRDefault="00000000" w:rsidRPr="00000000" w14:paraId="000001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