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7243" w14:textId="6E270C26" w:rsidR="007A6D14" w:rsidRPr="007A6D14" w:rsidRDefault="007A6D14" w:rsidP="007A6D14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b/>
          <w:sz w:val="32"/>
          <w:szCs w:val="32"/>
        </w:rPr>
      </w:pPr>
      <w:r w:rsidRPr="007A6D14">
        <w:rPr>
          <w:rFonts w:ascii="Calibri" w:eastAsia="Calibri" w:hAnsi="Calibri" w:cs="Times New Roman"/>
          <w:b/>
          <w:sz w:val="32"/>
          <w:szCs w:val="32"/>
        </w:rPr>
        <w:t>Insira uma borda de página da maneira que desejar.</w:t>
      </w:r>
    </w:p>
    <w:p w14:paraId="4D4CBB64" w14:textId="77777777" w:rsidR="007A6D14" w:rsidRDefault="007A6D14" w:rsidP="00BF6237">
      <w:pPr>
        <w:spacing w:after="0" w:line="240" w:lineRule="auto"/>
      </w:pPr>
    </w:p>
    <w:p w14:paraId="2C6CD9AA" w14:textId="0D8548F6" w:rsidR="00B76DEA" w:rsidRDefault="00B76DEA" w:rsidP="00BF6237">
      <w:pPr>
        <w:spacing w:after="0" w:line="240" w:lineRule="auto"/>
      </w:pPr>
      <w:r>
        <w:t>ISSO É MUITA SABEDORIA</w:t>
      </w:r>
    </w:p>
    <w:p w14:paraId="66E72A8B" w14:textId="06E2B044" w:rsidR="003F7B97" w:rsidRDefault="00B76DEA" w:rsidP="00BF6237">
      <w:pPr>
        <w:spacing w:after="0" w:line="240" w:lineRule="auto"/>
      </w:pPr>
      <w:r>
        <w:br/>
        <w:t>Quando fazemos tudo para que nos amem e não conseguimos, resta-nos um último recurso: não fazer mais nada. Por isso, digo, quando não obtivermos o amor, o afeto ou a ternura que havíamos solicitado, melhor será desistirmos e procurar mais adiante os sentimentos que nos negaram. Não fazer esforços inúteis, pois o amor nasce, ou não, espontaneamente, mas nunca por força de imposição. Às vezes, é inútil esforçar-se demais, nada se consegue; outras vezes, nada damos e o amor se rende aos nossos pés. Os sentimentos são sempre uma surpresa. Nunca foram uma caridade mendigada, uma compaixão ou um favor concedido. Quase sempre amamos a quem nos ama mal, e desprezamos quem melhor nos quer. Assim, repito, quando tivermos feito tudo para conseguir um amor, e falhado, resta-nos um só caminho...o de mais nada fazer.</w:t>
      </w:r>
    </w:p>
    <w:p w14:paraId="4190CF02" w14:textId="6B62634E" w:rsidR="007A6D14" w:rsidRPr="007A6D14" w:rsidRDefault="007A6D14" w:rsidP="007A6D14">
      <w:bookmarkStart w:id="0" w:name="_GoBack"/>
      <w:bookmarkEnd w:id="0"/>
    </w:p>
    <w:sectPr w:rsidR="007A6D14" w:rsidRPr="007A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A6F"/>
    <w:multiLevelType w:val="hybridMultilevel"/>
    <w:tmpl w:val="D918E9CA"/>
    <w:lvl w:ilvl="0" w:tplc="772652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62AC9"/>
    <w:multiLevelType w:val="hybridMultilevel"/>
    <w:tmpl w:val="D918E9CA"/>
    <w:lvl w:ilvl="0" w:tplc="772652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B4F88"/>
    <w:multiLevelType w:val="hybridMultilevel"/>
    <w:tmpl w:val="9636272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E1"/>
    <w:rsid w:val="000D0AE7"/>
    <w:rsid w:val="001500E1"/>
    <w:rsid w:val="003273E1"/>
    <w:rsid w:val="007A6D14"/>
    <w:rsid w:val="00B76DEA"/>
    <w:rsid w:val="00B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2329"/>
  <w15:chartTrackingRefBased/>
  <w15:docId w15:val="{F7181803-63FF-4B5D-A1C2-447C98C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6D14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4</cp:revision>
  <dcterms:created xsi:type="dcterms:W3CDTF">2017-11-24T21:17:00Z</dcterms:created>
  <dcterms:modified xsi:type="dcterms:W3CDTF">2019-06-22T15:44:00Z</dcterms:modified>
</cp:coreProperties>
</file>