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46C9" w14:textId="6D4A8DDF" w:rsidR="00C56175" w:rsidRDefault="00764226">
      <w:r w:rsidRPr="00764226">
        <w:rPr>
          <w:b/>
          <w:bCs/>
          <w:sz w:val="36"/>
          <w:szCs w:val="36"/>
        </w:rPr>
        <w:t>Roteiro Vídeo</w:t>
      </w:r>
      <w:r>
        <w:br/>
      </w:r>
      <w:r>
        <w:br/>
      </w:r>
      <w:r w:rsidR="000E0C9A">
        <w:t>Cena 1:</w:t>
      </w:r>
      <w:r>
        <w:br/>
      </w:r>
      <w:proofErr w:type="spellStart"/>
      <w:r w:rsidR="000E0C9A" w:rsidRPr="00764226">
        <w:rPr>
          <w:color w:val="00B050"/>
        </w:rPr>
        <w:t>Lettering</w:t>
      </w:r>
      <w:proofErr w:type="spellEnd"/>
      <w:r w:rsidR="000E0C9A" w:rsidRPr="00764226">
        <w:rPr>
          <w:color w:val="00B050"/>
        </w:rPr>
        <w:t xml:space="preserve"> </w:t>
      </w:r>
      <w:r>
        <w:br/>
      </w:r>
      <w:proofErr w:type="spellStart"/>
      <w:r w:rsidR="000E0C9A">
        <w:t>Exageeeeeero</w:t>
      </w:r>
      <w:proofErr w:type="spellEnd"/>
      <w:r w:rsidR="00866B5F">
        <w:br/>
      </w:r>
      <w:r w:rsidR="00866B5F">
        <w:br/>
        <w:t>Cena 2:</w:t>
      </w:r>
      <w:r w:rsidR="00866B5F">
        <w:br/>
      </w:r>
      <w:proofErr w:type="spellStart"/>
      <w:r w:rsidR="00866B5F" w:rsidRPr="00866B5F">
        <w:rPr>
          <w:color w:val="00B050"/>
        </w:rPr>
        <w:t>Lettering</w:t>
      </w:r>
      <w:proofErr w:type="spellEnd"/>
      <w:r w:rsidR="00866B5F">
        <w:br/>
      </w:r>
      <w:r w:rsidR="000E0C9A">
        <w:t>de sabor</w:t>
      </w:r>
      <w:r w:rsidR="000E0C9A">
        <w:br/>
      </w:r>
      <w:r w:rsidR="000E0C9A" w:rsidRPr="007C7F72">
        <w:rPr>
          <w:u w:val="single"/>
        </w:rPr>
        <w:br/>
      </w:r>
      <w:r w:rsidR="000E0C9A">
        <w:t xml:space="preserve">Cena </w:t>
      </w:r>
      <w:r w:rsidR="00866B5F">
        <w:t>3</w:t>
      </w:r>
      <w:r w:rsidR="000E0C9A">
        <w:t>:</w:t>
      </w:r>
      <w:r>
        <w:br/>
      </w:r>
      <w:r w:rsidR="000E0C9A">
        <w:t>Sequência mostra refrigerante, batata e hamburguer.</w:t>
      </w:r>
      <w:r w:rsidR="000E0C9A">
        <w:br/>
      </w:r>
      <w:r w:rsidR="000E0C9A">
        <w:br/>
        <w:t xml:space="preserve">Cena </w:t>
      </w:r>
      <w:r w:rsidR="00866B5F">
        <w:t>4</w:t>
      </w:r>
      <w:r w:rsidR="000E0C9A">
        <w:t xml:space="preserve">: </w:t>
      </w:r>
      <w:r>
        <w:br/>
      </w:r>
      <w:proofErr w:type="spellStart"/>
      <w:r w:rsidRPr="00764226">
        <w:rPr>
          <w:color w:val="00B050"/>
        </w:rPr>
        <w:t>L</w:t>
      </w:r>
      <w:r w:rsidR="000E0C9A" w:rsidRPr="00764226">
        <w:rPr>
          <w:color w:val="00B050"/>
        </w:rPr>
        <w:t>ettering</w:t>
      </w:r>
      <w:proofErr w:type="spellEnd"/>
      <w:r w:rsidR="000E0C9A">
        <w:t xml:space="preserve"> </w:t>
      </w:r>
      <w:r>
        <w:br/>
      </w:r>
      <w:proofErr w:type="spellStart"/>
      <w:r w:rsidR="000E0C9A">
        <w:t>Wopper</w:t>
      </w:r>
      <w:proofErr w:type="spellEnd"/>
      <w:r w:rsidR="000E0C9A">
        <w:t xml:space="preserve">, e nada além de </w:t>
      </w:r>
      <w:proofErr w:type="spellStart"/>
      <w:r w:rsidR="000E0C9A">
        <w:t>Wopper</w:t>
      </w:r>
      <w:proofErr w:type="spellEnd"/>
      <w:r w:rsidR="000E0C9A">
        <w:t>.</w:t>
      </w:r>
      <w:r w:rsidR="000E0C9A">
        <w:br/>
      </w:r>
      <w:r w:rsidR="000E0C9A">
        <w:br/>
        <w:t xml:space="preserve">Cena </w:t>
      </w:r>
      <w:r w:rsidR="00866B5F">
        <w:t>5</w:t>
      </w:r>
      <w:r w:rsidR="000E0C9A">
        <w:t>:</w:t>
      </w:r>
      <w:r>
        <w:br/>
      </w:r>
      <w:r w:rsidR="000E0C9A">
        <w:t>Assinatura logo Burger King.</w:t>
      </w:r>
    </w:p>
    <w:sectPr w:rsidR="00C561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6BAF" w14:textId="77777777" w:rsidR="00561BCA" w:rsidRDefault="00561BCA" w:rsidP="00764226">
      <w:pPr>
        <w:spacing w:after="0" w:line="240" w:lineRule="auto"/>
      </w:pPr>
      <w:r>
        <w:separator/>
      </w:r>
    </w:p>
  </w:endnote>
  <w:endnote w:type="continuationSeparator" w:id="0">
    <w:p w14:paraId="34EC0803" w14:textId="77777777" w:rsidR="00561BCA" w:rsidRDefault="00561BCA" w:rsidP="0076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F1507" w14:textId="77777777" w:rsidR="00561BCA" w:rsidRDefault="00561BCA" w:rsidP="00764226">
      <w:pPr>
        <w:spacing w:after="0" w:line="240" w:lineRule="auto"/>
      </w:pPr>
      <w:r>
        <w:separator/>
      </w:r>
    </w:p>
  </w:footnote>
  <w:footnote w:type="continuationSeparator" w:id="0">
    <w:p w14:paraId="1DF5BAF2" w14:textId="77777777" w:rsidR="00561BCA" w:rsidRDefault="00561BCA" w:rsidP="00764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9A"/>
    <w:rsid w:val="000E0C9A"/>
    <w:rsid w:val="00561BCA"/>
    <w:rsid w:val="00764226"/>
    <w:rsid w:val="007C7F72"/>
    <w:rsid w:val="00866B5F"/>
    <w:rsid w:val="00C5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BD9D"/>
  <w15:chartTrackingRefBased/>
  <w15:docId w15:val="{7F5B7C35-1B7E-4518-ABE1-FDE70D52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4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226"/>
  </w:style>
  <w:style w:type="paragraph" w:styleId="Rodap">
    <w:name w:val="footer"/>
    <w:basedOn w:val="Normal"/>
    <w:link w:val="RodapChar"/>
    <w:uiPriority w:val="99"/>
    <w:unhideWhenUsed/>
    <w:rsid w:val="00764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Muevo Studio</dc:creator>
  <cp:keywords/>
  <dc:description/>
  <cp:lastModifiedBy>Muevo Studio</cp:lastModifiedBy>
  <cp:revision>3</cp:revision>
  <dcterms:created xsi:type="dcterms:W3CDTF">2021-12-06T16:41:00Z</dcterms:created>
  <dcterms:modified xsi:type="dcterms:W3CDTF">2021-12-06T17:38:00Z</dcterms:modified>
</cp:coreProperties>
</file>