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Atenção: filtre as melhores perguntas que fazem sentido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com as particularidades do seu público alvo com base no seu negócio.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é a sua idade e gênero?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sua ocupação?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 é seu estado civil?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os maiores desafios que você enfrenta relacionados ao [seu nicho/produto]?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tipo de conteúdo você gosta de consumir sobre [seu nicho/produto]?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são seus 5 principais interesses e hobbies? (esportes, passatempos, interesses culturais, música…)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é seu estilo de vida?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são os maiores desafios e problemas enfrentados por você? (Dificuldades na vida profissional, pessoal, frustrações)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redes sociais você usa com mais frequência?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 média, você passa quanto tempo na rede social? (1-2h, 2-4h, 4-6h, +6h)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você costuma se manter informado?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que você valoriza mais em um produto ou serviço? (preço, design, qualidade…)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são os maiores desafios que você enfrenta ao tentar solucionar [problema do seu nicho/produto]?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você costuma descobrir novos produtos de [seu nicho/produto]?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marcas você mais valoriza?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você geralmente toma sua decisão de compra online? (pesquisa muito, influenciadores, anúncios, cupons, outros)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fatores influenciam sua decisão de compra? (avaliações, frete, prazo, anúncio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 tipo de conteúdo sobre [seu nicho/produto] você prefere consumir?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influenciadores você adora acompanhar?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Quais são seus cantores preferidos?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aplicar: via e-mail marketing ou nos storys do instagram 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(ofereça um benefício em troca das respostas)</w:t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Aplique a pesquisa no mínimo a cada 4 meses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Para mais atualizações:</w:t>
      </w:r>
    </w:p>
    <w:p w:rsidR="00000000" w:rsidDel="00000000" w:rsidP="00000000" w:rsidRDefault="00000000" w:rsidRPr="00000000" w14:paraId="00000025">
      <w:pPr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Me acompanhe no instagram </w:t>
      </w:r>
    </w:p>
    <w:p w:rsidR="00000000" w:rsidDel="00000000" w:rsidP="00000000" w:rsidRDefault="00000000" w:rsidRPr="00000000" w14:paraId="00000026">
      <w:pPr>
        <w:jc w:val="center"/>
        <w:rPr/>
      </w:pPr>
      <w:hyperlink r:id="rId6">
        <w:r w:rsidDel="00000000" w:rsidR="00000000" w:rsidRPr="00000000">
          <w:rPr>
            <w:b w:val="1"/>
            <w:color w:val="1155cc"/>
            <w:sz w:val="26"/>
            <w:szCs w:val="26"/>
            <w:highlight w:val="white"/>
            <w:u w:val="single"/>
            <w:rtl w:val="0"/>
          </w:rPr>
          <w:t xml:space="preserve">@gbranndao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stagram.com/gbrannd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