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CA" w:rsidRDefault="00EF6DCA" w:rsidP="00905B73">
      <w:pPr>
        <w:spacing w:before="240" w:after="0" w:line="240" w:lineRule="auto"/>
        <w:rPr>
          <w:b/>
          <w:sz w:val="20"/>
          <w:szCs w:val="20"/>
        </w:rPr>
      </w:pPr>
    </w:p>
    <w:p w:rsidR="007F6304" w:rsidRDefault="00455E8B" w:rsidP="00905B73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05pt;margin-top:-33.15pt;width:551.25pt;height:26.25pt;z-index:251657728">
            <v:textbox style="mso-next-textbox:#_x0000_s1026">
              <w:txbxContent>
                <w:p w:rsidR="00607252" w:rsidRDefault="007C4E65" w:rsidP="007C4E65">
                  <w:pPr>
                    <w:jc w:val="center"/>
                    <w:rPr>
                      <w:rFonts w:ascii="Arial" w:hAnsi="Arial" w:cs="Arial"/>
                      <w:sz w:val="36"/>
                    </w:rPr>
                  </w:pPr>
                  <w:r w:rsidRPr="007C4E65">
                    <w:rPr>
                      <w:rFonts w:ascii="Arial" w:hAnsi="Arial" w:cs="Arial"/>
                      <w:sz w:val="36"/>
                    </w:rPr>
                    <w:t xml:space="preserve">PROVA Nº </w:t>
                  </w:r>
                  <w:r w:rsidR="003C213F">
                    <w:rPr>
                      <w:rFonts w:ascii="Arial" w:hAnsi="Arial" w:cs="Arial"/>
                      <w:sz w:val="36"/>
                    </w:rPr>
                    <w:t>2</w:t>
                  </w:r>
                  <w:r w:rsidR="00AC2E23">
                    <w:rPr>
                      <w:rFonts w:ascii="Arial" w:hAnsi="Arial" w:cs="Arial"/>
                      <w:sz w:val="36"/>
                    </w:rPr>
                    <w:t>7</w:t>
                  </w:r>
                  <w:r w:rsidR="003122FC">
                    <w:rPr>
                      <w:rFonts w:ascii="Arial" w:hAnsi="Arial" w:cs="Arial"/>
                      <w:sz w:val="36"/>
                    </w:rPr>
                    <w:t xml:space="preserve">- </w:t>
                  </w:r>
                  <w:r w:rsidR="003C213F">
                    <w:rPr>
                      <w:rFonts w:ascii="Arial" w:hAnsi="Arial" w:cs="Arial"/>
                      <w:sz w:val="36"/>
                    </w:rPr>
                    <w:t>PRIMEIROS SOCORROS</w:t>
                  </w:r>
                </w:p>
                <w:p w:rsidR="003122FC" w:rsidRDefault="003122FC" w:rsidP="007C4E65">
                  <w:pPr>
                    <w:jc w:val="center"/>
                    <w:rPr>
                      <w:rFonts w:ascii="Arial" w:hAnsi="Arial" w:cs="Arial"/>
                      <w:sz w:val="36"/>
                    </w:rPr>
                  </w:pPr>
                </w:p>
                <w:p w:rsidR="003122FC" w:rsidRPr="007C4E65" w:rsidRDefault="003122FC" w:rsidP="007C4E65">
                  <w:pPr>
                    <w:jc w:val="center"/>
                    <w:rPr>
                      <w:rFonts w:ascii="Arial" w:hAnsi="Arial" w:cs="Arial"/>
                      <w:sz w:val="36"/>
                    </w:rPr>
                  </w:pPr>
                </w:p>
              </w:txbxContent>
            </v:textbox>
          </v:shape>
        </w:pict>
      </w:r>
      <w:r w:rsidR="003C213F">
        <w:rPr>
          <w:b/>
          <w:sz w:val="20"/>
          <w:szCs w:val="20"/>
        </w:rPr>
        <w:t>Num acidente de transito devera receber os primeiros socorros, primeiramente, a vitima que estiver</w:t>
      </w:r>
      <w:r w:rsidR="00E54450">
        <w:rPr>
          <w:b/>
          <w:sz w:val="20"/>
          <w:szCs w:val="20"/>
        </w:rPr>
        <w:t>:</w:t>
      </w:r>
    </w:p>
    <w:p w:rsidR="003C213F" w:rsidRDefault="00371A5A" w:rsidP="00BE1411">
      <w:pPr>
        <w:pStyle w:val="PargrafodaLista"/>
        <w:numPr>
          <w:ilvl w:val="0"/>
          <w:numId w:val="2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Respirando com muita dificuldade.</w:t>
      </w:r>
    </w:p>
    <w:p w:rsidR="00371A5A" w:rsidRDefault="00371A5A" w:rsidP="00BE1411">
      <w:pPr>
        <w:pStyle w:val="PargrafodaLista"/>
        <w:numPr>
          <w:ilvl w:val="0"/>
          <w:numId w:val="2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Gritando, com muita dificuldade</w:t>
      </w:r>
    </w:p>
    <w:p w:rsidR="00371A5A" w:rsidRDefault="00371A5A" w:rsidP="00BE1411">
      <w:pPr>
        <w:pStyle w:val="PargrafodaLista"/>
        <w:numPr>
          <w:ilvl w:val="0"/>
          <w:numId w:val="2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Xingando, com muitas ameaças </w:t>
      </w:r>
    </w:p>
    <w:p w:rsidR="00371A5A" w:rsidRDefault="00371A5A" w:rsidP="00371A5A">
      <w:pPr>
        <w:pStyle w:val="PargrafodaLista"/>
        <w:numPr>
          <w:ilvl w:val="0"/>
          <w:numId w:val="2"/>
        </w:numPr>
        <w:spacing w:before="240" w:after="0" w:line="240" w:lineRule="auto"/>
        <w:rPr>
          <w:sz w:val="20"/>
          <w:szCs w:val="20"/>
        </w:rPr>
      </w:pPr>
      <w:r w:rsidRPr="004454FC">
        <w:rPr>
          <w:sz w:val="20"/>
          <w:szCs w:val="20"/>
        </w:rPr>
        <w:t xml:space="preserve">Com muitas faturas </w:t>
      </w:r>
    </w:p>
    <w:p w:rsidR="002E3F03" w:rsidRPr="004454FC" w:rsidRDefault="002E3F03" w:rsidP="002E3F03">
      <w:pPr>
        <w:pStyle w:val="PargrafodaLista"/>
        <w:spacing w:before="240" w:after="0" w:line="240" w:lineRule="auto"/>
        <w:ind w:left="1080"/>
        <w:rPr>
          <w:sz w:val="20"/>
          <w:szCs w:val="20"/>
        </w:rPr>
      </w:pPr>
    </w:p>
    <w:p w:rsidR="00371A5A" w:rsidRPr="00844797" w:rsidRDefault="00371A5A" w:rsidP="00371A5A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Prevenir-se, ao prestar socorro a alguém significa?</w:t>
      </w:r>
    </w:p>
    <w:p w:rsidR="00371A5A" w:rsidRPr="004842AB" w:rsidRDefault="00371A5A" w:rsidP="00BE1411">
      <w:pPr>
        <w:pStyle w:val="PargrafodaLista"/>
        <w:numPr>
          <w:ilvl w:val="0"/>
          <w:numId w:val="3"/>
        </w:numPr>
        <w:spacing w:before="240" w:after="0" w:line="240" w:lineRule="auto"/>
        <w:rPr>
          <w:sz w:val="20"/>
          <w:szCs w:val="20"/>
        </w:rPr>
      </w:pPr>
      <w:r w:rsidRPr="004842AB">
        <w:rPr>
          <w:sz w:val="20"/>
          <w:szCs w:val="20"/>
        </w:rPr>
        <w:t>Evitar riscos pessoais e acidentes secundários.</w:t>
      </w:r>
    </w:p>
    <w:p w:rsidR="00371A5A" w:rsidRPr="004842AB" w:rsidRDefault="00371A5A" w:rsidP="00BE1411">
      <w:pPr>
        <w:pStyle w:val="PargrafodaLista"/>
        <w:numPr>
          <w:ilvl w:val="0"/>
          <w:numId w:val="3"/>
        </w:numPr>
        <w:spacing w:before="240" w:after="0" w:line="240" w:lineRule="auto"/>
        <w:rPr>
          <w:sz w:val="20"/>
          <w:szCs w:val="20"/>
        </w:rPr>
      </w:pPr>
      <w:r w:rsidRPr="004842AB">
        <w:rPr>
          <w:sz w:val="20"/>
          <w:szCs w:val="20"/>
        </w:rPr>
        <w:t>Somente, socorrer se estiver acompanhado por alguém.</w:t>
      </w:r>
    </w:p>
    <w:p w:rsidR="00371A5A" w:rsidRDefault="00371A5A" w:rsidP="00BE1411">
      <w:pPr>
        <w:pStyle w:val="PargrafodaLista"/>
        <w:numPr>
          <w:ilvl w:val="0"/>
          <w:numId w:val="3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Socorrer,</w:t>
      </w:r>
      <w:r w:rsidR="004842AB">
        <w:rPr>
          <w:sz w:val="20"/>
          <w:szCs w:val="20"/>
        </w:rPr>
        <w:t xml:space="preserve"> </w:t>
      </w:r>
      <w:r w:rsidR="001D7AD0">
        <w:rPr>
          <w:sz w:val="20"/>
          <w:szCs w:val="20"/>
        </w:rPr>
        <w:t>somente,</w:t>
      </w:r>
      <w:r w:rsidR="004842AB">
        <w:rPr>
          <w:sz w:val="20"/>
          <w:szCs w:val="20"/>
        </w:rPr>
        <w:t xml:space="preserve"> durante o dia.</w:t>
      </w:r>
    </w:p>
    <w:p w:rsidR="004842AB" w:rsidRDefault="004842AB" w:rsidP="00BE1411">
      <w:pPr>
        <w:pStyle w:val="PargrafodaLista"/>
        <w:numPr>
          <w:ilvl w:val="0"/>
          <w:numId w:val="3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Somente, socorrer quando não houver sangramento.</w:t>
      </w:r>
    </w:p>
    <w:p w:rsidR="004842AB" w:rsidRDefault="004842AB" w:rsidP="004842AB">
      <w:pPr>
        <w:pStyle w:val="PargrafodaLista"/>
        <w:spacing w:before="240" w:after="0" w:line="240" w:lineRule="auto"/>
        <w:rPr>
          <w:sz w:val="20"/>
          <w:szCs w:val="20"/>
        </w:rPr>
      </w:pPr>
    </w:p>
    <w:p w:rsidR="004842AB" w:rsidRPr="00844797" w:rsidRDefault="004842AB" w:rsidP="004842AB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Ao observar uma pessoa tendo convulsões deve-se:</w:t>
      </w:r>
    </w:p>
    <w:p w:rsidR="004842AB" w:rsidRPr="004842AB" w:rsidRDefault="004842AB" w:rsidP="00BE1411">
      <w:pPr>
        <w:pStyle w:val="PargrafodaLista"/>
        <w:numPr>
          <w:ilvl w:val="0"/>
          <w:numId w:val="4"/>
        </w:numPr>
        <w:spacing w:before="240" w:after="0" w:line="240" w:lineRule="auto"/>
        <w:rPr>
          <w:sz w:val="20"/>
          <w:szCs w:val="20"/>
        </w:rPr>
      </w:pPr>
      <w:r w:rsidRPr="004842AB">
        <w:rPr>
          <w:sz w:val="20"/>
          <w:szCs w:val="20"/>
        </w:rPr>
        <w:t>Não interferir, porque isto passa espontaneamente.</w:t>
      </w:r>
    </w:p>
    <w:p w:rsidR="004842AB" w:rsidRPr="004842AB" w:rsidRDefault="004842AB" w:rsidP="00BE1411">
      <w:pPr>
        <w:pStyle w:val="PargrafodaLista"/>
        <w:numPr>
          <w:ilvl w:val="0"/>
          <w:numId w:val="4"/>
        </w:numPr>
        <w:spacing w:before="240" w:after="0" w:line="240" w:lineRule="auto"/>
        <w:rPr>
          <w:sz w:val="20"/>
          <w:szCs w:val="20"/>
        </w:rPr>
      </w:pPr>
      <w:r w:rsidRPr="004842AB">
        <w:rPr>
          <w:sz w:val="20"/>
          <w:szCs w:val="20"/>
        </w:rPr>
        <w:t>Proteger a cabeça da pessoa contra traumas e vira-la de lado em caso de vomito.</w:t>
      </w:r>
    </w:p>
    <w:p w:rsidR="004842AB" w:rsidRDefault="004842AB" w:rsidP="00BE1411">
      <w:pPr>
        <w:pStyle w:val="PargrafodaLista"/>
        <w:numPr>
          <w:ilvl w:val="0"/>
          <w:numId w:val="4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Abrir a boca da vitima e colocar um pano entre os dentes para evitar que ela morda a língua.</w:t>
      </w:r>
    </w:p>
    <w:p w:rsidR="004842AB" w:rsidRDefault="004842AB" w:rsidP="00BE1411">
      <w:pPr>
        <w:pStyle w:val="PargrafodaLista"/>
        <w:numPr>
          <w:ilvl w:val="0"/>
          <w:numId w:val="4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Pedir ajuda de outra pessoa e tentar imobilizá-la, segurando-a, firmemente, contra o chão.</w:t>
      </w:r>
    </w:p>
    <w:p w:rsidR="004842AB" w:rsidRDefault="004842AB" w:rsidP="004842AB">
      <w:pPr>
        <w:pStyle w:val="PargrafodaLista"/>
        <w:spacing w:before="240" w:after="0" w:line="240" w:lineRule="auto"/>
        <w:rPr>
          <w:sz w:val="20"/>
          <w:szCs w:val="20"/>
        </w:rPr>
      </w:pPr>
    </w:p>
    <w:p w:rsidR="004842AB" w:rsidRPr="00844797" w:rsidRDefault="004842AB" w:rsidP="004842AB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Queimaduras podem ser causadas por produtos químicos. O procedimento mais adequado quando alguém derrama acido de bateria em seu próprio corpo é:</w:t>
      </w:r>
    </w:p>
    <w:p w:rsidR="004842AB" w:rsidRPr="004842AB" w:rsidRDefault="004842AB" w:rsidP="00BE1411">
      <w:pPr>
        <w:pStyle w:val="PargrafodaLista"/>
        <w:numPr>
          <w:ilvl w:val="0"/>
          <w:numId w:val="5"/>
        </w:numPr>
        <w:spacing w:before="240" w:after="0" w:line="240" w:lineRule="auto"/>
        <w:rPr>
          <w:sz w:val="20"/>
          <w:szCs w:val="20"/>
        </w:rPr>
      </w:pPr>
      <w:r w:rsidRPr="004842AB">
        <w:rPr>
          <w:sz w:val="20"/>
          <w:szCs w:val="20"/>
        </w:rPr>
        <w:t>Limpar com pano o local afetado e colocar uma pomada para queimadura.</w:t>
      </w:r>
    </w:p>
    <w:p w:rsidR="004842AB" w:rsidRPr="004842AB" w:rsidRDefault="004842AB" w:rsidP="001D7AD0">
      <w:pPr>
        <w:pStyle w:val="PargrafodaLista"/>
        <w:numPr>
          <w:ilvl w:val="0"/>
          <w:numId w:val="5"/>
        </w:numPr>
        <w:spacing w:before="240" w:after="0" w:line="240" w:lineRule="auto"/>
        <w:rPr>
          <w:sz w:val="20"/>
          <w:szCs w:val="20"/>
        </w:rPr>
      </w:pPr>
      <w:r w:rsidRPr="004842AB">
        <w:rPr>
          <w:sz w:val="20"/>
          <w:szCs w:val="20"/>
        </w:rPr>
        <w:t>Remover, imediatamente, o produto lava</w:t>
      </w:r>
      <w:r w:rsidR="001D7AD0">
        <w:rPr>
          <w:sz w:val="20"/>
          <w:szCs w:val="20"/>
        </w:rPr>
        <w:t>n</w:t>
      </w:r>
      <w:r w:rsidRPr="004842AB">
        <w:rPr>
          <w:sz w:val="20"/>
          <w:szCs w:val="20"/>
        </w:rPr>
        <w:t>do com água.</w:t>
      </w:r>
    </w:p>
    <w:p w:rsidR="004842AB" w:rsidRDefault="004842AB" w:rsidP="00BE1411">
      <w:pPr>
        <w:pStyle w:val="PargrafodaLista"/>
        <w:numPr>
          <w:ilvl w:val="0"/>
          <w:numId w:val="5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Usar álcool para limpar o local, friccionando a região </w:t>
      </w:r>
    </w:p>
    <w:p w:rsidR="004842AB" w:rsidRDefault="004842AB" w:rsidP="00BE1411">
      <w:pPr>
        <w:pStyle w:val="PargrafodaLista"/>
        <w:numPr>
          <w:ilvl w:val="0"/>
          <w:numId w:val="5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Cobrir a área com um pano limpo sem remover o produto.</w:t>
      </w:r>
    </w:p>
    <w:p w:rsidR="004842AB" w:rsidRDefault="004842AB" w:rsidP="004842AB">
      <w:pPr>
        <w:pStyle w:val="PargrafodaLista"/>
        <w:spacing w:before="240" w:after="0" w:line="240" w:lineRule="auto"/>
        <w:rPr>
          <w:sz w:val="20"/>
          <w:szCs w:val="20"/>
        </w:rPr>
      </w:pPr>
    </w:p>
    <w:p w:rsidR="004842AB" w:rsidRPr="00844797" w:rsidRDefault="004842AB" w:rsidP="004842AB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 xml:space="preserve">Quando precisamos, por meios </w:t>
      </w:r>
      <w:r w:rsidR="001D7AD0" w:rsidRPr="00844797">
        <w:rPr>
          <w:b/>
          <w:sz w:val="20"/>
          <w:szCs w:val="20"/>
        </w:rPr>
        <w:t xml:space="preserve">próprios, </w:t>
      </w:r>
      <w:r w:rsidRPr="00844797">
        <w:rPr>
          <w:b/>
          <w:sz w:val="20"/>
          <w:szCs w:val="20"/>
        </w:rPr>
        <w:t>transportar uma vitima que esta gritando de dor, a atitude correta é:</w:t>
      </w:r>
    </w:p>
    <w:p w:rsidR="004842AB" w:rsidRDefault="00682E40" w:rsidP="00BE1411">
      <w:pPr>
        <w:pStyle w:val="PargrafodaLista"/>
        <w:numPr>
          <w:ilvl w:val="0"/>
          <w:numId w:val="6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Imobilizar a vitima antes do transporte.</w:t>
      </w:r>
    </w:p>
    <w:p w:rsidR="00682E40" w:rsidRDefault="00682E40" w:rsidP="00BE1411">
      <w:pPr>
        <w:pStyle w:val="PargrafodaLista"/>
        <w:numPr>
          <w:ilvl w:val="0"/>
          <w:numId w:val="6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Deitá-la, rapidamente, no banco de trás do veiculo.</w:t>
      </w:r>
    </w:p>
    <w:p w:rsidR="00682E40" w:rsidRDefault="00682E40" w:rsidP="00BE1411">
      <w:pPr>
        <w:pStyle w:val="PargrafodaLista"/>
        <w:numPr>
          <w:ilvl w:val="0"/>
          <w:numId w:val="6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Acionar a buzina e dirigir em alta velocidade.</w:t>
      </w:r>
    </w:p>
    <w:p w:rsidR="00682E40" w:rsidRDefault="00682E40" w:rsidP="00BE1411">
      <w:pPr>
        <w:pStyle w:val="PargrafodaLista"/>
        <w:numPr>
          <w:ilvl w:val="0"/>
          <w:numId w:val="6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Dirigir em baixa velocidade para não machucar a vitima.</w:t>
      </w:r>
    </w:p>
    <w:p w:rsidR="00682E40" w:rsidRDefault="00682E40" w:rsidP="00682E40">
      <w:pPr>
        <w:pStyle w:val="PargrafodaLista"/>
        <w:spacing w:before="240" w:after="0" w:line="240" w:lineRule="auto"/>
        <w:ind w:left="1080"/>
        <w:rPr>
          <w:sz w:val="20"/>
          <w:szCs w:val="20"/>
        </w:rPr>
      </w:pPr>
    </w:p>
    <w:p w:rsidR="00682E40" w:rsidRPr="00844797" w:rsidRDefault="00682E40" w:rsidP="00682E40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Quando há sinais claros que a vitima não tem respiração ou pulsação e não há mais tempo a perder, deve-se.</w:t>
      </w:r>
    </w:p>
    <w:p w:rsidR="00682E40" w:rsidRPr="00682E40" w:rsidRDefault="00682E40" w:rsidP="00BE1411">
      <w:pPr>
        <w:pStyle w:val="PargrafodaLista"/>
        <w:numPr>
          <w:ilvl w:val="0"/>
          <w:numId w:val="7"/>
        </w:numPr>
        <w:spacing w:before="240" w:after="0" w:line="240" w:lineRule="auto"/>
        <w:rPr>
          <w:sz w:val="20"/>
          <w:szCs w:val="20"/>
        </w:rPr>
      </w:pPr>
      <w:r w:rsidRPr="00682E40">
        <w:rPr>
          <w:sz w:val="20"/>
          <w:szCs w:val="20"/>
        </w:rPr>
        <w:t xml:space="preserve">Colocar a vitima de costas sobre </w:t>
      </w:r>
      <w:r w:rsidR="001D7AD0" w:rsidRPr="00682E40">
        <w:rPr>
          <w:sz w:val="20"/>
          <w:szCs w:val="20"/>
        </w:rPr>
        <w:t>uma superfície rígida</w:t>
      </w:r>
      <w:r w:rsidR="004E78D7">
        <w:rPr>
          <w:sz w:val="20"/>
          <w:szCs w:val="20"/>
        </w:rPr>
        <w:t>.</w:t>
      </w:r>
    </w:p>
    <w:p w:rsidR="00F25989" w:rsidRDefault="00682E40" w:rsidP="00BE1411">
      <w:pPr>
        <w:pStyle w:val="PargrafodaLista"/>
        <w:numPr>
          <w:ilvl w:val="0"/>
          <w:numId w:val="7"/>
        </w:numPr>
        <w:spacing w:before="240" w:after="0" w:line="240" w:lineRule="auto"/>
        <w:rPr>
          <w:sz w:val="20"/>
          <w:szCs w:val="20"/>
        </w:rPr>
      </w:pPr>
      <w:r w:rsidRPr="00682E40">
        <w:rPr>
          <w:sz w:val="20"/>
          <w:szCs w:val="20"/>
        </w:rPr>
        <w:t xml:space="preserve">Não adianta fazer </w:t>
      </w:r>
      <w:r w:rsidR="00F25989">
        <w:rPr>
          <w:sz w:val="20"/>
          <w:szCs w:val="20"/>
        </w:rPr>
        <w:t>mais nada</w:t>
      </w:r>
    </w:p>
    <w:p w:rsidR="00F25989" w:rsidRDefault="00F25989" w:rsidP="00BE1411">
      <w:pPr>
        <w:pStyle w:val="PargrafodaLista"/>
        <w:numPr>
          <w:ilvl w:val="0"/>
          <w:numId w:val="7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Remover a vitima imediatamente, sem se preocupar com mais nada, levando-a para o hospital</w:t>
      </w:r>
    </w:p>
    <w:p w:rsidR="00F25989" w:rsidRDefault="004454FC" w:rsidP="00BE1411">
      <w:pPr>
        <w:pStyle w:val="PargrafodaLista"/>
        <w:numPr>
          <w:ilvl w:val="0"/>
          <w:numId w:val="7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Virar a vitima de bruços e tentar comprimir suas</w:t>
      </w:r>
      <w:r w:rsidR="00A4208E">
        <w:rPr>
          <w:sz w:val="20"/>
          <w:szCs w:val="20"/>
        </w:rPr>
        <w:t xml:space="preserve"> narinas até que ele morra.</w:t>
      </w:r>
    </w:p>
    <w:p w:rsidR="00F25989" w:rsidRDefault="00F25989" w:rsidP="00F2598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F25989" w:rsidRDefault="00F25989" w:rsidP="00F2598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557EA8" w:rsidRDefault="00557EA8" w:rsidP="00F2598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F25989" w:rsidRDefault="00F25989" w:rsidP="00F2598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F25989" w:rsidRDefault="00F25989" w:rsidP="00F2598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F25989" w:rsidRPr="00CF1F36" w:rsidRDefault="00F25989" w:rsidP="00F25989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CF1F36">
        <w:rPr>
          <w:b/>
          <w:sz w:val="20"/>
          <w:szCs w:val="20"/>
        </w:rPr>
        <w:t xml:space="preserve">Ao observar uma vitima que esta </w:t>
      </w:r>
      <w:r w:rsidR="001D7AD0" w:rsidRPr="00CF1F36">
        <w:rPr>
          <w:b/>
          <w:sz w:val="20"/>
          <w:szCs w:val="20"/>
        </w:rPr>
        <w:t>se sacudindo</w:t>
      </w:r>
      <w:r w:rsidRPr="00CF1F36">
        <w:rPr>
          <w:b/>
          <w:sz w:val="20"/>
          <w:szCs w:val="20"/>
        </w:rPr>
        <w:t xml:space="preserve"> ora contrai os músculos, ora relaxa, com respiração ruidosa, com secreção (espuma) pela boca, deve-se:</w:t>
      </w:r>
    </w:p>
    <w:p w:rsidR="00F25989" w:rsidRPr="00F25989" w:rsidRDefault="00F25989" w:rsidP="00BE1411">
      <w:pPr>
        <w:pStyle w:val="PargrafodaLista"/>
        <w:numPr>
          <w:ilvl w:val="0"/>
          <w:numId w:val="8"/>
        </w:numPr>
        <w:spacing w:before="240" w:after="0" w:line="240" w:lineRule="auto"/>
        <w:rPr>
          <w:sz w:val="20"/>
          <w:szCs w:val="20"/>
        </w:rPr>
      </w:pPr>
      <w:r w:rsidRPr="00F25989">
        <w:rPr>
          <w:sz w:val="20"/>
          <w:szCs w:val="20"/>
        </w:rPr>
        <w:t>Não se aproximar, pois a secreção é contagiosa.</w:t>
      </w:r>
    </w:p>
    <w:p w:rsidR="00F25989" w:rsidRPr="00F25989" w:rsidRDefault="00F25989" w:rsidP="00BE1411">
      <w:pPr>
        <w:pStyle w:val="PargrafodaLista"/>
        <w:numPr>
          <w:ilvl w:val="0"/>
          <w:numId w:val="8"/>
        </w:numPr>
        <w:spacing w:before="240" w:after="0" w:line="240" w:lineRule="auto"/>
        <w:rPr>
          <w:sz w:val="20"/>
          <w:szCs w:val="20"/>
        </w:rPr>
      </w:pPr>
      <w:r w:rsidRPr="00F25989">
        <w:rPr>
          <w:sz w:val="20"/>
          <w:szCs w:val="20"/>
        </w:rPr>
        <w:t>Esperar a pessoa acordar e perguntar se já teve esses sintomas antes.</w:t>
      </w:r>
    </w:p>
    <w:p w:rsidR="00F25989" w:rsidRDefault="00F25989" w:rsidP="00BE1411">
      <w:pPr>
        <w:pStyle w:val="PargrafodaLista"/>
        <w:numPr>
          <w:ilvl w:val="0"/>
          <w:numId w:val="8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Tomar cuidado para que ela não se machuque com seus próprios movimentos</w:t>
      </w:r>
    </w:p>
    <w:p w:rsidR="004842AB" w:rsidRDefault="00F25989" w:rsidP="00BE1411">
      <w:pPr>
        <w:pStyle w:val="PargrafodaLista"/>
        <w:numPr>
          <w:ilvl w:val="0"/>
          <w:numId w:val="8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Tentar abrir a boca da vitima. </w:t>
      </w:r>
      <w:r w:rsidR="00682E40" w:rsidRPr="00F25989">
        <w:rPr>
          <w:sz w:val="20"/>
          <w:szCs w:val="20"/>
        </w:rPr>
        <w:t xml:space="preserve"> </w:t>
      </w:r>
      <w:r w:rsidR="004842AB" w:rsidRPr="00F25989">
        <w:rPr>
          <w:sz w:val="20"/>
          <w:szCs w:val="20"/>
        </w:rPr>
        <w:t xml:space="preserve">  </w:t>
      </w:r>
    </w:p>
    <w:p w:rsidR="00F25989" w:rsidRDefault="00F25989" w:rsidP="00F2598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F25989" w:rsidRPr="00CF1F36" w:rsidRDefault="00D63D39" w:rsidP="00F25989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CF1F36">
        <w:rPr>
          <w:b/>
          <w:sz w:val="20"/>
          <w:szCs w:val="20"/>
        </w:rPr>
        <w:t>O atendimento inicial que é feito no local de um acidente visa a:</w:t>
      </w:r>
    </w:p>
    <w:p w:rsidR="00D63D39" w:rsidRPr="00D63D39" w:rsidRDefault="00D63D39" w:rsidP="00BE1411">
      <w:pPr>
        <w:pStyle w:val="PargrafodaLista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D63D39">
        <w:rPr>
          <w:sz w:val="20"/>
          <w:szCs w:val="20"/>
        </w:rPr>
        <w:t>Socorrer a vitima, evitando despesas hospitalares.</w:t>
      </w:r>
    </w:p>
    <w:p w:rsidR="00D63D39" w:rsidRPr="00D63D39" w:rsidRDefault="00D63D39" w:rsidP="00BE1411">
      <w:pPr>
        <w:pStyle w:val="PargrafodaLista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D63D39">
        <w:rPr>
          <w:sz w:val="20"/>
          <w:szCs w:val="20"/>
        </w:rPr>
        <w:t>Manter a vitima viva, sem se preocupar com as conseqüências.</w:t>
      </w:r>
    </w:p>
    <w:p w:rsidR="00D63D39" w:rsidRDefault="00D63D39" w:rsidP="00BE1411">
      <w:pPr>
        <w:pStyle w:val="PargrafodaLista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Preparar a vitima para cirurgia.</w:t>
      </w:r>
    </w:p>
    <w:p w:rsidR="00D63D39" w:rsidRDefault="00D63D39" w:rsidP="00BE1411">
      <w:pPr>
        <w:pStyle w:val="PargrafodaLista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Auxiliar a vitima evitando conseqüências danosas no atendimento e no transporte.</w:t>
      </w:r>
    </w:p>
    <w:p w:rsidR="00D63D39" w:rsidRDefault="00D63D39" w:rsidP="00D63D3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D63D39" w:rsidRPr="00CF1F36" w:rsidRDefault="00D63D39" w:rsidP="00D63D39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CF1F36">
        <w:rPr>
          <w:b/>
          <w:sz w:val="20"/>
          <w:szCs w:val="20"/>
        </w:rPr>
        <w:t>Ao prestar auxilio em um acidente deve-se seguir uma seqüência de procedimento.</w:t>
      </w:r>
    </w:p>
    <w:p w:rsidR="00D63D39" w:rsidRDefault="00D63D39" w:rsidP="00BE1411">
      <w:pPr>
        <w:pStyle w:val="PargrafodaLista"/>
        <w:numPr>
          <w:ilvl w:val="0"/>
          <w:numId w:val="10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1° resgatar a vitima; 2° isolar e sinalizar a área; 3° avaliar o estado da vitima; 4° chamar o resgate.</w:t>
      </w:r>
    </w:p>
    <w:p w:rsidR="00D63D39" w:rsidRDefault="00D63D39" w:rsidP="00BE1411">
      <w:pPr>
        <w:pStyle w:val="PargrafodaLista"/>
        <w:numPr>
          <w:ilvl w:val="0"/>
          <w:numId w:val="10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1° chamar, imediatamente, o resgate; 2° avaliar o estado da vitima; 3° remover a vitima para o acostamento; 4° isolar e sinalizar a área.</w:t>
      </w:r>
    </w:p>
    <w:p w:rsidR="00D63D39" w:rsidRDefault="00D63D39" w:rsidP="00BE1411">
      <w:pPr>
        <w:pStyle w:val="PargrafodaLista"/>
        <w:numPr>
          <w:ilvl w:val="0"/>
          <w:numId w:val="10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1° avaliar a situação</w:t>
      </w:r>
      <w:r w:rsidR="00F00C14">
        <w:rPr>
          <w:sz w:val="20"/>
          <w:szCs w:val="20"/>
        </w:rPr>
        <w:t>; 2° socorrer, imediatamente, o ferido; 3° remover a vitima para o</w:t>
      </w:r>
      <w:r w:rsidR="00522E1E">
        <w:rPr>
          <w:sz w:val="20"/>
          <w:szCs w:val="20"/>
        </w:rPr>
        <w:t xml:space="preserve"> </w:t>
      </w:r>
      <w:r w:rsidR="00F00C14">
        <w:rPr>
          <w:sz w:val="20"/>
          <w:szCs w:val="20"/>
        </w:rPr>
        <w:t>acostamento</w:t>
      </w:r>
      <w:r w:rsidR="00522E1E">
        <w:rPr>
          <w:sz w:val="20"/>
          <w:szCs w:val="20"/>
        </w:rPr>
        <w:t>; 4° chamar o resgate.</w:t>
      </w:r>
    </w:p>
    <w:p w:rsidR="00522E1E" w:rsidRDefault="00522E1E" w:rsidP="00BE1411">
      <w:pPr>
        <w:pStyle w:val="PargrafodaLista"/>
        <w:numPr>
          <w:ilvl w:val="0"/>
          <w:numId w:val="10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1° isolar e sinalizar a área; 2° avaliar o estado da vitima; 3° chamar o resgate.</w:t>
      </w:r>
    </w:p>
    <w:p w:rsidR="00522E1E" w:rsidRDefault="00522E1E" w:rsidP="00522E1E">
      <w:pPr>
        <w:pStyle w:val="PargrafodaLista"/>
        <w:spacing w:before="240" w:after="0" w:line="240" w:lineRule="auto"/>
        <w:rPr>
          <w:sz w:val="20"/>
          <w:szCs w:val="20"/>
        </w:rPr>
      </w:pPr>
    </w:p>
    <w:p w:rsidR="00522E1E" w:rsidRPr="00CF1F36" w:rsidRDefault="00522E1E" w:rsidP="00522E1E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CF1F36">
        <w:rPr>
          <w:b/>
          <w:sz w:val="20"/>
          <w:szCs w:val="20"/>
        </w:rPr>
        <w:t>Um acidentado apresenta um pedaço de vidro encravado no olho. Antes de remover a vitima do local, deve-se:</w:t>
      </w:r>
    </w:p>
    <w:p w:rsidR="00522E1E" w:rsidRPr="00522E1E" w:rsidRDefault="00522E1E" w:rsidP="00BE1411">
      <w:pPr>
        <w:pStyle w:val="PargrafodaLista"/>
        <w:numPr>
          <w:ilvl w:val="0"/>
          <w:numId w:val="11"/>
        </w:numPr>
        <w:spacing w:before="240" w:after="0" w:line="240" w:lineRule="auto"/>
        <w:rPr>
          <w:sz w:val="20"/>
          <w:szCs w:val="20"/>
        </w:rPr>
      </w:pPr>
      <w:r w:rsidRPr="00522E1E">
        <w:rPr>
          <w:sz w:val="20"/>
          <w:szCs w:val="20"/>
        </w:rPr>
        <w:t>Retirar o vidro com uma pinça.</w:t>
      </w:r>
    </w:p>
    <w:p w:rsidR="00522E1E" w:rsidRPr="00522E1E" w:rsidRDefault="00522E1E" w:rsidP="00BE1411">
      <w:pPr>
        <w:pStyle w:val="PargrafodaLista"/>
        <w:numPr>
          <w:ilvl w:val="0"/>
          <w:numId w:val="11"/>
        </w:numPr>
        <w:spacing w:before="240" w:after="0" w:line="240" w:lineRule="auto"/>
        <w:rPr>
          <w:sz w:val="20"/>
          <w:szCs w:val="20"/>
        </w:rPr>
      </w:pPr>
      <w:r w:rsidRPr="00522E1E">
        <w:rPr>
          <w:sz w:val="20"/>
          <w:szCs w:val="20"/>
        </w:rPr>
        <w:t>Pingar colírio anestésico/ desinfetante.</w:t>
      </w:r>
    </w:p>
    <w:p w:rsidR="00522E1E" w:rsidRPr="00522E1E" w:rsidRDefault="00522E1E" w:rsidP="00BE1411">
      <w:pPr>
        <w:pStyle w:val="PargrafodaLista"/>
        <w:numPr>
          <w:ilvl w:val="0"/>
          <w:numId w:val="11"/>
        </w:numPr>
        <w:spacing w:before="240" w:after="0" w:line="240" w:lineRule="auto"/>
        <w:rPr>
          <w:sz w:val="20"/>
          <w:szCs w:val="20"/>
        </w:rPr>
      </w:pPr>
      <w:r w:rsidRPr="00522E1E">
        <w:rPr>
          <w:sz w:val="20"/>
          <w:szCs w:val="20"/>
        </w:rPr>
        <w:t>Lavar com água gelada</w:t>
      </w:r>
    </w:p>
    <w:p w:rsidR="00522E1E" w:rsidRDefault="00522E1E" w:rsidP="00BE1411">
      <w:pPr>
        <w:pStyle w:val="PargrafodaLista"/>
        <w:numPr>
          <w:ilvl w:val="0"/>
          <w:numId w:val="1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Cobrir o ferimento</w:t>
      </w:r>
    </w:p>
    <w:p w:rsidR="00522E1E" w:rsidRDefault="00522E1E" w:rsidP="00522E1E">
      <w:pPr>
        <w:pStyle w:val="PargrafodaLista"/>
        <w:spacing w:before="240" w:after="0" w:line="240" w:lineRule="auto"/>
        <w:rPr>
          <w:sz w:val="20"/>
          <w:szCs w:val="20"/>
        </w:rPr>
      </w:pPr>
    </w:p>
    <w:p w:rsidR="00522E1E" w:rsidRPr="00CF1F36" w:rsidRDefault="00522E1E" w:rsidP="00522E1E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CF1F36">
        <w:rPr>
          <w:b/>
          <w:sz w:val="20"/>
          <w:szCs w:val="20"/>
        </w:rPr>
        <w:t>Diante de uma vitima de acidente de transito, não sendo possível a presença do profissional socorrista, deve-se, primeiramente, verificar se:</w:t>
      </w:r>
    </w:p>
    <w:p w:rsidR="00522E1E" w:rsidRPr="00522E1E" w:rsidRDefault="001D7AD0" w:rsidP="00BE1411">
      <w:pPr>
        <w:pStyle w:val="PargrafodaLista"/>
        <w:numPr>
          <w:ilvl w:val="0"/>
          <w:numId w:val="12"/>
        </w:numPr>
        <w:spacing w:before="240" w:after="0" w:line="240" w:lineRule="auto"/>
        <w:rPr>
          <w:sz w:val="20"/>
          <w:szCs w:val="20"/>
        </w:rPr>
      </w:pPr>
      <w:r w:rsidRPr="00522E1E">
        <w:rPr>
          <w:sz w:val="20"/>
          <w:szCs w:val="20"/>
        </w:rPr>
        <w:t>Ocorreram</w:t>
      </w:r>
      <w:r w:rsidR="00522E1E" w:rsidRPr="00522E1E">
        <w:rPr>
          <w:sz w:val="20"/>
          <w:szCs w:val="20"/>
        </w:rPr>
        <w:t xml:space="preserve"> fraturas</w:t>
      </w:r>
    </w:p>
    <w:p w:rsidR="00522E1E" w:rsidRPr="00522E1E" w:rsidRDefault="00522E1E" w:rsidP="00BE1411">
      <w:pPr>
        <w:pStyle w:val="PargrafodaLista"/>
        <w:numPr>
          <w:ilvl w:val="0"/>
          <w:numId w:val="12"/>
        </w:numPr>
        <w:spacing w:before="240" w:after="0" w:line="240" w:lineRule="auto"/>
        <w:rPr>
          <w:sz w:val="20"/>
          <w:szCs w:val="20"/>
        </w:rPr>
      </w:pPr>
      <w:r w:rsidRPr="00522E1E">
        <w:rPr>
          <w:sz w:val="20"/>
          <w:szCs w:val="20"/>
        </w:rPr>
        <w:t>Ocorreu sangramento</w:t>
      </w:r>
    </w:p>
    <w:p w:rsidR="00522E1E" w:rsidRDefault="00522E1E" w:rsidP="00BE1411">
      <w:pPr>
        <w:pStyle w:val="PargrafodaLista"/>
        <w:numPr>
          <w:ilvl w:val="0"/>
          <w:numId w:val="12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Ocorreu a obstrução de vias aéreas </w:t>
      </w:r>
    </w:p>
    <w:p w:rsidR="00522E1E" w:rsidRDefault="00522E1E" w:rsidP="00BE1411">
      <w:pPr>
        <w:pStyle w:val="PargrafodaLista"/>
        <w:numPr>
          <w:ilvl w:val="0"/>
          <w:numId w:val="12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 vitima consegue ficar em pé e andar sozinha.</w:t>
      </w:r>
    </w:p>
    <w:p w:rsidR="00522E1E" w:rsidRDefault="00522E1E" w:rsidP="00522E1E">
      <w:pPr>
        <w:pStyle w:val="PargrafodaLista"/>
        <w:spacing w:before="240" w:after="0" w:line="240" w:lineRule="auto"/>
        <w:rPr>
          <w:sz w:val="20"/>
          <w:szCs w:val="20"/>
        </w:rPr>
      </w:pPr>
    </w:p>
    <w:p w:rsidR="00522E1E" w:rsidRPr="00CF1F36" w:rsidRDefault="00522E1E" w:rsidP="00522E1E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CF1F36">
        <w:rPr>
          <w:b/>
          <w:sz w:val="20"/>
          <w:szCs w:val="20"/>
        </w:rPr>
        <w:t>O melhor local no corpo para se verificara pulsação é:</w:t>
      </w:r>
    </w:p>
    <w:p w:rsidR="00522E1E" w:rsidRPr="00522E1E" w:rsidRDefault="00522E1E" w:rsidP="00BE1411">
      <w:pPr>
        <w:pStyle w:val="PargrafodaLista"/>
        <w:numPr>
          <w:ilvl w:val="0"/>
          <w:numId w:val="13"/>
        </w:numPr>
        <w:spacing w:before="240" w:after="0" w:line="240" w:lineRule="auto"/>
        <w:rPr>
          <w:sz w:val="20"/>
          <w:szCs w:val="20"/>
        </w:rPr>
      </w:pPr>
      <w:r w:rsidRPr="00522E1E">
        <w:rPr>
          <w:sz w:val="20"/>
          <w:szCs w:val="20"/>
        </w:rPr>
        <w:t>No pescoço</w:t>
      </w:r>
    </w:p>
    <w:p w:rsidR="00522E1E" w:rsidRPr="00522E1E" w:rsidRDefault="00522E1E" w:rsidP="00BE1411">
      <w:pPr>
        <w:pStyle w:val="PargrafodaLista"/>
        <w:numPr>
          <w:ilvl w:val="0"/>
          <w:numId w:val="13"/>
        </w:numPr>
        <w:spacing w:before="240" w:after="0" w:line="240" w:lineRule="auto"/>
        <w:rPr>
          <w:sz w:val="20"/>
          <w:szCs w:val="20"/>
        </w:rPr>
      </w:pPr>
      <w:r w:rsidRPr="00522E1E">
        <w:rPr>
          <w:sz w:val="20"/>
          <w:szCs w:val="20"/>
        </w:rPr>
        <w:t>No pé</w:t>
      </w:r>
    </w:p>
    <w:p w:rsidR="00522E1E" w:rsidRDefault="00522E1E" w:rsidP="00BE1411">
      <w:pPr>
        <w:pStyle w:val="PargrafodaLista"/>
        <w:numPr>
          <w:ilvl w:val="0"/>
          <w:numId w:val="13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No punho</w:t>
      </w:r>
    </w:p>
    <w:p w:rsidR="00522E1E" w:rsidRDefault="00522E1E" w:rsidP="00BE1411">
      <w:pPr>
        <w:pStyle w:val="PargrafodaLista"/>
        <w:numPr>
          <w:ilvl w:val="0"/>
          <w:numId w:val="13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Em alguma veia saliente.</w:t>
      </w:r>
    </w:p>
    <w:p w:rsidR="00522E1E" w:rsidRDefault="00522E1E" w:rsidP="00522E1E">
      <w:pPr>
        <w:pStyle w:val="PargrafodaLista"/>
        <w:spacing w:before="240" w:after="0" w:line="240" w:lineRule="auto"/>
        <w:rPr>
          <w:sz w:val="20"/>
          <w:szCs w:val="20"/>
        </w:rPr>
      </w:pPr>
    </w:p>
    <w:p w:rsidR="00522E1E" w:rsidRPr="00844797" w:rsidRDefault="006E39B9" w:rsidP="00522E1E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Não constitui procedimento correto diante de transito, com vitima:</w:t>
      </w:r>
    </w:p>
    <w:p w:rsidR="006E39B9" w:rsidRPr="006E39B9" w:rsidRDefault="006E39B9" w:rsidP="00BE1411">
      <w:pPr>
        <w:pStyle w:val="PargrafodaLista"/>
        <w:numPr>
          <w:ilvl w:val="0"/>
          <w:numId w:val="14"/>
        </w:numPr>
        <w:spacing w:before="240" w:after="0" w:line="240" w:lineRule="auto"/>
        <w:rPr>
          <w:sz w:val="20"/>
          <w:szCs w:val="20"/>
        </w:rPr>
      </w:pPr>
      <w:r w:rsidRPr="006E39B9">
        <w:rPr>
          <w:sz w:val="20"/>
          <w:szCs w:val="20"/>
        </w:rPr>
        <w:t>Arrastar a vitima do local do acidente.</w:t>
      </w:r>
    </w:p>
    <w:p w:rsidR="006E39B9" w:rsidRPr="006E39B9" w:rsidRDefault="006E39B9" w:rsidP="00BE1411">
      <w:pPr>
        <w:pStyle w:val="PargrafodaLista"/>
        <w:numPr>
          <w:ilvl w:val="0"/>
          <w:numId w:val="14"/>
        </w:numPr>
        <w:spacing w:before="240" w:after="0" w:line="240" w:lineRule="auto"/>
        <w:rPr>
          <w:sz w:val="20"/>
          <w:szCs w:val="20"/>
        </w:rPr>
      </w:pPr>
      <w:r w:rsidRPr="006E39B9">
        <w:rPr>
          <w:sz w:val="20"/>
          <w:szCs w:val="20"/>
        </w:rPr>
        <w:t>Sinalizar o local, para evitar novos acidentes.</w:t>
      </w:r>
    </w:p>
    <w:p w:rsidR="006E39B9" w:rsidRDefault="006E39B9" w:rsidP="00BE1411">
      <w:pPr>
        <w:pStyle w:val="PargrafodaLista"/>
        <w:numPr>
          <w:ilvl w:val="0"/>
          <w:numId w:val="14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Acionar o pisca- alerta dos veículos próximos ao local</w:t>
      </w:r>
    </w:p>
    <w:p w:rsidR="006E39B9" w:rsidRDefault="006E39B9" w:rsidP="00BE1411">
      <w:pPr>
        <w:pStyle w:val="PargrafodaLista"/>
        <w:numPr>
          <w:ilvl w:val="0"/>
          <w:numId w:val="14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Definir a melhor colocação do triangulo.</w:t>
      </w:r>
    </w:p>
    <w:p w:rsidR="002B29E8" w:rsidRDefault="002B29E8" w:rsidP="002B29E8">
      <w:pPr>
        <w:pStyle w:val="PargrafodaLista"/>
        <w:spacing w:before="240" w:after="0" w:line="240" w:lineRule="auto"/>
        <w:ind w:left="1080"/>
        <w:rPr>
          <w:sz w:val="20"/>
          <w:szCs w:val="20"/>
        </w:rPr>
      </w:pPr>
    </w:p>
    <w:p w:rsidR="006E39B9" w:rsidRPr="00844797" w:rsidRDefault="006E39B9" w:rsidP="006E39B9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O condutor que primeiro chegar ao local de um acidente</w:t>
      </w:r>
      <w:r>
        <w:rPr>
          <w:sz w:val="20"/>
          <w:szCs w:val="20"/>
        </w:rPr>
        <w:t xml:space="preserve"> </w:t>
      </w:r>
      <w:r w:rsidRPr="00844797">
        <w:rPr>
          <w:b/>
          <w:sz w:val="20"/>
          <w:szCs w:val="20"/>
        </w:rPr>
        <w:t>não deve preocupar-se em:</w:t>
      </w:r>
    </w:p>
    <w:p w:rsidR="006E39B9" w:rsidRDefault="006E39B9" w:rsidP="00BE1411">
      <w:pPr>
        <w:pStyle w:val="PargrafodaLista"/>
        <w:numPr>
          <w:ilvl w:val="0"/>
          <w:numId w:val="15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Verificar a extensão dos danos matérias causados.</w:t>
      </w:r>
    </w:p>
    <w:p w:rsidR="006E39B9" w:rsidRDefault="006E39B9" w:rsidP="00BE1411">
      <w:pPr>
        <w:pStyle w:val="PargrafodaLista"/>
        <w:numPr>
          <w:ilvl w:val="0"/>
          <w:numId w:val="15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Procurar </w:t>
      </w:r>
      <w:r w:rsidR="001D7AD0">
        <w:rPr>
          <w:sz w:val="20"/>
          <w:szCs w:val="20"/>
        </w:rPr>
        <w:t>auxilia</w:t>
      </w:r>
      <w:r>
        <w:rPr>
          <w:sz w:val="20"/>
          <w:szCs w:val="20"/>
        </w:rPr>
        <w:t xml:space="preserve"> de outras pessoas</w:t>
      </w:r>
    </w:p>
    <w:p w:rsidR="006E39B9" w:rsidRDefault="006E39B9" w:rsidP="00BE1411">
      <w:pPr>
        <w:pStyle w:val="PargrafodaLista"/>
        <w:numPr>
          <w:ilvl w:val="0"/>
          <w:numId w:val="15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Sinalizar o local do acidente</w:t>
      </w:r>
    </w:p>
    <w:p w:rsidR="006E39B9" w:rsidRDefault="006E39B9" w:rsidP="00BE1411">
      <w:pPr>
        <w:pStyle w:val="PargrafodaLista"/>
        <w:numPr>
          <w:ilvl w:val="0"/>
          <w:numId w:val="15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Verificar a possibilidade de deslizamentos.</w:t>
      </w:r>
    </w:p>
    <w:p w:rsidR="006E39B9" w:rsidRDefault="006E39B9" w:rsidP="006E39B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6E39B9" w:rsidRPr="00844797" w:rsidRDefault="006E39B9" w:rsidP="006E39B9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 xml:space="preserve">Não constitui requisito obrigatório a um </w:t>
      </w:r>
      <w:r w:rsidR="001D7AD0" w:rsidRPr="00844797">
        <w:rPr>
          <w:b/>
          <w:sz w:val="20"/>
          <w:szCs w:val="20"/>
        </w:rPr>
        <w:t>socorrista</w:t>
      </w:r>
      <w:r w:rsidRPr="00844797">
        <w:rPr>
          <w:b/>
          <w:sz w:val="20"/>
          <w:szCs w:val="20"/>
        </w:rPr>
        <w:t>:</w:t>
      </w:r>
    </w:p>
    <w:p w:rsidR="006E39B9" w:rsidRDefault="006E39B9" w:rsidP="00BE1411">
      <w:pPr>
        <w:pStyle w:val="PargrafodaLista"/>
        <w:numPr>
          <w:ilvl w:val="0"/>
          <w:numId w:val="16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Ser solidário</w:t>
      </w:r>
    </w:p>
    <w:p w:rsidR="006E39B9" w:rsidRDefault="006E39B9" w:rsidP="00BE1411">
      <w:pPr>
        <w:pStyle w:val="PargrafodaLista"/>
        <w:numPr>
          <w:ilvl w:val="0"/>
          <w:numId w:val="16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Ser da área da saúde</w:t>
      </w:r>
    </w:p>
    <w:p w:rsidR="006E39B9" w:rsidRDefault="006E39B9" w:rsidP="00BE1411">
      <w:pPr>
        <w:pStyle w:val="PargrafodaLista"/>
        <w:numPr>
          <w:ilvl w:val="0"/>
          <w:numId w:val="16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Ser firme e dedicado</w:t>
      </w:r>
    </w:p>
    <w:p w:rsidR="006E39B9" w:rsidRDefault="006E39B9" w:rsidP="00BE1411">
      <w:pPr>
        <w:pStyle w:val="PargrafodaLista"/>
        <w:numPr>
          <w:ilvl w:val="0"/>
          <w:numId w:val="16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Ser calmo</w:t>
      </w:r>
    </w:p>
    <w:p w:rsidR="006E39B9" w:rsidRDefault="006E39B9" w:rsidP="006E39B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6E39B9" w:rsidRPr="00844797" w:rsidRDefault="006E39B9" w:rsidP="006E39B9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Não constitui medida básica para prestar assistência a vitima de acidente, após ter sinalizado o local:</w:t>
      </w:r>
    </w:p>
    <w:p w:rsidR="006E39B9" w:rsidRDefault="006E39B9" w:rsidP="00BE1411">
      <w:pPr>
        <w:pStyle w:val="PargrafodaLista"/>
        <w:numPr>
          <w:ilvl w:val="0"/>
          <w:numId w:val="17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Determinar que o acidentado busque socorro.</w:t>
      </w:r>
    </w:p>
    <w:p w:rsidR="006E39B9" w:rsidRDefault="006E39B9" w:rsidP="00BE1411">
      <w:pPr>
        <w:pStyle w:val="PargrafodaLista"/>
        <w:numPr>
          <w:ilvl w:val="0"/>
          <w:numId w:val="17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Assumir a situação</w:t>
      </w:r>
    </w:p>
    <w:p w:rsidR="006E39B9" w:rsidRDefault="006E39B9" w:rsidP="00BE1411">
      <w:pPr>
        <w:pStyle w:val="PargrafodaLista"/>
        <w:numPr>
          <w:ilvl w:val="0"/>
          <w:numId w:val="17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Proteger o acidentado</w:t>
      </w:r>
    </w:p>
    <w:p w:rsidR="006E39B9" w:rsidRDefault="006E39B9" w:rsidP="00BE1411">
      <w:pPr>
        <w:pStyle w:val="PargrafodaLista"/>
        <w:numPr>
          <w:ilvl w:val="0"/>
          <w:numId w:val="17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Verificar, primeiramente, os sinais vitais</w:t>
      </w:r>
    </w:p>
    <w:p w:rsidR="006E39B9" w:rsidRDefault="006E39B9" w:rsidP="006E39B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6E39B9" w:rsidRPr="00844797" w:rsidRDefault="006E39B9" w:rsidP="006E39B9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A incapacidade de reagir a estímulos nas pernas e nos braços, após um acidente é indicio de:</w:t>
      </w:r>
    </w:p>
    <w:p w:rsidR="006E39B9" w:rsidRDefault="006E39B9" w:rsidP="00BE1411">
      <w:pPr>
        <w:pStyle w:val="PargrafodaLista"/>
        <w:numPr>
          <w:ilvl w:val="0"/>
          <w:numId w:val="18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Lesão de coluna</w:t>
      </w:r>
    </w:p>
    <w:p w:rsidR="006E39B9" w:rsidRDefault="006E39B9" w:rsidP="00BE1411">
      <w:pPr>
        <w:pStyle w:val="PargrafodaLista"/>
        <w:numPr>
          <w:ilvl w:val="0"/>
          <w:numId w:val="18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Traumatismo Femoral</w:t>
      </w:r>
    </w:p>
    <w:p w:rsidR="006E39B9" w:rsidRDefault="006E39B9" w:rsidP="00BE1411">
      <w:pPr>
        <w:pStyle w:val="PargrafodaLista"/>
        <w:numPr>
          <w:ilvl w:val="0"/>
          <w:numId w:val="18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Traumatismo Radial</w:t>
      </w:r>
    </w:p>
    <w:p w:rsidR="006E39B9" w:rsidRDefault="006E39B9" w:rsidP="00BE1411">
      <w:pPr>
        <w:pStyle w:val="PargrafodaLista"/>
        <w:numPr>
          <w:ilvl w:val="0"/>
          <w:numId w:val="18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Lesão da cabeça</w:t>
      </w:r>
    </w:p>
    <w:p w:rsidR="006E39B9" w:rsidRDefault="006E39B9" w:rsidP="006E39B9">
      <w:pPr>
        <w:pStyle w:val="PargrafodaLista"/>
        <w:spacing w:before="240" w:after="0" w:line="240" w:lineRule="auto"/>
        <w:rPr>
          <w:sz w:val="20"/>
          <w:szCs w:val="20"/>
        </w:rPr>
      </w:pPr>
    </w:p>
    <w:p w:rsidR="006E39B9" w:rsidRPr="00844797" w:rsidRDefault="006E39B9" w:rsidP="006E39B9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Assinale a alternativa incorreta. O que causa parada respiratória é:</w:t>
      </w:r>
    </w:p>
    <w:p w:rsidR="006E39B9" w:rsidRDefault="006C03C2" w:rsidP="00BE1411">
      <w:pPr>
        <w:pStyle w:val="PargrafodaLista"/>
        <w:numPr>
          <w:ilvl w:val="0"/>
          <w:numId w:val="19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Perfuração no pulmão</w:t>
      </w:r>
    </w:p>
    <w:p w:rsidR="006C03C2" w:rsidRDefault="006C03C2" w:rsidP="00BE1411">
      <w:pPr>
        <w:pStyle w:val="PargrafodaLista"/>
        <w:numPr>
          <w:ilvl w:val="0"/>
          <w:numId w:val="19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Afogamento</w:t>
      </w:r>
    </w:p>
    <w:p w:rsidR="006C03C2" w:rsidRDefault="006C03C2" w:rsidP="00BE1411">
      <w:pPr>
        <w:pStyle w:val="PargrafodaLista"/>
        <w:numPr>
          <w:ilvl w:val="0"/>
          <w:numId w:val="19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Soterramento</w:t>
      </w:r>
    </w:p>
    <w:p w:rsidR="006C03C2" w:rsidRDefault="006C03C2" w:rsidP="00BE1411">
      <w:pPr>
        <w:pStyle w:val="PargrafodaLista"/>
        <w:numPr>
          <w:ilvl w:val="0"/>
          <w:numId w:val="19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Fratura no fêmur</w:t>
      </w:r>
    </w:p>
    <w:p w:rsidR="006C03C2" w:rsidRDefault="006C03C2" w:rsidP="006C03C2">
      <w:pPr>
        <w:pStyle w:val="PargrafodaLista"/>
        <w:spacing w:before="240" w:after="0" w:line="240" w:lineRule="auto"/>
        <w:rPr>
          <w:sz w:val="20"/>
          <w:szCs w:val="20"/>
        </w:rPr>
      </w:pPr>
    </w:p>
    <w:p w:rsidR="006C03C2" w:rsidRPr="00844797" w:rsidRDefault="006C03C2" w:rsidP="006C03C2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O aparelho usado para imobilizar o pescoço, quando há suspeita de fratura na coluna, é:</w:t>
      </w:r>
    </w:p>
    <w:p w:rsidR="006C03C2" w:rsidRDefault="006C03C2" w:rsidP="00BE1411">
      <w:pPr>
        <w:pStyle w:val="PargrafodaLista"/>
        <w:numPr>
          <w:ilvl w:val="0"/>
          <w:numId w:val="20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Colar cervical</w:t>
      </w:r>
    </w:p>
    <w:p w:rsidR="006C03C2" w:rsidRDefault="006C03C2" w:rsidP="00BE1411">
      <w:pPr>
        <w:pStyle w:val="PargrafodaLista"/>
        <w:numPr>
          <w:ilvl w:val="0"/>
          <w:numId w:val="20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Torniquete</w:t>
      </w:r>
    </w:p>
    <w:p w:rsidR="006C03C2" w:rsidRDefault="006C03C2" w:rsidP="00BE1411">
      <w:pPr>
        <w:pStyle w:val="PargrafodaLista"/>
        <w:numPr>
          <w:ilvl w:val="0"/>
          <w:numId w:val="20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Bandagem</w:t>
      </w:r>
    </w:p>
    <w:p w:rsidR="006C03C2" w:rsidRDefault="006C03C2" w:rsidP="00BE1411">
      <w:pPr>
        <w:pStyle w:val="PargrafodaLista"/>
        <w:numPr>
          <w:ilvl w:val="0"/>
          <w:numId w:val="20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Garrote</w:t>
      </w:r>
      <w:r w:rsidR="002B29E8">
        <w:rPr>
          <w:sz w:val="20"/>
          <w:szCs w:val="20"/>
        </w:rPr>
        <w:t xml:space="preserve"> </w:t>
      </w:r>
    </w:p>
    <w:p w:rsidR="002B29E8" w:rsidRDefault="002B29E8" w:rsidP="002B29E8">
      <w:pPr>
        <w:pStyle w:val="PargrafodaLista"/>
        <w:spacing w:before="240" w:after="0" w:line="240" w:lineRule="auto"/>
        <w:rPr>
          <w:sz w:val="20"/>
          <w:szCs w:val="20"/>
        </w:rPr>
      </w:pPr>
    </w:p>
    <w:p w:rsidR="006C03C2" w:rsidRPr="00844797" w:rsidRDefault="006C03C2" w:rsidP="006C03C2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844797">
        <w:rPr>
          <w:b/>
          <w:sz w:val="20"/>
          <w:szCs w:val="20"/>
        </w:rPr>
        <w:t>Um pedestre foi atropelado e está caído na pista de rolamento. A primeira providencia é:</w:t>
      </w:r>
    </w:p>
    <w:p w:rsidR="006C03C2" w:rsidRDefault="006C03C2" w:rsidP="00BE1411">
      <w:pPr>
        <w:pStyle w:val="PargrafodaLista"/>
        <w:numPr>
          <w:ilvl w:val="0"/>
          <w:numId w:val="2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Anotar </w:t>
      </w:r>
      <w:r w:rsidR="009055F5">
        <w:rPr>
          <w:sz w:val="20"/>
          <w:szCs w:val="20"/>
        </w:rPr>
        <w:t xml:space="preserve"> o numero da placa do veiculo.</w:t>
      </w:r>
    </w:p>
    <w:p w:rsidR="009055F5" w:rsidRDefault="009055F5" w:rsidP="00BE1411">
      <w:pPr>
        <w:pStyle w:val="PargrafodaLista"/>
        <w:numPr>
          <w:ilvl w:val="0"/>
          <w:numId w:val="2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Avaliar o cenário procurando por perigos iminentes.</w:t>
      </w:r>
    </w:p>
    <w:p w:rsidR="009055F5" w:rsidRDefault="001D7AD0" w:rsidP="00BE1411">
      <w:pPr>
        <w:pStyle w:val="PargrafodaLista"/>
        <w:numPr>
          <w:ilvl w:val="0"/>
          <w:numId w:val="2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Remover, </w:t>
      </w:r>
      <w:r w:rsidR="009055F5">
        <w:rPr>
          <w:sz w:val="20"/>
          <w:szCs w:val="20"/>
        </w:rPr>
        <w:t>imediatamente a vitima para a calçada.</w:t>
      </w:r>
    </w:p>
    <w:p w:rsidR="009055F5" w:rsidRDefault="009055F5" w:rsidP="00BE1411">
      <w:pPr>
        <w:pStyle w:val="PargrafodaLista"/>
        <w:numPr>
          <w:ilvl w:val="0"/>
          <w:numId w:val="2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Tentar identificar e</w:t>
      </w:r>
      <w:r w:rsidR="002B29E8">
        <w:rPr>
          <w:sz w:val="20"/>
          <w:szCs w:val="20"/>
        </w:rPr>
        <w:t xml:space="preserve"> chamar algum parente da vitima.</w:t>
      </w:r>
    </w:p>
    <w:p w:rsidR="002B29E8" w:rsidRDefault="002B29E8" w:rsidP="002B29E8">
      <w:pPr>
        <w:pStyle w:val="PargrafodaLista"/>
        <w:spacing w:before="240" w:after="0" w:line="240" w:lineRule="auto"/>
        <w:rPr>
          <w:sz w:val="20"/>
          <w:szCs w:val="20"/>
        </w:rPr>
      </w:pPr>
    </w:p>
    <w:p w:rsidR="006C03C2" w:rsidRPr="009055F5" w:rsidRDefault="009055F5" w:rsidP="009055F5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9055F5">
        <w:rPr>
          <w:b/>
          <w:sz w:val="20"/>
          <w:szCs w:val="20"/>
        </w:rPr>
        <w:t>Você como cidadão, motorista ou socorrista deve:</w:t>
      </w:r>
    </w:p>
    <w:p w:rsidR="009055F5" w:rsidRDefault="009055F5" w:rsidP="009055F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Fazer, apenas, o que estiver ao seu alcance, sem jamais colocar  sua vida, sua segurança ou a de outras pessoas em ricos.</w:t>
      </w:r>
    </w:p>
    <w:p w:rsidR="009055F5" w:rsidRDefault="009055F5" w:rsidP="009055F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Prestar socorro imediato sem se preocupar com seus limites.</w:t>
      </w:r>
    </w:p>
    <w:p w:rsidR="009055F5" w:rsidRDefault="009055F5" w:rsidP="009055F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Apenas, chamar o resgate.</w:t>
      </w:r>
    </w:p>
    <w:p w:rsidR="009055F5" w:rsidRDefault="009055F5" w:rsidP="009055F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Apenas, preservar o local do acidente.</w:t>
      </w:r>
    </w:p>
    <w:p w:rsidR="002B29E8" w:rsidRDefault="002B29E8" w:rsidP="002B29E8">
      <w:pPr>
        <w:pStyle w:val="PargrafodaLista"/>
        <w:spacing w:before="240" w:after="0" w:line="240" w:lineRule="auto"/>
        <w:rPr>
          <w:sz w:val="20"/>
          <w:szCs w:val="20"/>
        </w:rPr>
      </w:pPr>
    </w:p>
    <w:p w:rsidR="008E0E86" w:rsidRPr="008E0E86" w:rsidRDefault="008E0E86" w:rsidP="008E0E86">
      <w:pPr>
        <w:pStyle w:val="PargrafodaLista"/>
        <w:numPr>
          <w:ilvl w:val="0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Assinale a alternativa correta: se você presenciar um acidente envolvendo veiculo de carga perigosa, deverá:</w:t>
      </w:r>
    </w:p>
    <w:p w:rsidR="008E0E86" w:rsidRDefault="008E0E86" w:rsidP="008E0E86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Retirar o motorista ou vitimas do local imediatamente.</w:t>
      </w:r>
    </w:p>
    <w:p w:rsidR="008E0E86" w:rsidRDefault="008E0E86" w:rsidP="008E0E86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Tentar conter o vazamento do produto.</w:t>
      </w:r>
    </w:p>
    <w:p w:rsidR="008E0E86" w:rsidRDefault="008E0E86" w:rsidP="008E0E86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Afastar-se e chamar o resgate imediatamente.</w:t>
      </w:r>
    </w:p>
    <w:p w:rsidR="008E0E86" w:rsidRDefault="008E0E86" w:rsidP="008E0E86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Posicionar-se mais próximo possível.</w:t>
      </w:r>
    </w:p>
    <w:p w:rsidR="008E0E86" w:rsidRDefault="008E0E86" w:rsidP="008E0E86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Andar contra o vento e posicionar-se mais longe possível do local, é atitude correta em caso de:</w:t>
      </w:r>
    </w:p>
    <w:p w:rsidR="00A20D37" w:rsidRDefault="00A20D37" w:rsidP="00A20D37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Acidente envolvendo dois veículo</w:t>
      </w:r>
      <w:r w:rsidR="004454FC">
        <w:rPr>
          <w:sz w:val="20"/>
          <w:szCs w:val="20"/>
        </w:rPr>
        <w:t xml:space="preserve">s </w:t>
      </w:r>
      <w:r>
        <w:rPr>
          <w:sz w:val="20"/>
          <w:szCs w:val="20"/>
        </w:rPr>
        <w:t>pequenos.</w:t>
      </w:r>
    </w:p>
    <w:p w:rsidR="004454FC" w:rsidRDefault="004454FC" w:rsidP="00A20D37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Acidente envolvendo veiculo de carga perigosa.</w:t>
      </w:r>
    </w:p>
    <w:p w:rsidR="004454FC" w:rsidRDefault="004454FC" w:rsidP="004454FC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Acidente envolvendo um ônibus e um caminhão.</w:t>
      </w:r>
    </w:p>
    <w:p w:rsidR="00A20D37" w:rsidRDefault="004454FC" w:rsidP="00A20D37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Acidente na passagem de nível.</w:t>
      </w:r>
    </w:p>
    <w:p w:rsidR="004454FC" w:rsidRPr="002B29E8" w:rsidRDefault="004454FC" w:rsidP="004454FC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2B29E8">
        <w:rPr>
          <w:b/>
          <w:sz w:val="20"/>
          <w:szCs w:val="20"/>
        </w:rPr>
        <w:t>Conter o sangramento com gaze estéril, sem pressão direta e chamar o resgate e procedimento adequado em caso de:</w:t>
      </w:r>
    </w:p>
    <w:p w:rsidR="004454FC" w:rsidRDefault="004454FC" w:rsidP="00A20D37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Parada respiratória.</w:t>
      </w:r>
    </w:p>
    <w:p w:rsidR="004454FC" w:rsidRDefault="004454FC" w:rsidP="00A20D37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Acidente em que a vitima apresenta fratura aberta com sangramento.</w:t>
      </w:r>
    </w:p>
    <w:p w:rsidR="004454FC" w:rsidRDefault="004454FC" w:rsidP="00A20D37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Parada cardíaca.</w:t>
      </w:r>
    </w:p>
    <w:p w:rsidR="004454FC" w:rsidRDefault="004454FC" w:rsidP="00A20D37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Crise convulsiva.</w:t>
      </w:r>
    </w:p>
    <w:p w:rsidR="004454FC" w:rsidRPr="002B29E8" w:rsidRDefault="004454FC" w:rsidP="004454FC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2B29E8">
        <w:rPr>
          <w:b/>
          <w:sz w:val="20"/>
          <w:szCs w:val="20"/>
        </w:rPr>
        <w:t>Em um acidente de transito em que haja fios de rede elétrica sobre o veiculo, você deve:</w:t>
      </w:r>
    </w:p>
    <w:p w:rsidR="004454FC" w:rsidRDefault="001A1545" w:rsidP="004454FC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Tentar remover os fios com um pedaço de pau.</w:t>
      </w:r>
    </w:p>
    <w:p w:rsidR="001A1545" w:rsidRDefault="001A1545" w:rsidP="004454FC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Instruir os ocupantes para que permaneçam dentro do veiculo e chamar o resgate.</w:t>
      </w:r>
    </w:p>
    <w:p w:rsidR="001A1545" w:rsidRDefault="001A1545" w:rsidP="004454FC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Instruir os ocupantes para que saiam do veiculo.</w:t>
      </w:r>
    </w:p>
    <w:p w:rsidR="001A1545" w:rsidRDefault="001A1545" w:rsidP="004454FC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Não e necessário preocupar com as vias aéreas</w:t>
      </w:r>
    </w:p>
    <w:p w:rsidR="001A1545" w:rsidRPr="002B29E8" w:rsidRDefault="001A1545" w:rsidP="001A1545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2B29E8">
        <w:rPr>
          <w:b/>
          <w:sz w:val="20"/>
          <w:szCs w:val="20"/>
        </w:rPr>
        <w:t xml:space="preserve">Quanto </w:t>
      </w:r>
      <w:r w:rsidR="001D7AD0" w:rsidRPr="002B29E8">
        <w:rPr>
          <w:b/>
          <w:sz w:val="20"/>
          <w:szCs w:val="20"/>
        </w:rPr>
        <w:t>à</w:t>
      </w:r>
      <w:r w:rsidRPr="002B29E8">
        <w:rPr>
          <w:b/>
          <w:sz w:val="20"/>
          <w:szCs w:val="20"/>
        </w:rPr>
        <w:t xml:space="preserve"> remoção da vitima, assinale a opção correta:</w:t>
      </w:r>
    </w:p>
    <w:p w:rsidR="001A1545" w:rsidRDefault="001A1545" w:rsidP="001A154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 remoção deve ser feita imediatamente.</w:t>
      </w:r>
    </w:p>
    <w:p w:rsidR="001A1545" w:rsidRDefault="001A1545" w:rsidP="001A154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O socorrista só deve providenciar a remoção, depois da vitima ter recebido atendimento no local.</w:t>
      </w:r>
    </w:p>
    <w:p w:rsidR="001A1545" w:rsidRDefault="001A1545" w:rsidP="001A154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Não e necessário imobilizar a vitima com suspeita </w:t>
      </w:r>
      <w:r w:rsidR="0039711D">
        <w:rPr>
          <w:sz w:val="20"/>
          <w:szCs w:val="20"/>
        </w:rPr>
        <w:t>de fratura.</w:t>
      </w:r>
    </w:p>
    <w:p w:rsidR="0039711D" w:rsidRDefault="0039711D" w:rsidP="001A154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Não e necessário preocupar com as vias aéreas.</w:t>
      </w:r>
    </w:p>
    <w:p w:rsidR="001A1545" w:rsidRDefault="001A1545" w:rsidP="001A1545">
      <w:pPr>
        <w:pStyle w:val="PargrafodaLista"/>
        <w:numPr>
          <w:ilvl w:val="0"/>
          <w:numId w:val="1"/>
        </w:numPr>
        <w:spacing w:before="240" w:after="0" w:line="240" w:lineRule="auto"/>
        <w:rPr>
          <w:sz w:val="20"/>
          <w:szCs w:val="20"/>
        </w:rPr>
      </w:pPr>
      <w:r w:rsidRPr="002B29E8">
        <w:rPr>
          <w:b/>
          <w:sz w:val="20"/>
          <w:szCs w:val="20"/>
        </w:rPr>
        <w:t>A analise primaria (a técnica de suporte básico de vida, defina como ABC) consiste em uma avaliação para se</w:t>
      </w:r>
      <w:r>
        <w:rPr>
          <w:sz w:val="20"/>
          <w:szCs w:val="20"/>
        </w:rPr>
        <w:t xml:space="preserve"> detectar entre outras coisas:</w:t>
      </w:r>
    </w:p>
    <w:p w:rsidR="0039711D" w:rsidRDefault="0039711D" w:rsidP="001A154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O nível de consciência do acidente.</w:t>
      </w:r>
    </w:p>
    <w:p w:rsidR="0039711D" w:rsidRDefault="0039711D" w:rsidP="001A154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Problemas clínicos.</w:t>
      </w:r>
    </w:p>
    <w:p w:rsidR="0039711D" w:rsidRDefault="0039711D" w:rsidP="001A154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Ferimentos nos membros superiores.</w:t>
      </w:r>
    </w:p>
    <w:p w:rsidR="0039711D" w:rsidRDefault="0039711D" w:rsidP="001A1545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Ferimentos nos membros inferiores.</w:t>
      </w:r>
    </w:p>
    <w:p w:rsidR="0039711D" w:rsidRPr="002B29E8" w:rsidRDefault="0039711D" w:rsidP="0039711D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2B29E8">
        <w:rPr>
          <w:b/>
          <w:sz w:val="20"/>
          <w:szCs w:val="20"/>
        </w:rPr>
        <w:t>Na impossibilidade da presença do resgate.</w:t>
      </w:r>
    </w:p>
    <w:p w:rsidR="0039711D" w:rsidRDefault="0039711D" w:rsidP="0039711D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Hemorragia.</w:t>
      </w:r>
    </w:p>
    <w:p w:rsidR="0039711D" w:rsidRDefault="0039711D" w:rsidP="0039711D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Fratura no tronco.</w:t>
      </w:r>
    </w:p>
    <w:p w:rsidR="0039711D" w:rsidRDefault="0039711D" w:rsidP="0039711D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Lesões contundentes.</w:t>
      </w:r>
    </w:p>
    <w:p w:rsidR="001A1545" w:rsidRDefault="0039711D" w:rsidP="0039711D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Queimaduras de 1º grau.</w:t>
      </w:r>
    </w:p>
    <w:p w:rsidR="0039711D" w:rsidRPr="002B29E8" w:rsidRDefault="0039711D" w:rsidP="0039711D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2B29E8">
        <w:rPr>
          <w:b/>
          <w:sz w:val="20"/>
          <w:szCs w:val="20"/>
        </w:rPr>
        <w:t>Agir com prudência, respeite os limites de seu conhecimento, seguir os protocolos estabelecidos, prevenir e evitar danos maiores são entre outras ações do:</w:t>
      </w:r>
    </w:p>
    <w:p w:rsidR="0039711D" w:rsidRDefault="0039711D" w:rsidP="0039711D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Ciclista.</w:t>
      </w:r>
    </w:p>
    <w:p w:rsidR="0039711D" w:rsidRDefault="0039711D" w:rsidP="0039711D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Socorrista.</w:t>
      </w:r>
    </w:p>
    <w:p w:rsidR="0039711D" w:rsidRDefault="0039711D" w:rsidP="0039711D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Pedestre.</w:t>
      </w:r>
    </w:p>
    <w:p w:rsidR="0039711D" w:rsidRDefault="0039711D" w:rsidP="0039711D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Passageiro.</w:t>
      </w:r>
    </w:p>
    <w:p w:rsidR="0039711D" w:rsidRPr="002B29E8" w:rsidRDefault="0039711D" w:rsidP="0039711D">
      <w:pPr>
        <w:pStyle w:val="PargrafodaLista"/>
        <w:numPr>
          <w:ilvl w:val="0"/>
          <w:numId w:val="1"/>
        </w:numPr>
        <w:spacing w:before="240" w:after="0" w:line="240" w:lineRule="auto"/>
        <w:rPr>
          <w:b/>
          <w:sz w:val="20"/>
          <w:szCs w:val="20"/>
        </w:rPr>
      </w:pPr>
      <w:r w:rsidRPr="002B29E8">
        <w:rPr>
          <w:b/>
          <w:sz w:val="20"/>
          <w:szCs w:val="20"/>
        </w:rPr>
        <w:t xml:space="preserve">Assumir a situação de emergência, proteger, examinar e tranqüilizar o acidentado, </w:t>
      </w:r>
      <w:r w:rsidR="001D7AD0" w:rsidRPr="002B29E8">
        <w:rPr>
          <w:b/>
          <w:sz w:val="20"/>
          <w:szCs w:val="20"/>
        </w:rPr>
        <w:t>é</w:t>
      </w:r>
      <w:r w:rsidRPr="002B29E8">
        <w:rPr>
          <w:b/>
          <w:sz w:val="20"/>
          <w:szCs w:val="20"/>
        </w:rPr>
        <w:t xml:space="preserve"> entre outras, ações do:</w:t>
      </w:r>
    </w:p>
    <w:p w:rsidR="0039711D" w:rsidRDefault="00355051" w:rsidP="00355051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Socorrista.</w:t>
      </w:r>
    </w:p>
    <w:p w:rsidR="00355051" w:rsidRDefault="00355051" w:rsidP="00355051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Pedestre.</w:t>
      </w:r>
    </w:p>
    <w:p w:rsidR="00355051" w:rsidRDefault="00355051" w:rsidP="00355051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Parente </w:t>
      </w:r>
      <w:r w:rsidR="002E3F03">
        <w:rPr>
          <w:sz w:val="20"/>
          <w:szCs w:val="20"/>
        </w:rPr>
        <w:t>do acidentado.</w:t>
      </w:r>
    </w:p>
    <w:p w:rsidR="006E39B9" w:rsidRPr="00803549" w:rsidRDefault="002E3F03" w:rsidP="00803549">
      <w:pPr>
        <w:pStyle w:val="PargrafodaLista"/>
        <w:numPr>
          <w:ilvl w:val="1"/>
          <w:numId w:val="1"/>
        </w:numPr>
        <w:spacing w:before="240" w:after="0" w:line="240" w:lineRule="auto"/>
        <w:rPr>
          <w:sz w:val="20"/>
          <w:szCs w:val="20"/>
        </w:rPr>
      </w:pPr>
      <w:r w:rsidRPr="00803549">
        <w:rPr>
          <w:sz w:val="20"/>
          <w:szCs w:val="20"/>
        </w:rPr>
        <w:t>Ciclista.</w:t>
      </w:r>
    </w:p>
    <w:sectPr w:rsidR="006E39B9" w:rsidRPr="00803549" w:rsidSect="001D7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424" w:bottom="284" w:left="426" w:header="709" w:footer="709" w:gutter="0"/>
      <w:cols w:num="2"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07F" w:rsidRDefault="008B107F" w:rsidP="00A20D37">
      <w:pPr>
        <w:spacing w:after="0" w:line="240" w:lineRule="auto"/>
      </w:pPr>
      <w:r>
        <w:separator/>
      </w:r>
    </w:p>
  </w:endnote>
  <w:endnote w:type="continuationSeparator" w:id="1">
    <w:p w:rsidR="008B107F" w:rsidRDefault="008B107F" w:rsidP="00A2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D37" w:rsidRDefault="00A20D3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D37" w:rsidRDefault="00A20D3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D37" w:rsidRDefault="00A20D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07F" w:rsidRDefault="008B107F" w:rsidP="00A20D37">
      <w:pPr>
        <w:spacing w:after="0" w:line="240" w:lineRule="auto"/>
      </w:pPr>
      <w:r>
        <w:separator/>
      </w:r>
    </w:p>
  </w:footnote>
  <w:footnote w:type="continuationSeparator" w:id="1">
    <w:p w:rsidR="008B107F" w:rsidRDefault="008B107F" w:rsidP="00A20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D37" w:rsidRDefault="00A20D3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D37" w:rsidRDefault="00A20D3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D37" w:rsidRDefault="00A20D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307"/>
    <w:multiLevelType w:val="hybridMultilevel"/>
    <w:tmpl w:val="329ACDD8"/>
    <w:lvl w:ilvl="0" w:tplc="CE0C52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96CD5"/>
    <w:multiLevelType w:val="hybridMultilevel"/>
    <w:tmpl w:val="588A0E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64C90"/>
    <w:multiLevelType w:val="hybridMultilevel"/>
    <w:tmpl w:val="09765290"/>
    <w:lvl w:ilvl="0" w:tplc="755CD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00F77"/>
    <w:multiLevelType w:val="hybridMultilevel"/>
    <w:tmpl w:val="044046A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3F4F45"/>
    <w:multiLevelType w:val="hybridMultilevel"/>
    <w:tmpl w:val="C350746A"/>
    <w:lvl w:ilvl="0" w:tplc="74FE8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DC606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340A78"/>
    <w:multiLevelType w:val="hybridMultilevel"/>
    <w:tmpl w:val="05CA9A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20A13"/>
    <w:multiLevelType w:val="hybridMultilevel"/>
    <w:tmpl w:val="C41AC90C"/>
    <w:lvl w:ilvl="0" w:tplc="224A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193803"/>
    <w:multiLevelType w:val="hybridMultilevel"/>
    <w:tmpl w:val="91502370"/>
    <w:lvl w:ilvl="0" w:tplc="62E42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9B3C5C"/>
    <w:multiLevelType w:val="hybridMultilevel"/>
    <w:tmpl w:val="E36ADDE8"/>
    <w:lvl w:ilvl="0" w:tplc="713A2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EC4B23"/>
    <w:multiLevelType w:val="hybridMultilevel"/>
    <w:tmpl w:val="9C3E6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F4A3F"/>
    <w:multiLevelType w:val="hybridMultilevel"/>
    <w:tmpl w:val="B1FA6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6596E"/>
    <w:multiLevelType w:val="hybridMultilevel"/>
    <w:tmpl w:val="32F2F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B790D"/>
    <w:multiLevelType w:val="hybridMultilevel"/>
    <w:tmpl w:val="6DF0274C"/>
    <w:lvl w:ilvl="0" w:tplc="0ACED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AB34C9"/>
    <w:multiLevelType w:val="hybridMultilevel"/>
    <w:tmpl w:val="485C7A72"/>
    <w:lvl w:ilvl="0" w:tplc="466AD5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1160F"/>
    <w:multiLevelType w:val="hybridMultilevel"/>
    <w:tmpl w:val="F5E879D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00693D"/>
    <w:multiLevelType w:val="hybridMultilevel"/>
    <w:tmpl w:val="AB205858"/>
    <w:lvl w:ilvl="0" w:tplc="8C727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795EB9"/>
    <w:multiLevelType w:val="hybridMultilevel"/>
    <w:tmpl w:val="9918C324"/>
    <w:lvl w:ilvl="0" w:tplc="5C3CD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FD71CD"/>
    <w:multiLevelType w:val="hybridMultilevel"/>
    <w:tmpl w:val="BBB82F80"/>
    <w:lvl w:ilvl="0" w:tplc="125CA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CB3104"/>
    <w:multiLevelType w:val="hybridMultilevel"/>
    <w:tmpl w:val="29505546"/>
    <w:lvl w:ilvl="0" w:tplc="D09EF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27699B"/>
    <w:multiLevelType w:val="hybridMultilevel"/>
    <w:tmpl w:val="1A9AF0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A6F5E"/>
    <w:multiLevelType w:val="hybridMultilevel"/>
    <w:tmpl w:val="8E0AA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611A1"/>
    <w:multiLevelType w:val="hybridMultilevel"/>
    <w:tmpl w:val="8C1A32CE"/>
    <w:lvl w:ilvl="0" w:tplc="5A422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1144BE"/>
    <w:multiLevelType w:val="hybridMultilevel"/>
    <w:tmpl w:val="22B62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22E6C"/>
    <w:multiLevelType w:val="hybridMultilevel"/>
    <w:tmpl w:val="5B682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17"/>
  </w:num>
  <w:num w:numId="5">
    <w:abstractNumId w:val="2"/>
  </w:num>
  <w:num w:numId="6">
    <w:abstractNumId w:val="12"/>
  </w:num>
  <w:num w:numId="7">
    <w:abstractNumId w:val="19"/>
  </w:num>
  <w:num w:numId="8">
    <w:abstractNumId w:val="22"/>
  </w:num>
  <w:num w:numId="9">
    <w:abstractNumId w:val="13"/>
  </w:num>
  <w:num w:numId="10">
    <w:abstractNumId w:val="23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6"/>
  </w:num>
  <w:num w:numId="16">
    <w:abstractNumId w:val="1"/>
  </w:num>
  <w:num w:numId="17">
    <w:abstractNumId w:val="24"/>
  </w:num>
  <w:num w:numId="18">
    <w:abstractNumId w:val="10"/>
  </w:num>
  <w:num w:numId="19">
    <w:abstractNumId w:val="20"/>
  </w:num>
  <w:num w:numId="20">
    <w:abstractNumId w:val="21"/>
  </w:num>
  <w:num w:numId="21">
    <w:abstractNumId w:val="11"/>
  </w:num>
  <w:num w:numId="22">
    <w:abstractNumId w:val="9"/>
  </w:num>
  <w:num w:numId="23">
    <w:abstractNumId w:val="14"/>
  </w:num>
  <w:num w:numId="24">
    <w:abstractNumId w:val="3"/>
  </w:num>
  <w:num w:numId="25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4039B"/>
    <w:rsid w:val="00002112"/>
    <w:rsid w:val="00005950"/>
    <w:rsid w:val="0001133F"/>
    <w:rsid w:val="00011E8A"/>
    <w:rsid w:val="000359E9"/>
    <w:rsid w:val="00035B29"/>
    <w:rsid w:val="00040EEA"/>
    <w:rsid w:val="000577B6"/>
    <w:rsid w:val="00060694"/>
    <w:rsid w:val="00082836"/>
    <w:rsid w:val="00082BDF"/>
    <w:rsid w:val="000A41E1"/>
    <w:rsid w:val="000B4D66"/>
    <w:rsid w:val="000B5CD8"/>
    <w:rsid w:val="000C1D6F"/>
    <w:rsid w:val="000D243B"/>
    <w:rsid w:val="000E2AC9"/>
    <w:rsid w:val="000E33CA"/>
    <w:rsid w:val="00111A8E"/>
    <w:rsid w:val="00112FC7"/>
    <w:rsid w:val="001317F8"/>
    <w:rsid w:val="00160B04"/>
    <w:rsid w:val="0016703E"/>
    <w:rsid w:val="0017287C"/>
    <w:rsid w:val="00174E8A"/>
    <w:rsid w:val="00190AF8"/>
    <w:rsid w:val="001914B1"/>
    <w:rsid w:val="001A1545"/>
    <w:rsid w:val="001A21EB"/>
    <w:rsid w:val="001B5E0F"/>
    <w:rsid w:val="001D7AD0"/>
    <w:rsid w:val="001E4153"/>
    <w:rsid w:val="00203B6E"/>
    <w:rsid w:val="002252FA"/>
    <w:rsid w:val="002570D5"/>
    <w:rsid w:val="002676A0"/>
    <w:rsid w:val="002B29E8"/>
    <w:rsid w:val="002C18A8"/>
    <w:rsid w:val="002D49F6"/>
    <w:rsid w:val="002E3F03"/>
    <w:rsid w:val="003122FC"/>
    <w:rsid w:val="00315096"/>
    <w:rsid w:val="00355051"/>
    <w:rsid w:val="00364E1C"/>
    <w:rsid w:val="00371A5A"/>
    <w:rsid w:val="0039711D"/>
    <w:rsid w:val="003A1840"/>
    <w:rsid w:val="003A3BB5"/>
    <w:rsid w:val="003B3314"/>
    <w:rsid w:val="003B757D"/>
    <w:rsid w:val="003C0C66"/>
    <w:rsid w:val="003C17BA"/>
    <w:rsid w:val="003C213F"/>
    <w:rsid w:val="003E6115"/>
    <w:rsid w:val="003F666B"/>
    <w:rsid w:val="00406F90"/>
    <w:rsid w:val="00417FA4"/>
    <w:rsid w:val="00425CD6"/>
    <w:rsid w:val="0043181C"/>
    <w:rsid w:val="00434009"/>
    <w:rsid w:val="004454FC"/>
    <w:rsid w:val="00455E8B"/>
    <w:rsid w:val="004676D4"/>
    <w:rsid w:val="0047391F"/>
    <w:rsid w:val="00476F3F"/>
    <w:rsid w:val="004842AB"/>
    <w:rsid w:val="004A1771"/>
    <w:rsid w:val="004C0D26"/>
    <w:rsid w:val="004C1E30"/>
    <w:rsid w:val="004E62A5"/>
    <w:rsid w:val="004E78D7"/>
    <w:rsid w:val="00522E1E"/>
    <w:rsid w:val="00536421"/>
    <w:rsid w:val="005565C4"/>
    <w:rsid w:val="00557EA8"/>
    <w:rsid w:val="00560870"/>
    <w:rsid w:val="0057120E"/>
    <w:rsid w:val="005728B5"/>
    <w:rsid w:val="005766DB"/>
    <w:rsid w:val="005A3586"/>
    <w:rsid w:val="005A5DCD"/>
    <w:rsid w:val="005B0BE4"/>
    <w:rsid w:val="005B15C1"/>
    <w:rsid w:val="005B793D"/>
    <w:rsid w:val="005F1747"/>
    <w:rsid w:val="005F4AEB"/>
    <w:rsid w:val="00602036"/>
    <w:rsid w:val="0060418F"/>
    <w:rsid w:val="00607252"/>
    <w:rsid w:val="006275D5"/>
    <w:rsid w:val="0062790E"/>
    <w:rsid w:val="00634694"/>
    <w:rsid w:val="0064039B"/>
    <w:rsid w:val="006459A3"/>
    <w:rsid w:val="00650934"/>
    <w:rsid w:val="00651595"/>
    <w:rsid w:val="00663CD7"/>
    <w:rsid w:val="00672AAD"/>
    <w:rsid w:val="00682E40"/>
    <w:rsid w:val="006875A4"/>
    <w:rsid w:val="0068775F"/>
    <w:rsid w:val="006A7FAF"/>
    <w:rsid w:val="006B7359"/>
    <w:rsid w:val="006C03C2"/>
    <w:rsid w:val="006E39B9"/>
    <w:rsid w:val="006F4129"/>
    <w:rsid w:val="006F76B3"/>
    <w:rsid w:val="00702DC7"/>
    <w:rsid w:val="00715D9E"/>
    <w:rsid w:val="00720598"/>
    <w:rsid w:val="007238F4"/>
    <w:rsid w:val="00732013"/>
    <w:rsid w:val="00752855"/>
    <w:rsid w:val="007556AA"/>
    <w:rsid w:val="0076425F"/>
    <w:rsid w:val="00772C21"/>
    <w:rsid w:val="00782DE7"/>
    <w:rsid w:val="007C1113"/>
    <w:rsid w:val="007C4E65"/>
    <w:rsid w:val="007D0F66"/>
    <w:rsid w:val="007F3AE3"/>
    <w:rsid w:val="007F5B8F"/>
    <w:rsid w:val="007F6304"/>
    <w:rsid w:val="00803549"/>
    <w:rsid w:val="00843C21"/>
    <w:rsid w:val="00844797"/>
    <w:rsid w:val="00851865"/>
    <w:rsid w:val="00877EA7"/>
    <w:rsid w:val="0088592E"/>
    <w:rsid w:val="00886C34"/>
    <w:rsid w:val="008A4E4D"/>
    <w:rsid w:val="008B107F"/>
    <w:rsid w:val="008B7208"/>
    <w:rsid w:val="008C1C64"/>
    <w:rsid w:val="008D71B5"/>
    <w:rsid w:val="008E0E86"/>
    <w:rsid w:val="008E2F03"/>
    <w:rsid w:val="008F016D"/>
    <w:rsid w:val="008F07BC"/>
    <w:rsid w:val="008F4267"/>
    <w:rsid w:val="009055F5"/>
    <w:rsid w:val="00905B73"/>
    <w:rsid w:val="0093443A"/>
    <w:rsid w:val="00960389"/>
    <w:rsid w:val="00965988"/>
    <w:rsid w:val="00970B9C"/>
    <w:rsid w:val="009777DB"/>
    <w:rsid w:val="0098148F"/>
    <w:rsid w:val="00987667"/>
    <w:rsid w:val="00992708"/>
    <w:rsid w:val="00995BE9"/>
    <w:rsid w:val="00997B34"/>
    <w:rsid w:val="009A207E"/>
    <w:rsid w:val="009A382F"/>
    <w:rsid w:val="009B324E"/>
    <w:rsid w:val="009E2052"/>
    <w:rsid w:val="009F445C"/>
    <w:rsid w:val="00A01500"/>
    <w:rsid w:val="00A20D37"/>
    <w:rsid w:val="00A4208E"/>
    <w:rsid w:val="00A44253"/>
    <w:rsid w:val="00A66DAB"/>
    <w:rsid w:val="00A83F40"/>
    <w:rsid w:val="00A96E7B"/>
    <w:rsid w:val="00AA5AFE"/>
    <w:rsid w:val="00AB28FD"/>
    <w:rsid w:val="00AC2E23"/>
    <w:rsid w:val="00AD2913"/>
    <w:rsid w:val="00AE446F"/>
    <w:rsid w:val="00AE520A"/>
    <w:rsid w:val="00B04549"/>
    <w:rsid w:val="00B047F5"/>
    <w:rsid w:val="00B14F1B"/>
    <w:rsid w:val="00B310B4"/>
    <w:rsid w:val="00B35F8E"/>
    <w:rsid w:val="00B41B82"/>
    <w:rsid w:val="00B54FE9"/>
    <w:rsid w:val="00B72466"/>
    <w:rsid w:val="00BA1988"/>
    <w:rsid w:val="00BC3B52"/>
    <w:rsid w:val="00BE1411"/>
    <w:rsid w:val="00BF603B"/>
    <w:rsid w:val="00C01D6F"/>
    <w:rsid w:val="00C10706"/>
    <w:rsid w:val="00C25B3B"/>
    <w:rsid w:val="00C35103"/>
    <w:rsid w:val="00C445B1"/>
    <w:rsid w:val="00C453D3"/>
    <w:rsid w:val="00C47BFB"/>
    <w:rsid w:val="00C61F67"/>
    <w:rsid w:val="00C70393"/>
    <w:rsid w:val="00C70CD1"/>
    <w:rsid w:val="00C828D0"/>
    <w:rsid w:val="00CC289D"/>
    <w:rsid w:val="00CD4E05"/>
    <w:rsid w:val="00CE7C98"/>
    <w:rsid w:val="00CF1F36"/>
    <w:rsid w:val="00D05424"/>
    <w:rsid w:val="00D05636"/>
    <w:rsid w:val="00D30BB9"/>
    <w:rsid w:val="00D348BA"/>
    <w:rsid w:val="00D37869"/>
    <w:rsid w:val="00D63D39"/>
    <w:rsid w:val="00D8223A"/>
    <w:rsid w:val="00D825F9"/>
    <w:rsid w:val="00D97B2B"/>
    <w:rsid w:val="00DC0996"/>
    <w:rsid w:val="00DC71C4"/>
    <w:rsid w:val="00DE379E"/>
    <w:rsid w:val="00E00BCE"/>
    <w:rsid w:val="00E145D2"/>
    <w:rsid w:val="00E17703"/>
    <w:rsid w:val="00E1779A"/>
    <w:rsid w:val="00E373E4"/>
    <w:rsid w:val="00E47B68"/>
    <w:rsid w:val="00E54450"/>
    <w:rsid w:val="00E65E81"/>
    <w:rsid w:val="00E668F5"/>
    <w:rsid w:val="00E84732"/>
    <w:rsid w:val="00E85C65"/>
    <w:rsid w:val="00E86756"/>
    <w:rsid w:val="00E86C6B"/>
    <w:rsid w:val="00EC25C2"/>
    <w:rsid w:val="00EC3B34"/>
    <w:rsid w:val="00EE2008"/>
    <w:rsid w:val="00EE3D7C"/>
    <w:rsid w:val="00EF1333"/>
    <w:rsid w:val="00EF6DCA"/>
    <w:rsid w:val="00F00A35"/>
    <w:rsid w:val="00F00C14"/>
    <w:rsid w:val="00F10A4B"/>
    <w:rsid w:val="00F12A11"/>
    <w:rsid w:val="00F16052"/>
    <w:rsid w:val="00F25989"/>
    <w:rsid w:val="00F27254"/>
    <w:rsid w:val="00F3123E"/>
    <w:rsid w:val="00F35216"/>
    <w:rsid w:val="00F571D0"/>
    <w:rsid w:val="00F9504B"/>
    <w:rsid w:val="00FA464B"/>
    <w:rsid w:val="00FC7C62"/>
    <w:rsid w:val="00FE3DBD"/>
    <w:rsid w:val="00FF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0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039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D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20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0D3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A20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0D3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1195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GARRA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PC</cp:lastModifiedBy>
  <cp:revision>24</cp:revision>
  <cp:lastPrinted>2010-08-03T20:43:00Z</cp:lastPrinted>
  <dcterms:created xsi:type="dcterms:W3CDTF">2008-04-17T21:26:00Z</dcterms:created>
  <dcterms:modified xsi:type="dcterms:W3CDTF">2010-09-27T22:40:00Z</dcterms:modified>
</cp:coreProperties>
</file>