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8B" w:rsidRDefault="000E788B" w:rsidP="000E788B">
      <w:pPr>
        <w:pStyle w:val="NormalWeb"/>
      </w:pPr>
      <w:r>
        <w:t>Código Embed Limpo (Sem dados do YouTube como volume, linha de tempo, logo, etc):</w:t>
      </w:r>
    </w:p>
    <w:p w:rsidR="000E788B" w:rsidRDefault="000E788B" w:rsidP="000E788B">
      <w:pPr>
        <w:pStyle w:val="NormalWeb"/>
      </w:pPr>
      <w:r>
        <w:t>&lt;iframe width=”560″ height=”315″ src=”http://www.youtube.com/embed/e5xSK8CybPE?autoplay=0&amp;controls=0&amp;modestbranding=1&amp;theme=light&amp;loop=1&amp;showinfo=0&amp;disablekb=1″ frameborder=”0″ allowfullscreen=””&gt;&lt;/iframe&gt;</w:t>
      </w:r>
    </w:p>
    <w:p w:rsidR="001561FC" w:rsidRDefault="001561FC"/>
    <w:sectPr w:rsidR="001561FC" w:rsidSect="00156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788B"/>
    <w:rsid w:val="000E788B"/>
    <w:rsid w:val="0015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2</Lines>
  <Paragraphs>1</Paragraphs>
  <ScaleCrop>false</ScaleCrop>
  <Company>Intelbras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2014-11-26T03:21:00Z</dcterms:created>
  <dcterms:modified xsi:type="dcterms:W3CDTF">2014-11-26T03:21:00Z</dcterms:modified>
</cp:coreProperties>
</file>