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40"/>
          <w:szCs w:val="40"/>
          <w:lang w:val="pt-BR"/>
        </w:rPr>
      </w:pPr>
      <w:r>
        <w:rPr>
          <w:rFonts w:hint="default"/>
          <w:b/>
          <w:bCs/>
          <w:sz w:val="40"/>
          <w:szCs w:val="40"/>
          <w:lang w:val="pt-BR"/>
        </w:rPr>
        <w:t xml:space="preserve">LINK MEGA COM DESCONTO </w:t>
      </w:r>
    </w:p>
    <w:p>
      <w:pPr>
        <w:rPr>
          <w:rFonts w:hint="default"/>
          <w:lang w:val="pt-B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instrText xml:space="preserve"> HYPERLINK "https://mega.nz/aff=jfSp0dr2oAw" </w:instrText>
      </w:r>
      <w:r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4"/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t>https://mega.nz/aff=jfSp0dr2oAw</w:t>
      </w:r>
      <w:r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jc w:val="left"/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>
      <w:pPr>
        <w:rPr>
          <w:rFonts w:hint="default"/>
          <w:lang w:val="pt-B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62D73"/>
    <w:rsid w:val="1126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2023-02-18T15:26:00Z</dcterms:created>
  <dc:creator>tioja</dc:creator>
  <cp:lastModifiedBy>tioja</cp:lastModifiedBy>
  <dcterms:modified xsi:type="dcterms:W3CDTF">2023-02-18T15:26:46Z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B139E6955BC6441FA73144DF8CBEB124</vt:lpwstr>
  </property>
</Properties>
</file>