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42" w:rsidRDefault="009024A7">
      <w:r>
        <w:rPr>
          <w:noProof/>
          <w:lang w:eastAsia="pt-BR"/>
        </w:rPr>
        <w:drawing>
          <wp:inline distT="0" distB="0" distL="0" distR="0" wp14:anchorId="3A93B8DA" wp14:editId="6F6D7A7E">
            <wp:extent cx="5400040" cy="2260709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A7" w:rsidRDefault="009024A7"/>
    <w:p w:rsidR="009024A7" w:rsidRDefault="009024A7">
      <w:r>
        <w:t>Exemplo de anuncio e Copy</w:t>
      </w:r>
      <w:bookmarkStart w:id="0" w:name="_GoBack"/>
      <w:bookmarkEnd w:id="0"/>
    </w:p>
    <w:sectPr w:rsidR="009024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4A7"/>
    <w:rsid w:val="00446042"/>
    <w:rsid w:val="0090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2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2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Silvio Roberto</dc:creator>
  <cp:lastModifiedBy>Silvio Roberto</cp:lastModifiedBy>
  <cp:revision>1</cp:revision>
  <dcterms:created xsi:type="dcterms:W3CDTF">2023-05-13T01:50:00Z</dcterms:created>
  <dcterms:modified xsi:type="dcterms:W3CDTF">2023-05-13T01:52:00Z</dcterms:modified>
</cp:coreProperties>
</file>