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Você é responsável por responder qualquer dúvida do aluno durante o curso. Para responder dúvidas sobre o curso, utilize as informações abaixo: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