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3385D" w14:textId="77777777" w:rsidR="00B936A2" w:rsidRPr="000919A4" w:rsidRDefault="00B936A2" w:rsidP="00B936A2">
      <w:pPr>
        <w:numPr>
          <w:ilvl w:val="0"/>
          <w:numId w:val="2"/>
        </w:numPr>
        <w:rPr>
          <w:color w:val="4F81BD"/>
        </w:rPr>
      </w:pPr>
      <w:r w:rsidRPr="000919A4">
        <w:rPr>
          <w:color w:val="4F81BD"/>
        </w:rPr>
        <w:t>CENTRALIZE A FRASE ABAIXO:</w:t>
      </w:r>
    </w:p>
    <w:p w14:paraId="6FF63C85" w14:textId="77777777" w:rsidR="00B936A2" w:rsidRDefault="00B936A2" w:rsidP="00B936A2"/>
    <w:p w14:paraId="547CBA5E" w14:textId="77777777" w:rsidR="00B936A2" w:rsidRPr="000919A4" w:rsidRDefault="00B936A2" w:rsidP="00B936A2">
      <w:pPr>
        <w:rPr>
          <w:b w:val="0"/>
        </w:rPr>
      </w:pPr>
      <w:r>
        <w:rPr>
          <w:b w:val="0"/>
        </w:rPr>
        <w:t>O W</w:t>
      </w:r>
      <w:r w:rsidRPr="000919A4">
        <w:rPr>
          <w:b w:val="0"/>
        </w:rPr>
        <w:t>ord é um poderoso editor de textos</w:t>
      </w:r>
    </w:p>
    <w:p w14:paraId="50069252" w14:textId="77777777" w:rsidR="00B936A2" w:rsidRDefault="00B936A2" w:rsidP="00B936A2"/>
    <w:p w14:paraId="27283C64" w14:textId="77777777" w:rsidR="00B936A2" w:rsidRPr="000919A4" w:rsidRDefault="00B936A2" w:rsidP="00B936A2">
      <w:pPr>
        <w:numPr>
          <w:ilvl w:val="0"/>
          <w:numId w:val="2"/>
        </w:numPr>
        <w:rPr>
          <w:color w:val="4F81BD"/>
        </w:rPr>
      </w:pPr>
      <w:r w:rsidRPr="000919A4">
        <w:rPr>
          <w:color w:val="4F81BD"/>
        </w:rPr>
        <w:t>ALINHE À DIREITA A FRASE ABAIXO</w:t>
      </w:r>
    </w:p>
    <w:p w14:paraId="4DA191AF" w14:textId="77777777" w:rsidR="00B936A2" w:rsidRDefault="00B936A2" w:rsidP="00B936A2"/>
    <w:p w14:paraId="4A5EB9BF" w14:textId="486CAF1F" w:rsidR="00B936A2" w:rsidRPr="000919A4" w:rsidRDefault="00B80B8B" w:rsidP="00B936A2">
      <w:pPr>
        <w:rPr>
          <w:b w:val="0"/>
        </w:rPr>
      </w:pPr>
      <w:r>
        <w:rPr>
          <w:b w:val="0"/>
        </w:rPr>
        <w:t>Mococa</w:t>
      </w:r>
      <w:r w:rsidR="00B936A2" w:rsidRPr="000919A4">
        <w:rPr>
          <w:b w:val="0"/>
        </w:rPr>
        <w:t xml:space="preserve">, </w:t>
      </w:r>
      <w:r w:rsidR="00B936A2" w:rsidRPr="000919A4">
        <w:rPr>
          <w:b w:val="0"/>
        </w:rPr>
        <w:fldChar w:fldCharType="begin"/>
      </w:r>
      <w:r w:rsidR="00B936A2" w:rsidRPr="000919A4">
        <w:rPr>
          <w:b w:val="0"/>
        </w:rPr>
        <w:instrText xml:space="preserve"> TIME \@ "d' de 'MMMM' de 'yyyy" </w:instrText>
      </w:r>
      <w:r w:rsidR="00B936A2" w:rsidRPr="000919A4">
        <w:rPr>
          <w:b w:val="0"/>
        </w:rPr>
        <w:fldChar w:fldCharType="separate"/>
      </w:r>
      <w:r w:rsidR="004F4CF8">
        <w:rPr>
          <w:b w:val="0"/>
          <w:noProof/>
        </w:rPr>
        <w:t>2 de junho de 2019</w:t>
      </w:r>
      <w:r w:rsidR="00B936A2" w:rsidRPr="000919A4">
        <w:rPr>
          <w:b w:val="0"/>
        </w:rPr>
        <w:fldChar w:fldCharType="end"/>
      </w:r>
      <w:r w:rsidR="00B936A2" w:rsidRPr="000919A4">
        <w:rPr>
          <w:b w:val="0"/>
        </w:rPr>
        <w:t>.</w:t>
      </w:r>
    </w:p>
    <w:p w14:paraId="2F089FB1" w14:textId="77777777" w:rsidR="00B936A2" w:rsidRDefault="00B936A2" w:rsidP="00B936A2"/>
    <w:p w14:paraId="78E311D4" w14:textId="77777777" w:rsidR="00B936A2" w:rsidRPr="000919A4" w:rsidRDefault="00B936A2" w:rsidP="00B936A2">
      <w:pPr>
        <w:numPr>
          <w:ilvl w:val="0"/>
          <w:numId w:val="2"/>
        </w:numPr>
        <w:rPr>
          <w:color w:val="4F81BD"/>
        </w:rPr>
      </w:pPr>
      <w:r w:rsidRPr="000919A4">
        <w:rPr>
          <w:color w:val="4F81BD"/>
        </w:rPr>
        <w:t>LEIA O TEXTO ABAIXO E EM SEGUIDA JUSTIFIQUE-O:</w:t>
      </w:r>
    </w:p>
    <w:p w14:paraId="5B6F2B78" w14:textId="77777777" w:rsidR="00B936A2" w:rsidRPr="000919A4" w:rsidRDefault="00B936A2" w:rsidP="00B936A2">
      <w:pPr>
        <w:rPr>
          <w:b w:val="0"/>
        </w:rPr>
      </w:pPr>
    </w:p>
    <w:p w14:paraId="52E38C56" w14:textId="77777777" w:rsidR="00B936A2" w:rsidRPr="000919A4" w:rsidRDefault="00B936A2" w:rsidP="00B936A2">
      <w:pPr>
        <w:rPr>
          <w:b w:val="0"/>
        </w:rPr>
      </w:pPr>
      <w:r w:rsidRPr="000919A4">
        <w:rPr>
          <w:b w:val="0"/>
        </w:rPr>
        <w:tab/>
        <w:t xml:space="preserve">Você pode abrir documentos em vários locais diferentes a partir da caixa de diálogo </w:t>
      </w:r>
      <w:r w:rsidR="00D36DC6">
        <w:rPr>
          <w:b w:val="0"/>
        </w:rPr>
        <w:t>“</w:t>
      </w:r>
      <w:r w:rsidRPr="000919A4">
        <w:rPr>
          <w:b w:val="0"/>
        </w:rPr>
        <w:t>Abrir</w:t>
      </w:r>
      <w:r w:rsidR="00D36DC6">
        <w:rPr>
          <w:b w:val="0"/>
        </w:rPr>
        <w:t>”</w:t>
      </w:r>
      <w:r w:rsidRPr="000919A4">
        <w:rPr>
          <w:b w:val="0"/>
        </w:rPr>
        <w:t xml:space="preserve"> no Word, ou abrir um documento no disco rígido de seu computador ou em uma unidade de disco da rede com a qual você tenha uma conexão. Pode-se também abrir um arquivo rapidamente utilizando uma lista dos últimos arquivos que você abriu no Word que </w:t>
      </w:r>
      <w:proofErr w:type="gramStart"/>
      <w:r w:rsidRPr="000919A4">
        <w:rPr>
          <w:b w:val="0"/>
        </w:rPr>
        <w:t>encontra-se</w:t>
      </w:r>
      <w:proofErr w:type="gramEnd"/>
      <w:r w:rsidRPr="000919A4">
        <w:rPr>
          <w:b w:val="0"/>
        </w:rPr>
        <w:t xml:space="preserve"> no menu arquivo.</w:t>
      </w:r>
    </w:p>
    <w:p w14:paraId="7B7A9144" w14:textId="0352E154" w:rsidR="00B936A2" w:rsidRDefault="00B936A2" w:rsidP="00B936A2">
      <w:r>
        <w:t xml:space="preserve">                                                  </w:t>
      </w:r>
    </w:p>
    <w:p w14:paraId="2823D823" w14:textId="2CAB99F2" w:rsidR="00B936A2" w:rsidRPr="00921768" w:rsidRDefault="00B936A2" w:rsidP="00B936A2">
      <w:pPr>
        <w:numPr>
          <w:ilvl w:val="0"/>
          <w:numId w:val="2"/>
        </w:numPr>
        <w:rPr>
          <w:color w:val="4F81BD"/>
        </w:rPr>
      </w:pPr>
      <w:r w:rsidRPr="00921768">
        <w:rPr>
          <w:color w:val="4F81BD"/>
        </w:rPr>
        <w:t xml:space="preserve">FORMATE A PALAVRA ABAIXO PARA FONTE </w:t>
      </w:r>
      <w:r w:rsidR="00DD1B50">
        <w:rPr>
          <w:color w:val="4F81BD"/>
        </w:rPr>
        <w:t>TIMES NEW ROMAN</w:t>
      </w:r>
      <w:r w:rsidRPr="00921768">
        <w:rPr>
          <w:color w:val="4F81BD"/>
        </w:rPr>
        <w:t>, TAMNHO 24, COR VERDE, ESTILO ITÁLICO</w:t>
      </w:r>
    </w:p>
    <w:p w14:paraId="02278911" w14:textId="77777777" w:rsidR="00B936A2" w:rsidRPr="00B94574" w:rsidRDefault="00B936A2" w:rsidP="00B936A2"/>
    <w:p w14:paraId="41C1F631" w14:textId="77777777" w:rsidR="00B936A2" w:rsidRPr="00921768" w:rsidRDefault="00B936A2" w:rsidP="00B936A2">
      <w:pPr>
        <w:rPr>
          <w:b w:val="0"/>
        </w:rPr>
      </w:pPr>
      <w:r w:rsidRPr="00921768">
        <w:rPr>
          <w:b w:val="0"/>
        </w:rPr>
        <w:t>Informática</w:t>
      </w:r>
      <w:bookmarkStart w:id="0" w:name="_GoBack"/>
      <w:bookmarkEnd w:id="0"/>
    </w:p>
    <w:p w14:paraId="490E854D" w14:textId="77777777" w:rsidR="00B936A2" w:rsidRDefault="00B936A2" w:rsidP="00B936A2"/>
    <w:p w14:paraId="4D1CC119" w14:textId="77777777" w:rsidR="00B936A2" w:rsidRPr="00921768" w:rsidRDefault="00B936A2" w:rsidP="00B936A2">
      <w:pPr>
        <w:numPr>
          <w:ilvl w:val="0"/>
          <w:numId w:val="2"/>
        </w:numPr>
        <w:rPr>
          <w:color w:val="4F81BD"/>
        </w:rPr>
      </w:pPr>
      <w:r w:rsidRPr="00921768">
        <w:rPr>
          <w:color w:val="4F81BD"/>
        </w:rPr>
        <w:t>FORMATE A FRASE ABAIXO PARA FONTE TAHOMA, TAMNHO 14, COR AZUL, ESTILO NEGRITO E SUBLINHADO.</w:t>
      </w:r>
    </w:p>
    <w:p w14:paraId="6328CC06" w14:textId="77777777" w:rsidR="00B936A2" w:rsidRDefault="00B936A2" w:rsidP="00B936A2"/>
    <w:p w14:paraId="2F27EA42" w14:textId="77777777" w:rsidR="00B936A2" w:rsidRPr="00921768" w:rsidRDefault="00B936A2" w:rsidP="00B936A2">
      <w:pPr>
        <w:rPr>
          <w:b w:val="0"/>
        </w:rPr>
      </w:pPr>
      <w:r w:rsidRPr="00921768">
        <w:rPr>
          <w:b w:val="0"/>
        </w:rPr>
        <w:t>Curso de introdução à computação</w:t>
      </w:r>
    </w:p>
    <w:p w14:paraId="78838618" w14:textId="77777777" w:rsidR="00B936A2" w:rsidRPr="000919A4" w:rsidRDefault="00B936A2" w:rsidP="00B936A2">
      <w:pPr>
        <w:rPr>
          <w:color w:val="4F81BD"/>
        </w:rPr>
      </w:pPr>
    </w:p>
    <w:p w14:paraId="68BC395B" w14:textId="77777777" w:rsidR="00B936A2" w:rsidRPr="000919A4" w:rsidRDefault="00B936A2" w:rsidP="00B936A2">
      <w:pPr>
        <w:numPr>
          <w:ilvl w:val="0"/>
          <w:numId w:val="2"/>
        </w:numPr>
        <w:jc w:val="both"/>
        <w:rPr>
          <w:color w:val="4F81BD"/>
        </w:rPr>
      </w:pPr>
      <w:r w:rsidRPr="000919A4">
        <w:rPr>
          <w:color w:val="4F81BD"/>
        </w:rPr>
        <w:t>JUSTIFIQUE O PARÁGRAFO ABAIXO, DEPOIS FORMATE A FONTE PARA VERDANA, TAMANHO 18, ESTILO ITÁLICO, COR AZUL.</w:t>
      </w:r>
    </w:p>
    <w:p w14:paraId="17F154F8" w14:textId="77777777" w:rsidR="00B936A2" w:rsidRDefault="00B936A2" w:rsidP="00B936A2"/>
    <w:p w14:paraId="205559B4" w14:textId="77777777" w:rsidR="00B936A2" w:rsidRDefault="00D36DC6" w:rsidP="00B936A2">
      <w:pPr>
        <w:rPr>
          <w:b w:val="0"/>
        </w:rPr>
      </w:pPr>
      <w:bookmarkStart w:id="1" w:name="_Hlk10361668"/>
      <w:r w:rsidRPr="000919A4">
        <w:rPr>
          <w:b w:val="0"/>
        </w:rPr>
        <w:t xml:space="preserve">Você pode abrir documentos em vários locais diferentes a partir da caixa de diálogo </w:t>
      </w:r>
      <w:r>
        <w:rPr>
          <w:b w:val="0"/>
        </w:rPr>
        <w:t>“</w:t>
      </w:r>
      <w:r w:rsidRPr="000919A4">
        <w:rPr>
          <w:b w:val="0"/>
        </w:rPr>
        <w:t>Abrir</w:t>
      </w:r>
      <w:r>
        <w:rPr>
          <w:b w:val="0"/>
        </w:rPr>
        <w:t>”</w:t>
      </w:r>
      <w:r w:rsidRPr="000919A4">
        <w:rPr>
          <w:b w:val="0"/>
        </w:rPr>
        <w:t xml:space="preserve"> no Word, ou abrir um documento no disco rígido de seu computador ou em uma unidade de disco da rede com a qual você tenha uma conexão. Pode-se também abrir um arquivo rapidamente utilizando uma lista dos últimos </w:t>
      </w:r>
      <w:r w:rsidR="00B936A2" w:rsidRPr="000919A4">
        <w:rPr>
          <w:b w:val="0"/>
        </w:rPr>
        <w:t xml:space="preserve">arquivos que você abriu no Word que </w:t>
      </w:r>
      <w:proofErr w:type="gramStart"/>
      <w:r w:rsidR="00B936A2" w:rsidRPr="000919A4">
        <w:rPr>
          <w:b w:val="0"/>
        </w:rPr>
        <w:t>encontra-se</w:t>
      </w:r>
      <w:proofErr w:type="gramEnd"/>
      <w:r w:rsidR="00B936A2" w:rsidRPr="000919A4">
        <w:rPr>
          <w:b w:val="0"/>
        </w:rPr>
        <w:t xml:space="preserve"> no menu arquivo.</w:t>
      </w:r>
    </w:p>
    <w:bookmarkEnd w:id="1"/>
    <w:p w14:paraId="31590FFE" w14:textId="77777777" w:rsidR="00B936A2" w:rsidRPr="000919A4" w:rsidRDefault="00B936A2" w:rsidP="00B936A2">
      <w:pPr>
        <w:jc w:val="both"/>
        <w:rPr>
          <w:color w:val="4F81BD"/>
        </w:rPr>
      </w:pPr>
    </w:p>
    <w:p w14:paraId="40C75F49" w14:textId="77777777" w:rsidR="00B936A2" w:rsidRPr="000919A4" w:rsidRDefault="00B936A2" w:rsidP="00B936A2">
      <w:pPr>
        <w:numPr>
          <w:ilvl w:val="0"/>
          <w:numId w:val="2"/>
        </w:numPr>
        <w:jc w:val="both"/>
        <w:rPr>
          <w:color w:val="4F81BD"/>
        </w:rPr>
      </w:pPr>
      <w:r w:rsidRPr="000919A4">
        <w:rPr>
          <w:color w:val="4F81BD"/>
        </w:rPr>
        <w:t>FORMATE A PALAVRA ABAIXO PARA TAHOMA, TAMNHO 23, COR VERMELHA, ESTILO NEGRITO E SUBLINHADO.</w:t>
      </w:r>
    </w:p>
    <w:p w14:paraId="3B9F4F75" w14:textId="77777777" w:rsidR="00B936A2" w:rsidRDefault="00B936A2" w:rsidP="00B936A2"/>
    <w:p w14:paraId="69B81078" w14:textId="77777777" w:rsidR="00B936A2" w:rsidRPr="000231EF" w:rsidRDefault="00B936A2" w:rsidP="00B936A2">
      <w:pPr>
        <w:rPr>
          <w:b w:val="0"/>
        </w:rPr>
      </w:pPr>
      <w:r w:rsidRPr="000231EF">
        <w:rPr>
          <w:b w:val="0"/>
        </w:rPr>
        <w:object w:dxaOrig="180" w:dyaOrig="340" w14:anchorId="20D417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9pt;height:16.8pt" o:ole="" fillcolor="window">
            <v:imagedata r:id="rId7" o:title=""/>
          </v:shape>
          <o:OLEObject Type="Embed" ProgID="Equation.3" ShapeID="_x0000_i1052" DrawAspect="Content" ObjectID="_1620979469" r:id="rId8"/>
        </w:object>
      </w:r>
      <w:r w:rsidRPr="000231EF">
        <w:rPr>
          <w:b w:val="0"/>
        </w:rPr>
        <w:t>Convite</w:t>
      </w:r>
    </w:p>
    <w:p w14:paraId="3E3E9E7C" w14:textId="77777777" w:rsidR="00B94574" w:rsidRDefault="00B94574" w:rsidP="00B936A2"/>
    <w:p w14:paraId="63E66413" w14:textId="77777777" w:rsidR="00B936A2" w:rsidRDefault="00B936A2" w:rsidP="00B936A2">
      <w:pPr>
        <w:numPr>
          <w:ilvl w:val="0"/>
          <w:numId w:val="2"/>
        </w:numPr>
        <w:jc w:val="both"/>
        <w:rPr>
          <w:color w:val="4F81BD"/>
        </w:rPr>
      </w:pPr>
      <w:r w:rsidRPr="000231EF">
        <w:rPr>
          <w:color w:val="4F81BD"/>
        </w:rPr>
        <w:t>FAÇA O QUE SE PEDE ABAIXO:</w:t>
      </w:r>
    </w:p>
    <w:p w14:paraId="189A0924" w14:textId="77777777" w:rsidR="00D36DC6" w:rsidRPr="000231EF" w:rsidRDefault="00D36DC6" w:rsidP="00D36DC6">
      <w:pPr>
        <w:ind w:left="360"/>
        <w:jc w:val="both"/>
        <w:rPr>
          <w:color w:val="4F81BD"/>
        </w:rPr>
      </w:pPr>
    </w:p>
    <w:p w14:paraId="685D748E" w14:textId="77777777" w:rsidR="00B936A2" w:rsidRPr="00257423" w:rsidRDefault="00B936A2" w:rsidP="00B936A2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</w:pPr>
      <w:r>
        <w:rPr>
          <w:b w:val="0"/>
        </w:rPr>
        <w:t xml:space="preserve">COLOQUE O “2” EM SUBESCRITO:  </w:t>
      </w:r>
      <w:r w:rsidRPr="00257423">
        <w:t>H20</w:t>
      </w:r>
    </w:p>
    <w:p w14:paraId="644D5A8E" w14:textId="77777777" w:rsidR="00B936A2" w:rsidRDefault="00B936A2" w:rsidP="00B936A2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bCs/>
        </w:rPr>
      </w:pPr>
      <w:r>
        <w:rPr>
          <w:b w:val="0"/>
        </w:rPr>
        <w:t xml:space="preserve">COLOQUE O “2” EM SOBRESCRITO: </w:t>
      </w:r>
      <w:r w:rsidRPr="00257423">
        <w:t>32 = 9</w:t>
      </w:r>
    </w:p>
    <w:p w14:paraId="09A52DA0" w14:textId="0687E8C6" w:rsidR="00B64FAF" w:rsidRPr="00B936A2" w:rsidRDefault="00B936A2" w:rsidP="00B936A2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</w:pPr>
      <w:r w:rsidRPr="00B94574">
        <w:rPr>
          <w:b w:val="0"/>
        </w:rPr>
        <w:t xml:space="preserve">COLOQUE EM TACHADO DUPLO: </w:t>
      </w:r>
      <w:r w:rsidRPr="00257423">
        <w:t>DROGAS</w:t>
      </w:r>
    </w:p>
    <w:sectPr w:rsidR="00B64FAF" w:rsidRPr="00B936A2" w:rsidSect="00D36DC6">
      <w:headerReference w:type="default" r:id="rId9"/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FCB65" w14:textId="77777777" w:rsidR="00F652CE" w:rsidRDefault="00F652CE" w:rsidP="00D36DC6">
      <w:r>
        <w:separator/>
      </w:r>
    </w:p>
  </w:endnote>
  <w:endnote w:type="continuationSeparator" w:id="0">
    <w:p w14:paraId="23C6AE09" w14:textId="77777777" w:rsidR="00F652CE" w:rsidRDefault="00F652CE" w:rsidP="00D3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963FC" w14:textId="77777777" w:rsidR="00F652CE" w:rsidRDefault="00F652CE" w:rsidP="00D36DC6">
      <w:r>
        <w:separator/>
      </w:r>
    </w:p>
  </w:footnote>
  <w:footnote w:type="continuationSeparator" w:id="0">
    <w:p w14:paraId="07C2760B" w14:textId="77777777" w:rsidR="00F652CE" w:rsidRDefault="00F652CE" w:rsidP="00D3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47FB0" w14:textId="77777777" w:rsidR="00D36DC6" w:rsidRDefault="00D36DC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90091B" wp14:editId="5CBA0E79">
          <wp:simplePos x="0" y="0"/>
          <wp:positionH relativeFrom="column">
            <wp:posOffset>-1097280</wp:posOffset>
          </wp:positionH>
          <wp:positionV relativeFrom="paragraph">
            <wp:posOffset>-446133</wp:posOffset>
          </wp:positionV>
          <wp:extent cx="7573035" cy="1172823"/>
          <wp:effectExtent l="0" t="0" r="0" b="889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 Exercícios de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35" cy="1172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E52DA"/>
    <w:multiLevelType w:val="singleLevel"/>
    <w:tmpl w:val="9A30C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1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42A65"/>
    <w:multiLevelType w:val="singleLevel"/>
    <w:tmpl w:val="67AA41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2F"/>
    <w:rsid w:val="00140329"/>
    <w:rsid w:val="00460B17"/>
    <w:rsid w:val="004F4CF8"/>
    <w:rsid w:val="005010B6"/>
    <w:rsid w:val="005A34A6"/>
    <w:rsid w:val="00631E7F"/>
    <w:rsid w:val="007D335D"/>
    <w:rsid w:val="00824FB3"/>
    <w:rsid w:val="0088574E"/>
    <w:rsid w:val="0090592F"/>
    <w:rsid w:val="009B7004"/>
    <w:rsid w:val="00AB6139"/>
    <w:rsid w:val="00AE30A3"/>
    <w:rsid w:val="00B64FAF"/>
    <w:rsid w:val="00B80B8B"/>
    <w:rsid w:val="00B936A2"/>
    <w:rsid w:val="00B94574"/>
    <w:rsid w:val="00D36DC6"/>
    <w:rsid w:val="00DD1B50"/>
    <w:rsid w:val="00DD2404"/>
    <w:rsid w:val="00E06160"/>
    <w:rsid w:val="00E503BA"/>
    <w:rsid w:val="00F2605A"/>
    <w:rsid w:val="00F652CE"/>
    <w:rsid w:val="00F8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1052"/>
  <w15:chartTrackingRefBased/>
  <w15:docId w15:val="{C351D8AF-F0C7-43E4-8844-2EB4666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A2"/>
    <w:pPr>
      <w:spacing w:line="240" w:lineRule="auto"/>
    </w:pPr>
    <w:rPr>
      <w:rFonts w:ascii="Arial" w:eastAsia="Times New Roman" w:hAnsi="Arial" w:cs="Times New Roman"/>
      <w:b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4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F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B936A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6A2"/>
    <w:rPr>
      <w:rFonts w:ascii="Arial" w:eastAsia="Times New Roman" w:hAnsi="Arial" w:cs="Times New Roman"/>
      <w:b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6D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6DC6"/>
    <w:rPr>
      <w:rFonts w:ascii="Arial" w:eastAsia="Times New Roman" w:hAnsi="Arial" w:cs="Times New Roman"/>
      <w:b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6</cp:revision>
  <dcterms:created xsi:type="dcterms:W3CDTF">2017-11-17T16:20:00Z</dcterms:created>
  <dcterms:modified xsi:type="dcterms:W3CDTF">2019-06-02T14:18:00Z</dcterms:modified>
</cp:coreProperties>
</file>