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AINDA NÃO TEM AULAS NESSE MÓDULO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